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70069" w14:textId="7B9EEC01" w:rsidR="00A77B3E" w:rsidRPr="00B82A43" w:rsidRDefault="009651FD">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2A675CD1" w14:textId="77777777" w:rsidR="009651FD" w:rsidRPr="00B82A43" w:rsidRDefault="009651FD">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Welcome to the SAC Shining Lights, S-LP Schools podcast. I'm your host, Dr. Lisa Archibald from Western University. As you know, many speech-language pathologists in Canada are employed in schools. Their job is to support children with communication disabilities in accessing the curriculum and achieving their academic and personal potential. It's a challenging job, so many schools, so many students, and not many S-LPs across the country, S-LPs are finding unique solutions to providing the best possible services to the students and school teams with whom they work. In this podcast, our guests describe their innovations in school-based speech language pathology. Thanks for listening as we shine a light on some brilliant projects.</w:t>
      </w:r>
    </w:p>
    <w:p w14:paraId="256769DA" w14:textId="416A69BD"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Well, hello and welcome to the SAC Shining Lights, SLP Schools podcast. I'm very pleased to have our two guests with me today. Kristen, could you please introduce yourself? </w:t>
      </w:r>
    </w:p>
    <w:p w14:paraId="70570D61" w14:textId="076A6832" w:rsidR="00FB4717" w:rsidRPr="00B82A43" w:rsidRDefault="00FB4717" w:rsidP="00FB4717">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Kristen Smith</w:t>
      </w:r>
    </w:p>
    <w:p w14:paraId="48E6BA22" w14:textId="5A90371C"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Hi, I am Kristen Smith. I'm a speech</w:t>
      </w:r>
      <w:r w:rsidR="00FB4717" w:rsidRPr="00B82A43">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language pathologist with the Upper Grand District School Board. </w:t>
      </w:r>
    </w:p>
    <w:p w14:paraId="1D79761C" w14:textId="7B38EB1F" w:rsidR="00FB4717" w:rsidRPr="00B82A43" w:rsidRDefault="00FB4717" w:rsidP="00FB4717">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Tara Ross</w:t>
      </w:r>
    </w:p>
    <w:p w14:paraId="74AEA117" w14:textId="03D62E04"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Hi, I am Tara Ross. I'm also an S</w:t>
      </w:r>
      <w:r w:rsidR="00FB4717" w:rsidRPr="00B82A43">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LP with the Upper Grand District School Board. </w:t>
      </w:r>
    </w:p>
    <w:p w14:paraId="0E557DBF" w14:textId="77777777" w:rsidR="009651FD" w:rsidRPr="00B82A43" w:rsidRDefault="009651FD" w:rsidP="009651FD">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9FB52F5" w14:textId="41CBD203"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Okay</w:t>
      </w:r>
      <w:r w:rsidR="00FB4717" w:rsidRPr="00B82A43">
        <w:rPr>
          <w:rFonts w:ascii="Calibri" w:eastAsia="Calibri" w:hAnsi="Calibri" w:cs="Calibri"/>
          <w:color w:val="000000"/>
          <w:sz w:val="22"/>
          <w:lang w:val="en-CA"/>
        </w:rPr>
        <w:t>, a</w:t>
      </w:r>
      <w:r w:rsidRPr="00B82A43">
        <w:rPr>
          <w:rFonts w:ascii="Calibri" w:eastAsia="Calibri" w:hAnsi="Calibri" w:cs="Calibri"/>
          <w:color w:val="000000"/>
          <w:sz w:val="22"/>
          <w:lang w:val="en-CA"/>
        </w:rPr>
        <w:t xml:space="preserve">nd so could you please start by briefly describing your service delivery model, your available resources there at the </w:t>
      </w:r>
      <w:r w:rsidR="00100091" w:rsidRPr="00B82A43">
        <w:rPr>
          <w:rFonts w:ascii="Calibri" w:eastAsia="Calibri" w:hAnsi="Calibri" w:cs="Calibri"/>
          <w:color w:val="000000"/>
          <w:sz w:val="22"/>
          <w:lang w:val="en-CA"/>
        </w:rPr>
        <w:t>U</w:t>
      </w:r>
      <w:r w:rsidRPr="00B82A43">
        <w:rPr>
          <w:rFonts w:ascii="Calibri" w:eastAsia="Calibri" w:hAnsi="Calibri" w:cs="Calibri"/>
          <w:color w:val="000000"/>
          <w:sz w:val="22"/>
          <w:lang w:val="en-CA"/>
        </w:rPr>
        <w:t xml:space="preserve">pper </w:t>
      </w:r>
      <w:r w:rsidR="00100091" w:rsidRPr="00B82A43">
        <w:rPr>
          <w:rFonts w:ascii="Calibri" w:eastAsia="Calibri" w:hAnsi="Calibri" w:cs="Calibri"/>
          <w:color w:val="000000"/>
          <w:sz w:val="22"/>
          <w:lang w:val="en-CA"/>
        </w:rPr>
        <w:t>G</w:t>
      </w:r>
      <w:r w:rsidRPr="00B82A43">
        <w:rPr>
          <w:rFonts w:ascii="Calibri" w:eastAsia="Calibri" w:hAnsi="Calibri" w:cs="Calibri"/>
          <w:color w:val="000000"/>
          <w:sz w:val="22"/>
          <w:lang w:val="en-CA"/>
        </w:rPr>
        <w:t xml:space="preserve">rand? </w:t>
      </w:r>
    </w:p>
    <w:p w14:paraId="40B32DA4" w14:textId="77777777" w:rsidR="00100091" w:rsidRPr="00B82A43" w:rsidRDefault="00100091" w:rsidP="00100091">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Tara Ross</w:t>
      </w:r>
    </w:p>
    <w:p w14:paraId="12B22A36" w14:textId="77777777" w:rsidR="00FB4717"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Yeah, sure. </w:t>
      </w:r>
      <w:r w:rsidR="00FB4717"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both Kristen and I work as school-based S</w:t>
      </w:r>
      <w:r w:rsidR="00FB4717" w:rsidRPr="00B82A43">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LPs at Upper Grand. </w:t>
      </w:r>
      <w:r w:rsidR="00FB4717" w:rsidRPr="00B82A43">
        <w:rPr>
          <w:rFonts w:ascii="Calibri" w:eastAsia="Calibri" w:hAnsi="Calibri" w:cs="Calibri"/>
          <w:color w:val="000000"/>
          <w:sz w:val="22"/>
          <w:lang w:val="en-CA"/>
        </w:rPr>
        <w:t>W</w:t>
      </w:r>
      <w:r w:rsidRPr="00B82A43">
        <w:rPr>
          <w:rFonts w:ascii="Calibri" w:eastAsia="Calibri" w:hAnsi="Calibri" w:cs="Calibri"/>
          <w:color w:val="000000"/>
          <w:sz w:val="22"/>
          <w:lang w:val="en-CA"/>
        </w:rPr>
        <w:t>e are very privileged to work within a board that crosses both urban as well as rural communities. So we have a broad geographic area that services around 35,000 students</w:t>
      </w:r>
      <w:r w:rsidR="00FB4717"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throughout both primary and secondary schools.</w:t>
      </w:r>
    </w:p>
    <w:p w14:paraId="4E110D72" w14:textId="7B41499E" w:rsidR="00FB4717" w:rsidRPr="00B82A43" w:rsidRDefault="00FB4717">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We have a collaborative approach with our approximate 12 S</w:t>
      </w:r>
      <w:r w:rsidR="009651FD" w:rsidRPr="00B82A43">
        <w:rPr>
          <w:rFonts w:ascii="Calibri" w:eastAsia="Calibri" w:hAnsi="Calibri" w:cs="Calibri"/>
          <w:color w:val="000000"/>
          <w:sz w:val="22"/>
          <w:lang w:val="en-CA"/>
        </w:rPr>
        <w:t>-</w:t>
      </w:r>
      <w:r w:rsidRPr="00B82A43">
        <w:rPr>
          <w:rFonts w:ascii="Calibri" w:eastAsia="Calibri" w:hAnsi="Calibri" w:cs="Calibri"/>
          <w:color w:val="000000"/>
          <w:sz w:val="22"/>
          <w:lang w:val="en-CA"/>
        </w:rPr>
        <w:t>LPs. About 10.6 full-time equivalent and 11 communications disorders assistant. So, we work in teams to both integrate a consultative approach that includes assessment consultation within the classroom, as well as an intervention approach, which integrates our lights program, which you've also learned about in a prior episode.</w:t>
      </w:r>
    </w:p>
    <w:p w14:paraId="63E26AE0" w14:textId="3399CBEF" w:rsidR="00A77B3E" w:rsidRPr="00B82A43" w:rsidRDefault="00FB4717">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That lights program language intervention through engaging stories is our Hallmark program that we use with supporting language and intervention around narratives. But we also do a lot of work around augmentative and alternative communication</w:t>
      </w:r>
      <w:r w:rsidR="00A579E7"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supporting a variety of needs. And Kristen and myself have also seen a need for us to be able to support/steer our students at a Tier One level around the ideas of building social, emotional, social communication and co-regulation.</w:t>
      </w:r>
    </w:p>
    <w:p w14:paraId="00C5C8D4" w14:textId="77777777" w:rsidR="009651FD" w:rsidRPr="00B82A43" w:rsidRDefault="009651FD" w:rsidP="009651FD">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482E2D9E" w14:textId="77777777" w:rsidR="00473298"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Al</w:t>
      </w:r>
      <w:r w:rsidR="009651FD" w:rsidRPr="00B82A43">
        <w:rPr>
          <w:rFonts w:ascii="Calibri" w:eastAsia="Calibri" w:hAnsi="Calibri" w:cs="Calibri"/>
          <w:color w:val="000000"/>
          <w:sz w:val="22"/>
          <w:lang w:val="en-CA"/>
        </w:rPr>
        <w:t xml:space="preserve">l </w:t>
      </w:r>
      <w:r w:rsidRPr="00B82A43">
        <w:rPr>
          <w:rFonts w:ascii="Calibri" w:eastAsia="Calibri" w:hAnsi="Calibri" w:cs="Calibri"/>
          <w:color w:val="000000"/>
          <w:sz w:val="22"/>
          <w:lang w:val="en-CA"/>
        </w:rPr>
        <w:t xml:space="preserve">right, thank you. </w:t>
      </w:r>
      <w:r w:rsidR="009651FD"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we'll just</w:t>
      </w:r>
      <w:r w:rsidR="009651FD"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remind our listeners that we do have a previous</w:t>
      </w:r>
      <w:r w:rsidR="009651FD"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episode</w:t>
      </w:r>
      <w:r w:rsidR="009651FD"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on the podcast. </w:t>
      </w:r>
      <w:r w:rsidR="009651FD" w:rsidRPr="00B82A43">
        <w:rPr>
          <w:rFonts w:ascii="Calibri" w:eastAsia="Calibri" w:hAnsi="Calibri" w:cs="Calibri"/>
          <w:color w:val="000000"/>
          <w:sz w:val="22"/>
          <w:lang w:val="en-CA"/>
        </w:rPr>
        <w:t>The second</w:t>
      </w:r>
      <w:r w:rsidRPr="00B82A43">
        <w:rPr>
          <w:rFonts w:ascii="Calibri" w:eastAsia="Calibri" w:hAnsi="Calibri" w:cs="Calibri"/>
          <w:color w:val="000000"/>
          <w:sz w:val="22"/>
          <w:lang w:val="en-CA"/>
        </w:rPr>
        <w:t xml:space="preserve"> episode was </w:t>
      </w:r>
      <w:r w:rsidR="009651FD" w:rsidRPr="00B82A43">
        <w:rPr>
          <w:rFonts w:ascii="Calibri" w:eastAsia="Calibri" w:hAnsi="Calibri" w:cs="Calibri"/>
          <w:color w:val="000000"/>
          <w:sz w:val="22"/>
          <w:lang w:val="en-CA"/>
        </w:rPr>
        <w:t xml:space="preserve">Mary Ann Schouten, </w:t>
      </w:r>
      <w:r w:rsidRPr="00B82A43">
        <w:rPr>
          <w:rFonts w:ascii="Calibri" w:eastAsia="Calibri" w:hAnsi="Calibri" w:cs="Calibri"/>
          <w:color w:val="000000"/>
          <w:sz w:val="22"/>
          <w:lang w:val="en-CA"/>
        </w:rPr>
        <w:t xml:space="preserve">and she talked about the lights </w:t>
      </w:r>
      <w:r w:rsidR="009651FD" w:rsidRPr="00B82A43">
        <w:rPr>
          <w:rFonts w:ascii="Calibri" w:eastAsia="Calibri" w:hAnsi="Calibri" w:cs="Calibri"/>
          <w:color w:val="000000"/>
          <w:sz w:val="22"/>
          <w:lang w:val="en-CA"/>
        </w:rPr>
        <w:t>program</w:t>
      </w:r>
      <w:r w:rsidRPr="00B82A43">
        <w:rPr>
          <w:rFonts w:ascii="Calibri" w:eastAsia="Calibri" w:hAnsi="Calibri" w:cs="Calibri"/>
          <w:color w:val="000000"/>
          <w:sz w:val="22"/>
          <w:lang w:val="en-CA"/>
        </w:rPr>
        <w:t xml:space="preserve">. </w:t>
      </w:r>
      <w:r w:rsidR="009651FD" w:rsidRPr="00B82A43">
        <w:rPr>
          <w:rFonts w:ascii="Calibri" w:eastAsia="Calibri" w:hAnsi="Calibri" w:cs="Calibri"/>
          <w:color w:val="000000"/>
          <w:sz w:val="22"/>
          <w:lang w:val="en-CA"/>
        </w:rPr>
        <w:t>So, I r</w:t>
      </w:r>
      <w:r w:rsidRPr="00B82A43">
        <w:rPr>
          <w:rFonts w:ascii="Calibri" w:eastAsia="Calibri" w:hAnsi="Calibri" w:cs="Calibri"/>
          <w:color w:val="000000"/>
          <w:sz w:val="22"/>
          <w:lang w:val="en-CA"/>
        </w:rPr>
        <w:t>efer listeners to go back and listen to that one again</w:t>
      </w:r>
      <w:r w:rsidR="009651FD" w:rsidRPr="00B82A43">
        <w:rPr>
          <w:rFonts w:ascii="Calibri" w:eastAsia="Calibri" w:hAnsi="Calibri" w:cs="Calibri"/>
          <w:color w:val="000000"/>
          <w:sz w:val="22"/>
          <w:lang w:val="en-CA"/>
        </w:rPr>
        <w:t xml:space="preserve">. It </w:t>
      </w:r>
      <w:r w:rsidRPr="00B82A43">
        <w:rPr>
          <w:rFonts w:ascii="Calibri" w:eastAsia="Calibri" w:hAnsi="Calibri" w:cs="Calibri"/>
          <w:color w:val="000000"/>
          <w:sz w:val="22"/>
          <w:lang w:val="en-CA"/>
        </w:rPr>
        <w:t xml:space="preserve">has already lots of listens so far for sure. </w:t>
      </w:r>
      <w:r w:rsidR="009651FD" w:rsidRPr="00B82A43">
        <w:rPr>
          <w:rFonts w:ascii="Calibri" w:eastAsia="Calibri" w:hAnsi="Calibri" w:cs="Calibri"/>
          <w:color w:val="000000"/>
          <w:sz w:val="22"/>
          <w:lang w:val="en-CA"/>
        </w:rPr>
        <w:t>And</w:t>
      </w:r>
      <w:r w:rsidRPr="00B82A43">
        <w:rPr>
          <w:rFonts w:ascii="Calibri" w:eastAsia="Calibri" w:hAnsi="Calibri" w:cs="Calibri"/>
          <w:color w:val="000000"/>
          <w:sz w:val="22"/>
          <w:lang w:val="en-CA"/>
        </w:rPr>
        <w:t xml:space="preserve"> I was very excited to have</w:t>
      </w:r>
      <w:r w:rsidR="009651FD"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you return and tell us about some of your new projects, which you started a little bit on the challenge there, T</w:t>
      </w:r>
      <w:r w:rsidR="00473298" w:rsidRPr="00B82A43">
        <w:rPr>
          <w:rFonts w:ascii="Calibri" w:eastAsia="Calibri" w:hAnsi="Calibri" w:cs="Calibri"/>
          <w:color w:val="000000"/>
          <w:sz w:val="22"/>
          <w:lang w:val="en-CA"/>
        </w:rPr>
        <w:t>ara.</w:t>
      </w:r>
    </w:p>
    <w:p w14:paraId="0E9B11F3" w14:textId="138526EF" w:rsidR="00A77B3E" w:rsidRPr="00B82A43" w:rsidRDefault="00473298">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But can you just tell – just in terms of your resources before we go on – give folks a sense of how many schools your group – individuals speech pathologists might be seeing there? </w:t>
      </w:r>
    </w:p>
    <w:p w14:paraId="7C574330" w14:textId="77777777" w:rsidR="00544D7F" w:rsidRPr="00B82A43" w:rsidRDefault="00544D7F" w:rsidP="00544D7F">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lastRenderedPageBreak/>
        <w:t>Kristen Smith</w:t>
      </w:r>
    </w:p>
    <w:p w14:paraId="5A65581B" w14:textId="77777777" w:rsid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Yeah. We have</w:t>
      </w:r>
      <w:r w:rsidR="00A579E7"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within our school board 65 elementary schools and 11 secondary schools. And our primary focus is from kindergarten, senior kindergarten to grade two. And that's where we provide our direct intervention.</w:t>
      </w:r>
    </w:p>
    <w:p w14:paraId="34D849CB" w14:textId="5A466A35" w:rsidR="00DE5D81"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And if a speech</w:t>
      </w:r>
      <w:r w:rsidR="00A579E7" w:rsidRPr="00B82A43">
        <w:rPr>
          <w:rFonts w:ascii="Calibri" w:eastAsia="Calibri" w:hAnsi="Calibri" w:cs="Calibri"/>
          <w:color w:val="000000"/>
          <w:sz w:val="22"/>
          <w:lang w:val="en-CA"/>
        </w:rPr>
        <w:t>-</w:t>
      </w:r>
      <w:r w:rsidRPr="00B82A43">
        <w:rPr>
          <w:rFonts w:ascii="Calibri" w:eastAsia="Calibri" w:hAnsi="Calibri" w:cs="Calibri"/>
          <w:color w:val="000000"/>
          <w:sz w:val="22"/>
          <w:lang w:val="en-CA"/>
        </w:rPr>
        <w:t>language</w:t>
      </w:r>
      <w:r w:rsidR="00A579E7" w:rsidRPr="00B82A43">
        <w:rPr>
          <w:rFonts w:ascii="Calibri" w:eastAsia="Calibri" w:hAnsi="Calibri" w:cs="Calibri"/>
          <w:color w:val="000000"/>
          <w:sz w:val="22"/>
          <w:lang w:val="en-CA"/>
        </w:rPr>
        <w:t xml:space="preserve"> pathologist</w:t>
      </w:r>
      <w:r w:rsidRPr="00B82A43">
        <w:rPr>
          <w:rFonts w:ascii="Calibri" w:eastAsia="Calibri" w:hAnsi="Calibri" w:cs="Calibri"/>
          <w:color w:val="000000"/>
          <w:sz w:val="22"/>
          <w:lang w:val="en-CA"/>
        </w:rPr>
        <w:t xml:space="preserve"> with all listener board carries a full school caseload, they have between seven to nine schools, depending on numbers in their schools. And some of us have system allocations where we provide supports across the system</w:t>
      </w:r>
      <w:r w:rsidR="00A579E7"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such as literacy or augmentative communication or </w:t>
      </w:r>
      <w:r w:rsidR="00B82A43" w:rsidRPr="00B82A43">
        <w:rPr>
          <w:rFonts w:ascii="Calibri" w:eastAsia="Calibri" w:hAnsi="Calibri" w:cs="Calibri"/>
          <w:color w:val="000000"/>
          <w:sz w:val="22"/>
          <w:lang w:val="en-CA"/>
        </w:rPr>
        <w:t>specialized</w:t>
      </w:r>
      <w:r w:rsidRPr="00B82A43">
        <w:rPr>
          <w:rFonts w:ascii="Calibri" w:eastAsia="Calibri" w:hAnsi="Calibri" w:cs="Calibri"/>
          <w:color w:val="000000"/>
          <w:sz w:val="22"/>
          <w:lang w:val="en-CA"/>
        </w:rPr>
        <w:t xml:space="preserve"> team supports.</w:t>
      </w:r>
    </w:p>
    <w:p w14:paraId="6BC469CF" w14:textId="3210429D" w:rsidR="00A77B3E" w:rsidRPr="00B82A43" w:rsidRDefault="00A579E7">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W</w:t>
      </w:r>
      <w:r w:rsidR="00000000" w:rsidRPr="00B82A43">
        <w:rPr>
          <w:rFonts w:ascii="Calibri" w:eastAsia="Calibri" w:hAnsi="Calibri" w:cs="Calibri"/>
          <w:color w:val="000000"/>
          <w:sz w:val="22"/>
          <w:lang w:val="en-CA"/>
        </w:rPr>
        <w:t>e also provide supports into some of our</w:t>
      </w:r>
      <w:r w:rsidRPr="00B82A43">
        <w:rPr>
          <w:rFonts w:ascii="Calibri" w:eastAsia="Calibri" w:hAnsi="Calibri" w:cs="Calibri"/>
          <w:color w:val="000000"/>
          <w:sz w:val="22"/>
          <w:lang w:val="en-CA"/>
        </w:rPr>
        <w:t xml:space="preserve"> – </w:t>
      </w:r>
      <w:r w:rsidR="00000000" w:rsidRPr="00B82A43">
        <w:rPr>
          <w:rFonts w:ascii="Calibri" w:eastAsia="Calibri" w:hAnsi="Calibri" w:cs="Calibri"/>
          <w:color w:val="000000"/>
          <w:sz w:val="22"/>
          <w:lang w:val="en-CA"/>
        </w:rPr>
        <w:t>or all of our high school</w:t>
      </w:r>
      <w:r w:rsidRPr="00B82A43">
        <w:rPr>
          <w:rFonts w:ascii="Calibri" w:eastAsia="Calibri" w:hAnsi="Calibri" w:cs="Calibri"/>
          <w:color w:val="000000"/>
          <w:sz w:val="22"/>
          <w:lang w:val="en-CA"/>
        </w:rPr>
        <w:t xml:space="preserve">s – </w:t>
      </w:r>
      <w:r w:rsidR="00000000" w:rsidRPr="00B82A43">
        <w:rPr>
          <w:rFonts w:ascii="Calibri" w:eastAsia="Calibri" w:hAnsi="Calibri" w:cs="Calibri"/>
          <w:color w:val="000000"/>
          <w:sz w:val="22"/>
          <w:lang w:val="en-CA"/>
        </w:rPr>
        <w:t>but it's more around</w:t>
      </w:r>
      <w:r w:rsidRPr="00B82A43">
        <w:rPr>
          <w:rFonts w:ascii="Calibri" w:eastAsia="Calibri" w:hAnsi="Calibri" w:cs="Calibri"/>
          <w:color w:val="000000"/>
          <w:sz w:val="22"/>
          <w:lang w:val="en-CA"/>
        </w:rPr>
        <w:t xml:space="preserve"> </w:t>
      </w:r>
      <w:r w:rsidR="00000000" w:rsidRPr="00B82A43">
        <w:rPr>
          <w:rFonts w:ascii="Calibri" w:eastAsia="Calibri" w:hAnsi="Calibri" w:cs="Calibri"/>
          <w:color w:val="000000"/>
          <w:sz w:val="22"/>
          <w:lang w:val="en-CA"/>
        </w:rPr>
        <w:t xml:space="preserve">augmentative communication supports. </w:t>
      </w:r>
    </w:p>
    <w:p w14:paraId="661D1AC3" w14:textId="77777777" w:rsidR="00473298" w:rsidRPr="00B82A43" w:rsidRDefault="00473298" w:rsidP="0047329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4DFC8AE0" w14:textId="77777777" w:rsid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Right, okay. Thank you for that, Krist</w:t>
      </w:r>
      <w:r w:rsidR="00A579E7" w:rsidRPr="00B82A43">
        <w:rPr>
          <w:rFonts w:ascii="Calibri" w:eastAsia="Calibri" w:hAnsi="Calibri" w:cs="Calibri"/>
          <w:color w:val="000000"/>
          <w:sz w:val="22"/>
          <w:lang w:val="en-CA"/>
        </w:rPr>
        <w:t>e</w:t>
      </w:r>
      <w:r w:rsidRPr="00B82A43">
        <w:rPr>
          <w:rFonts w:ascii="Calibri" w:eastAsia="Calibri" w:hAnsi="Calibri" w:cs="Calibri"/>
          <w:color w:val="000000"/>
          <w:sz w:val="22"/>
          <w:lang w:val="en-CA"/>
        </w:rPr>
        <w:t xml:space="preserve">n. </w:t>
      </w:r>
      <w:r w:rsidR="00A579E7" w:rsidRPr="00B82A43">
        <w:rPr>
          <w:rFonts w:ascii="Calibri" w:eastAsia="Calibri" w:hAnsi="Calibri" w:cs="Calibri"/>
          <w:color w:val="000000"/>
          <w:sz w:val="22"/>
          <w:lang w:val="en-CA"/>
        </w:rPr>
        <w:t>T</w:t>
      </w:r>
      <w:r w:rsidRPr="00B82A43">
        <w:rPr>
          <w:rFonts w:ascii="Calibri" w:eastAsia="Calibri" w:hAnsi="Calibri" w:cs="Calibri"/>
          <w:color w:val="000000"/>
          <w:sz w:val="22"/>
          <w:lang w:val="en-CA"/>
        </w:rPr>
        <w:t xml:space="preserve">hat already won spurs me onto more questions, but I'm </w:t>
      </w:r>
      <w:r w:rsidR="00B82A43" w:rsidRPr="00B82A43">
        <w:rPr>
          <w:rFonts w:ascii="Calibri" w:eastAsia="Calibri" w:hAnsi="Calibri" w:cs="Calibri"/>
          <w:color w:val="000000"/>
          <w:sz w:val="22"/>
          <w:lang w:val="en-CA"/>
        </w:rPr>
        <w:t>going to</w:t>
      </w:r>
      <w:r w:rsidRPr="00B82A43">
        <w:rPr>
          <w:rFonts w:ascii="Calibri" w:eastAsia="Calibri" w:hAnsi="Calibri" w:cs="Calibri"/>
          <w:color w:val="000000"/>
          <w:sz w:val="22"/>
          <w:lang w:val="en-CA"/>
        </w:rPr>
        <w:t xml:space="preserve"> stop those questions and I'm </w:t>
      </w:r>
      <w:r w:rsidR="00A579E7" w:rsidRPr="00B82A43">
        <w:rPr>
          <w:rFonts w:ascii="Calibri" w:eastAsia="Calibri" w:hAnsi="Calibri" w:cs="Calibri"/>
          <w:color w:val="000000"/>
          <w:sz w:val="22"/>
          <w:lang w:val="en-CA"/>
        </w:rPr>
        <w:t>going to</w:t>
      </w:r>
      <w:r w:rsidRPr="00B82A43">
        <w:rPr>
          <w:rFonts w:ascii="Calibri" w:eastAsia="Calibri" w:hAnsi="Calibri" w:cs="Calibri"/>
          <w:color w:val="000000"/>
          <w:sz w:val="22"/>
          <w:lang w:val="en-CA"/>
        </w:rPr>
        <w:t xml:space="preserve"> move on to our big project</w:t>
      </w:r>
      <w:r w:rsidR="00A579E7"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for today to our discussion for today. </w:t>
      </w:r>
      <w:r w:rsidR="00A579E7" w:rsidRPr="00B82A43">
        <w:rPr>
          <w:rFonts w:ascii="Calibri" w:eastAsia="Calibri" w:hAnsi="Calibri" w:cs="Calibri"/>
          <w:color w:val="000000"/>
          <w:sz w:val="22"/>
          <w:lang w:val="en-CA"/>
        </w:rPr>
        <w:t>Be</w:t>
      </w:r>
      <w:r w:rsidRPr="00B82A43">
        <w:rPr>
          <w:rFonts w:ascii="Calibri" w:eastAsia="Calibri" w:hAnsi="Calibri" w:cs="Calibri"/>
          <w:color w:val="000000"/>
          <w:sz w:val="22"/>
          <w:lang w:val="en-CA"/>
        </w:rPr>
        <w:t xml:space="preserve">cause I know listeners are </w:t>
      </w:r>
      <w:r w:rsidR="00A579E7" w:rsidRPr="00B82A43">
        <w:rPr>
          <w:rFonts w:ascii="Calibri" w:eastAsia="Calibri" w:hAnsi="Calibri" w:cs="Calibri"/>
          <w:color w:val="000000"/>
          <w:sz w:val="22"/>
          <w:lang w:val="en-CA"/>
        </w:rPr>
        <w:t>going to</w:t>
      </w:r>
      <w:r w:rsidRPr="00B82A43">
        <w:rPr>
          <w:rFonts w:ascii="Calibri" w:eastAsia="Calibri" w:hAnsi="Calibri" w:cs="Calibri"/>
          <w:color w:val="000000"/>
          <w:sz w:val="22"/>
          <w:lang w:val="en-CA"/>
        </w:rPr>
        <w:t xml:space="preserve"> be really excited to hear about the work that you've been doing.</w:t>
      </w:r>
    </w:p>
    <w:p w14:paraId="77E70AEC" w14:textId="689F9AA5"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You spoke a little bit about it, Tara, but can you just</w:t>
      </w:r>
      <w:r w:rsidR="00A579E7"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mention again</w:t>
      </w:r>
      <w:r w:rsidR="00A579E7" w:rsidRPr="00B82A43">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what was a challenge that you </w:t>
      </w:r>
      <w:r w:rsidR="00B82A43" w:rsidRPr="00B82A43">
        <w:rPr>
          <w:rFonts w:ascii="Calibri" w:eastAsia="Calibri" w:hAnsi="Calibri" w:cs="Calibri"/>
          <w:color w:val="000000"/>
          <w:sz w:val="22"/>
          <w:lang w:val="en-CA"/>
        </w:rPr>
        <w:t>recognized</w:t>
      </w:r>
      <w:r w:rsidRPr="00B82A43">
        <w:rPr>
          <w:rFonts w:ascii="Calibri" w:eastAsia="Calibri" w:hAnsi="Calibri" w:cs="Calibri"/>
          <w:color w:val="000000"/>
          <w:sz w:val="22"/>
          <w:lang w:val="en-CA"/>
        </w:rPr>
        <w:t xml:space="preserve"> that led you to the project that you'll be talking about today? </w:t>
      </w:r>
    </w:p>
    <w:p w14:paraId="3CF4FA29" w14:textId="77777777" w:rsidR="00100091" w:rsidRPr="00B82A43" w:rsidRDefault="00100091" w:rsidP="00100091">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Tara Ross</w:t>
      </w:r>
    </w:p>
    <w:p w14:paraId="47987E58" w14:textId="77777777" w:rsidR="00F93294"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So as a board, I think we've all noticed</w:t>
      </w:r>
      <w:r w:rsidR="00F93294" w:rsidRPr="00B82A43">
        <w:rPr>
          <w:rFonts w:ascii="Calibri" w:eastAsia="Calibri" w:hAnsi="Calibri" w:cs="Calibri"/>
          <w:color w:val="000000"/>
          <w:sz w:val="22"/>
          <w:lang w:val="en-CA"/>
        </w:rPr>
        <w:t xml:space="preserve"> – </w:t>
      </w:r>
      <w:r w:rsidRPr="00B82A43">
        <w:rPr>
          <w:rFonts w:ascii="Calibri" w:eastAsia="Calibri" w:hAnsi="Calibri" w:cs="Calibri"/>
          <w:color w:val="000000"/>
          <w:sz w:val="22"/>
          <w:lang w:val="en-CA"/>
        </w:rPr>
        <w:t>and across probably all of Ontario and even beyond</w:t>
      </w:r>
      <w:r w:rsidR="00F93294" w:rsidRPr="00B82A43">
        <w:rPr>
          <w:rFonts w:ascii="Calibri" w:eastAsia="Calibri" w:hAnsi="Calibri" w:cs="Calibri"/>
          <w:color w:val="000000"/>
          <w:sz w:val="22"/>
          <w:lang w:val="en-CA"/>
        </w:rPr>
        <w:t xml:space="preserve"> – </w:t>
      </w:r>
      <w:r w:rsidRPr="00B82A43">
        <w:rPr>
          <w:rFonts w:ascii="Calibri" w:eastAsia="Calibri" w:hAnsi="Calibri" w:cs="Calibri"/>
          <w:color w:val="000000"/>
          <w:sz w:val="22"/>
          <w:lang w:val="en-CA"/>
        </w:rPr>
        <w:t xml:space="preserve">a lot of difficulties with our students coming into school around communication and self-regulation. </w:t>
      </w:r>
      <w:r w:rsidR="00F93294" w:rsidRPr="00B82A43">
        <w:rPr>
          <w:rFonts w:ascii="Calibri" w:eastAsia="Calibri" w:hAnsi="Calibri" w:cs="Calibri"/>
          <w:color w:val="000000"/>
          <w:sz w:val="22"/>
          <w:lang w:val="en-CA"/>
        </w:rPr>
        <w:t>T</w:t>
      </w:r>
      <w:r w:rsidRPr="00B82A43">
        <w:rPr>
          <w:rFonts w:ascii="Calibri" w:eastAsia="Calibri" w:hAnsi="Calibri" w:cs="Calibri"/>
          <w:color w:val="000000"/>
          <w:sz w:val="22"/>
          <w:lang w:val="en-CA"/>
        </w:rPr>
        <w:t>here's been fewer opportunities around COVID for those early learners to have opportunities to socialise before entering school. This has often led to challenges when they come into kindergarten, where we have classrooms that have anywhere from 28</w:t>
      </w:r>
      <w:r w:rsidR="00F93294" w:rsidRPr="00B82A43">
        <w:rPr>
          <w:rFonts w:ascii="Calibri" w:eastAsia="Calibri" w:hAnsi="Calibri" w:cs="Calibri"/>
          <w:color w:val="000000"/>
          <w:sz w:val="22"/>
          <w:lang w:val="en-CA"/>
        </w:rPr>
        <w:t xml:space="preserve"> to </w:t>
      </w:r>
      <w:r w:rsidRPr="00B82A43">
        <w:rPr>
          <w:rFonts w:ascii="Calibri" w:eastAsia="Calibri" w:hAnsi="Calibri" w:cs="Calibri"/>
          <w:color w:val="000000"/>
          <w:sz w:val="22"/>
          <w:lang w:val="en-CA"/>
        </w:rPr>
        <w:t>29 students and little experience with being in a room with that many other little people.</w:t>
      </w:r>
    </w:p>
    <w:p w14:paraId="491E4AC5" w14:textId="77777777" w:rsidR="00F93294" w:rsidRPr="00B82A43" w:rsidRDefault="00F93294">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So,</w:t>
      </w:r>
      <w:r w:rsidR="00000000" w:rsidRPr="00B82A43">
        <w:rPr>
          <w:rFonts w:ascii="Calibri" w:eastAsia="Calibri" w:hAnsi="Calibri" w:cs="Calibri"/>
          <w:color w:val="000000"/>
          <w:sz w:val="22"/>
          <w:lang w:val="en-CA"/>
        </w:rPr>
        <w:t xml:space="preserve"> we found that there </w:t>
      </w:r>
      <w:r w:rsidRPr="00B82A43">
        <w:rPr>
          <w:rFonts w:ascii="Calibri" w:eastAsia="Calibri" w:hAnsi="Calibri" w:cs="Calibri"/>
          <w:color w:val="000000"/>
          <w:sz w:val="22"/>
          <w:lang w:val="en-CA"/>
        </w:rPr>
        <w:t>were</w:t>
      </w:r>
      <w:r w:rsidR="00000000" w:rsidRPr="00B82A43">
        <w:rPr>
          <w:rFonts w:ascii="Calibri" w:eastAsia="Calibri" w:hAnsi="Calibri" w:cs="Calibri"/>
          <w:color w:val="000000"/>
          <w:sz w:val="22"/>
          <w:lang w:val="en-CA"/>
        </w:rPr>
        <w:t xml:space="preserve"> a lot of challenges for our younger learners around social, emotional, communication, building independence</w:t>
      </w:r>
      <w:r w:rsidRPr="00B82A43">
        <w:rPr>
          <w:rFonts w:ascii="Calibri" w:eastAsia="Calibri" w:hAnsi="Calibri" w:cs="Calibri"/>
          <w:color w:val="000000"/>
          <w:sz w:val="22"/>
          <w:lang w:val="en-CA"/>
        </w:rPr>
        <w:t xml:space="preserve">, </w:t>
      </w:r>
      <w:r w:rsidR="00000000" w:rsidRPr="00B82A43">
        <w:rPr>
          <w:rFonts w:ascii="Calibri" w:eastAsia="Calibri" w:hAnsi="Calibri" w:cs="Calibri"/>
          <w:color w:val="000000"/>
          <w:sz w:val="22"/>
          <w:lang w:val="en-CA"/>
        </w:rPr>
        <w:t xml:space="preserve">and just their overall mental health as well. </w:t>
      </w:r>
      <w:r w:rsidRPr="00B82A43">
        <w:rPr>
          <w:rFonts w:ascii="Calibri" w:eastAsia="Calibri" w:hAnsi="Calibri" w:cs="Calibri"/>
          <w:color w:val="000000"/>
          <w:sz w:val="22"/>
          <w:lang w:val="en-CA"/>
        </w:rPr>
        <w:t>W</w:t>
      </w:r>
      <w:r w:rsidR="00000000" w:rsidRPr="00B82A43">
        <w:rPr>
          <w:rFonts w:ascii="Calibri" w:eastAsia="Calibri" w:hAnsi="Calibri" w:cs="Calibri"/>
          <w:color w:val="000000"/>
          <w:sz w:val="22"/>
          <w:lang w:val="en-CA"/>
        </w:rPr>
        <w:t>e've also been learning a lot around neurodiversity and trying to find ways to support our learners who might</w:t>
      </w:r>
      <w:r w:rsidRPr="00B82A43">
        <w:rPr>
          <w:rFonts w:ascii="Calibri" w:eastAsia="Calibri" w:hAnsi="Calibri" w:cs="Calibri"/>
          <w:color w:val="000000"/>
          <w:sz w:val="22"/>
          <w:lang w:val="en-CA"/>
        </w:rPr>
        <w:t xml:space="preserve"> </w:t>
      </w:r>
      <w:r w:rsidR="00000000" w:rsidRPr="00B82A43">
        <w:rPr>
          <w:rFonts w:ascii="Calibri" w:eastAsia="Calibri" w:hAnsi="Calibri" w:cs="Calibri"/>
          <w:color w:val="000000"/>
          <w:sz w:val="22"/>
          <w:lang w:val="en-CA"/>
        </w:rPr>
        <w:t>be approaching social situations</w:t>
      </w:r>
      <w:r w:rsidRPr="00B82A43">
        <w:rPr>
          <w:rFonts w:ascii="Calibri" w:eastAsia="Calibri" w:hAnsi="Calibri" w:cs="Calibri"/>
          <w:color w:val="000000"/>
          <w:sz w:val="22"/>
          <w:lang w:val="en-CA"/>
        </w:rPr>
        <w:t xml:space="preserve"> </w:t>
      </w:r>
      <w:r w:rsidR="00000000" w:rsidRPr="00B82A43">
        <w:rPr>
          <w:rFonts w:ascii="Calibri" w:eastAsia="Calibri" w:hAnsi="Calibri" w:cs="Calibri"/>
          <w:color w:val="000000"/>
          <w:sz w:val="22"/>
          <w:lang w:val="en-CA"/>
        </w:rPr>
        <w:t>with a different sort of view of the world. And so</w:t>
      </w:r>
      <w:r w:rsidRPr="00B82A43">
        <w:rPr>
          <w:rFonts w:ascii="Calibri" w:eastAsia="Calibri" w:hAnsi="Calibri" w:cs="Calibri"/>
          <w:color w:val="000000"/>
          <w:sz w:val="22"/>
          <w:lang w:val="en-CA"/>
        </w:rPr>
        <w:t>,</w:t>
      </w:r>
      <w:r w:rsidR="00000000" w:rsidRPr="00B82A43">
        <w:rPr>
          <w:rFonts w:ascii="Calibri" w:eastAsia="Calibri" w:hAnsi="Calibri" w:cs="Calibri"/>
          <w:color w:val="000000"/>
          <w:sz w:val="22"/>
          <w:lang w:val="en-CA"/>
        </w:rPr>
        <w:t xml:space="preserve"> we wanted to integrate, um, opportunities for learning and strategies for our teachers that supported these learners in this way.</w:t>
      </w:r>
    </w:p>
    <w:p w14:paraId="5423257C" w14:textId="354539C0" w:rsidR="00A77B3E" w:rsidRPr="00B82A43" w:rsidRDefault="00F93294">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W</w:t>
      </w:r>
      <w:r w:rsidR="00000000" w:rsidRPr="00B82A43">
        <w:rPr>
          <w:rFonts w:ascii="Calibri" w:eastAsia="Calibri" w:hAnsi="Calibri" w:cs="Calibri"/>
          <w:color w:val="000000"/>
          <w:sz w:val="22"/>
          <w:lang w:val="en-CA"/>
        </w:rPr>
        <w:t xml:space="preserve">e noticed that there was a shift towards promoting self-regulation for all students within our </w:t>
      </w:r>
      <w:r w:rsidR="004B79DD" w:rsidRPr="00B82A43">
        <w:rPr>
          <w:rFonts w:ascii="Calibri" w:eastAsia="Calibri" w:hAnsi="Calibri" w:cs="Calibri"/>
          <w:color w:val="000000"/>
          <w:sz w:val="22"/>
          <w:lang w:val="en-CA"/>
        </w:rPr>
        <w:t>programs</w:t>
      </w:r>
      <w:r w:rsidR="00000000" w:rsidRPr="00B82A43">
        <w:rPr>
          <w:rFonts w:ascii="Calibri" w:eastAsia="Calibri" w:hAnsi="Calibri" w:cs="Calibri"/>
          <w:color w:val="000000"/>
          <w:sz w:val="22"/>
          <w:lang w:val="en-CA"/>
        </w:rPr>
        <w:t>. We've also had an opportunity to learn about trauma informed classrooms. And so</w:t>
      </w:r>
      <w:r w:rsidRPr="00B82A43">
        <w:rPr>
          <w:rFonts w:ascii="Calibri" w:eastAsia="Calibri" w:hAnsi="Calibri" w:cs="Calibri"/>
          <w:color w:val="000000"/>
          <w:sz w:val="22"/>
          <w:lang w:val="en-CA"/>
        </w:rPr>
        <w:t>,</w:t>
      </w:r>
      <w:r w:rsidR="00000000" w:rsidRPr="00B82A43">
        <w:rPr>
          <w:rFonts w:ascii="Calibri" w:eastAsia="Calibri" w:hAnsi="Calibri" w:cs="Calibri"/>
          <w:color w:val="000000"/>
          <w:sz w:val="22"/>
          <w:lang w:val="en-CA"/>
        </w:rPr>
        <w:t xml:space="preserve"> we wanted to take all that learning and find a way where we could provide support to students across their various needs. And one of those ways</w:t>
      </w:r>
      <w:r w:rsidRPr="00B82A43">
        <w:rPr>
          <w:rFonts w:ascii="Calibri" w:eastAsia="Calibri" w:hAnsi="Calibri" w:cs="Calibri"/>
          <w:color w:val="000000"/>
          <w:sz w:val="22"/>
          <w:lang w:val="en-CA"/>
        </w:rPr>
        <w:t xml:space="preserve"> </w:t>
      </w:r>
      <w:r w:rsidR="004B79DD" w:rsidRPr="00B82A43">
        <w:rPr>
          <w:rFonts w:ascii="Calibri" w:eastAsia="Calibri" w:hAnsi="Calibri" w:cs="Calibri"/>
          <w:color w:val="000000"/>
          <w:sz w:val="22"/>
          <w:lang w:val="en-CA"/>
        </w:rPr>
        <w:t>Mary Ann Schouten</w:t>
      </w:r>
      <w:r w:rsidR="004B79DD" w:rsidRPr="00B82A43">
        <w:rPr>
          <w:rFonts w:ascii="Calibri" w:eastAsia="Calibri" w:hAnsi="Calibri" w:cs="Calibri"/>
          <w:color w:val="000000"/>
          <w:sz w:val="22"/>
          <w:lang w:val="en-CA"/>
        </w:rPr>
        <w:t xml:space="preserve"> </w:t>
      </w:r>
      <w:r w:rsidR="00000000" w:rsidRPr="00B82A43">
        <w:rPr>
          <w:rFonts w:ascii="Calibri" w:eastAsia="Calibri" w:hAnsi="Calibri" w:cs="Calibri"/>
          <w:color w:val="000000"/>
          <w:sz w:val="22"/>
          <w:lang w:val="en-CA"/>
        </w:rPr>
        <w:t>had introduced to us</w:t>
      </w:r>
      <w:r w:rsidR="004B79DD" w:rsidRPr="00B82A43">
        <w:rPr>
          <w:rFonts w:ascii="Calibri" w:eastAsia="Calibri" w:hAnsi="Calibri" w:cs="Calibri"/>
          <w:color w:val="000000"/>
          <w:sz w:val="22"/>
          <w:lang w:val="en-CA"/>
        </w:rPr>
        <w:t xml:space="preserve"> </w:t>
      </w:r>
      <w:r w:rsidR="00000000" w:rsidRPr="00B82A43">
        <w:rPr>
          <w:rFonts w:ascii="Calibri" w:eastAsia="Calibri" w:hAnsi="Calibri" w:cs="Calibri"/>
          <w:color w:val="000000"/>
          <w:sz w:val="22"/>
          <w:lang w:val="en-CA"/>
        </w:rPr>
        <w:t>a number of resources and one of those wa</w:t>
      </w:r>
      <w:r w:rsidR="004B79DD" w:rsidRPr="00B82A43">
        <w:rPr>
          <w:rFonts w:ascii="Calibri" w:eastAsia="Calibri" w:hAnsi="Calibri" w:cs="Calibri"/>
          <w:color w:val="000000"/>
          <w:sz w:val="22"/>
          <w:lang w:val="en-CA"/>
        </w:rPr>
        <w:t>s books</w:t>
      </w:r>
    </w:p>
    <w:p w14:paraId="0598952B" w14:textId="77777777" w:rsidR="00473298" w:rsidRPr="00B82A43" w:rsidRDefault="00473298" w:rsidP="0047329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28BD665F" w14:textId="77777777" w:rsid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Tara, before we get right into those resources there, can I just follow up? I think the </w:t>
      </w:r>
      <w:r w:rsidR="0035119E" w:rsidRPr="00B82A43">
        <w:rPr>
          <w:rFonts w:ascii="Calibri" w:eastAsia="Calibri" w:hAnsi="Calibri" w:cs="Calibri"/>
          <w:color w:val="000000"/>
          <w:sz w:val="22"/>
          <w:lang w:val="en-CA"/>
        </w:rPr>
        <w:t>T</w:t>
      </w:r>
      <w:r w:rsidRPr="00B82A43">
        <w:rPr>
          <w:rFonts w:ascii="Calibri" w:eastAsia="Calibri" w:hAnsi="Calibri" w:cs="Calibri"/>
          <w:color w:val="000000"/>
          <w:sz w:val="22"/>
          <w:lang w:val="en-CA"/>
        </w:rPr>
        <w:t xml:space="preserve">ier </w:t>
      </w:r>
      <w:r w:rsidR="0035119E" w:rsidRPr="00B82A43">
        <w:rPr>
          <w:rFonts w:ascii="Calibri" w:eastAsia="Calibri" w:hAnsi="Calibri" w:cs="Calibri"/>
          <w:color w:val="000000"/>
          <w:sz w:val="22"/>
          <w:lang w:val="en-CA"/>
        </w:rPr>
        <w:t>O</w:t>
      </w:r>
      <w:r w:rsidRPr="00B82A43">
        <w:rPr>
          <w:rFonts w:ascii="Calibri" w:eastAsia="Calibri" w:hAnsi="Calibri" w:cs="Calibri"/>
          <w:color w:val="000000"/>
          <w:sz w:val="22"/>
          <w:lang w:val="en-CA"/>
        </w:rPr>
        <w:t>ne piece</w:t>
      </w:r>
      <w:r w:rsidR="0035119E" w:rsidRPr="00B82A43">
        <w:rPr>
          <w:rFonts w:ascii="Calibri" w:eastAsia="Calibri" w:hAnsi="Calibri" w:cs="Calibri"/>
          <w:color w:val="000000"/>
          <w:sz w:val="22"/>
          <w:lang w:val="en-CA"/>
        </w:rPr>
        <w:t xml:space="preserve"> – </w:t>
      </w:r>
      <w:r w:rsidRPr="00B82A43">
        <w:rPr>
          <w:rFonts w:ascii="Calibri" w:eastAsia="Calibri" w:hAnsi="Calibri" w:cs="Calibri"/>
          <w:color w:val="000000"/>
          <w:sz w:val="22"/>
          <w:lang w:val="en-CA"/>
        </w:rPr>
        <w:t xml:space="preserve">I think this is the kind of solution that you want to find for the classroom, right? </w:t>
      </w:r>
      <w:r w:rsidR="0035119E" w:rsidRPr="00B82A43">
        <w:rPr>
          <w:rFonts w:ascii="Calibri" w:eastAsia="Calibri" w:hAnsi="Calibri" w:cs="Calibri"/>
          <w:color w:val="000000"/>
          <w:sz w:val="22"/>
          <w:lang w:val="en-CA"/>
        </w:rPr>
        <w:t xml:space="preserve">What </w:t>
      </w:r>
      <w:r w:rsidRPr="00B82A43">
        <w:rPr>
          <w:rFonts w:ascii="Calibri" w:eastAsia="Calibri" w:hAnsi="Calibri" w:cs="Calibri"/>
          <w:color w:val="000000"/>
          <w:sz w:val="22"/>
          <w:lang w:val="en-CA"/>
        </w:rPr>
        <w:t xml:space="preserve">you're seeing in the classroom and in some ways happening because of the classroom environment and so attempting </w:t>
      </w:r>
      <w:r w:rsidR="0035119E" w:rsidRPr="00B82A43">
        <w:rPr>
          <w:rFonts w:ascii="Calibri" w:eastAsia="Calibri" w:hAnsi="Calibri" w:cs="Calibri"/>
          <w:color w:val="000000"/>
          <w:sz w:val="22"/>
          <w:lang w:val="en-CA"/>
        </w:rPr>
        <w:t>t</w:t>
      </w:r>
      <w:r w:rsidRPr="00B82A43">
        <w:rPr>
          <w:rFonts w:ascii="Calibri" w:eastAsia="Calibri" w:hAnsi="Calibri" w:cs="Calibri"/>
          <w:color w:val="000000"/>
          <w:sz w:val="22"/>
          <w:lang w:val="en-CA"/>
        </w:rPr>
        <w:t>o remove the child from that changes that so much, right?</w:t>
      </w:r>
    </w:p>
    <w:p w14:paraId="3FCDB6FF" w14:textId="02CA5F79"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And so</w:t>
      </w:r>
      <w:r w:rsidR="0035119E" w:rsidRPr="00B82A43">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you were really looking for</w:t>
      </w:r>
      <w:r w:rsidR="0035119E"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an in</w:t>
      </w:r>
      <w:r w:rsidR="0035119E" w:rsidRPr="00B82A43">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classroom solution for everybody, I imagine. </w:t>
      </w:r>
    </w:p>
    <w:p w14:paraId="350CB9CD" w14:textId="77777777" w:rsidR="00100091" w:rsidRPr="00B82A43" w:rsidRDefault="00100091" w:rsidP="00100091">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lastRenderedPageBreak/>
        <w:t>Tara Ross</w:t>
      </w:r>
    </w:p>
    <w:p w14:paraId="50CBA890" w14:textId="7CB4949C"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Yeah</w:t>
      </w:r>
      <w:r w:rsidR="0035119E" w:rsidRPr="00B82A43">
        <w:rPr>
          <w:rFonts w:ascii="Calibri" w:eastAsia="Calibri" w:hAnsi="Calibri" w:cs="Calibri"/>
          <w:color w:val="000000"/>
          <w:sz w:val="22"/>
          <w:lang w:val="en-CA"/>
        </w:rPr>
        <w:t>, a</w:t>
      </w:r>
      <w:r w:rsidRPr="00B82A43">
        <w:rPr>
          <w:rFonts w:ascii="Calibri" w:eastAsia="Calibri" w:hAnsi="Calibri" w:cs="Calibri"/>
          <w:color w:val="000000"/>
          <w:sz w:val="22"/>
          <w:lang w:val="en-CA"/>
        </w:rPr>
        <w:t xml:space="preserve">nd just from a capacity standpoint there's more need than there </w:t>
      </w:r>
      <w:r w:rsidR="0037047C" w:rsidRPr="00B82A43">
        <w:rPr>
          <w:rFonts w:ascii="Calibri" w:eastAsia="Calibri" w:hAnsi="Calibri" w:cs="Calibri"/>
          <w:color w:val="000000"/>
          <w:sz w:val="22"/>
          <w:lang w:val="en-CA"/>
        </w:rPr>
        <w:t>are</w:t>
      </w:r>
      <w:r w:rsidRPr="00B82A43">
        <w:rPr>
          <w:rFonts w:ascii="Calibri" w:eastAsia="Calibri" w:hAnsi="Calibri" w:cs="Calibri"/>
          <w:color w:val="000000"/>
          <w:sz w:val="22"/>
          <w:lang w:val="en-CA"/>
        </w:rPr>
        <w:t xml:space="preserve"> S</w:t>
      </w:r>
      <w:r w:rsidR="0037047C" w:rsidRPr="00B82A43">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LPs available to support those students in a </w:t>
      </w:r>
      <w:r w:rsidR="0037047C" w:rsidRPr="00B82A43">
        <w:rPr>
          <w:rFonts w:ascii="Calibri" w:eastAsia="Calibri" w:hAnsi="Calibri" w:cs="Calibri"/>
          <w:color w:val="000000"/>
          <w:sz w:val="22"/>
          <w:lang w:val="en-CA"/>
        </w:rPr>
        <w:t>T</w:t>
      </w:r>
      <w:r w:rsidRPr="00B82A43">
        <w:rPr>
          <w:rFonts w:ascii="Calibri" w:eastAsia="Calibri" w:hAnsi="Calibri" w:cs="Calibri"/>
          <w:color w:val="000000"/>
          <w:sz w:val="22"/>
          <w:lang w:val="en-CA"/>
        </w:rPr>
        <w:t xml:space="preserve">ier </w:t>
      </w:r>
      <w:r w:rsidR="0037047C" w:rsidRPr="00B82A43">
        <w:rPr>
          <w:rFonts w:ascii="Calibri" w:eastAsia="Calibri" w:hAnsi="Calibri" w:cs="Calibri"/>
          <w:color w:val="000000"/>
          <w:sz w:val="22"/>
          <w:lang w:val="en-CA"/>
        </w:rPr>
        <w:t>T</w:t>
      </w:r>
      <w:r w:rsidRPr="00B82A43">
        <w:rPr>
          <w:rFonts w:ascii="Calibri" w:eastAsia="Calibri" w:hAnsi="Calibri" w:cs="Calibri"/>
          <w:color w:val="000000"/>
          <w:sz w:val="22"/>
          <w:lang w:val="en-CA"/>
        </w:rPr>
        <w:t xml:space="preserve">wo or </w:t>
      </w:r>
      <w:r w:rsidR="0037047C" w:rsidRPr="00B82A43">
        <w:rPr>
          <w:rFonts w:ascii="Calibri" w:eastAsia="Calibri" w:hAnsi="Calibri" w:cs="Calibri"/>
          <w:color w:val="000000"/>
          <w:sz w:val="22"/>
          <w:lang w:val="en-CA"/>
        </w:rPr>
        <w:t>T</w:t>
      </w:r>
      <w:r w:rsidRPr="00B82A43">
        <w:rPr>
          <w:rFonts w:ascii="Calibri" w:eastAsia="Calibri" w:hAnsi="Calibri" w:cs="Calibri"/>
          <w:color w:val="000000"/>
          <w:sz w:val="22"/>
          <w:lang w:val="en-CA"/>
        </w:rPr>
        <w:t xml:space="preserve">ier </w:t>
      </w:r>
      <w:r w:rsidR="0037047C" w:rsidRPr="00B82A43">
        <w:rPr>
          <w:rFonts w:ascii="Calibri" w:eastAsia="Calibri" w:hAnsi="Calibri" w:cs="Calibri"/>
          <w:color w:val="000000"/>
          <w:sz w:val="22"/>
          <w:lang w:val="en-CA"/>
        </w:rPr>
        <w:t>T</w:t>
      </w:r>
      <w:r w:rsidRPr="00B82A43">
        <w:rPr>
          <w:rFonts w:ascii="Calibri" w:eastAsia="Calibri" w:hAnsi="Calibri" w:cs="Calibri"/>
          <w:color w:val="000000"/>
          <w:sz w:val="22"/>
          <w:lang w:val="en-CA"/>
        </w:rPr>
        <w:t>hree approach. So</w:t>
      </w:r>
      <w:r w:rsidR="0037047C" w:rsidRPr="00B82A43">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we needed to find something that was definitely universally appropriate</w:t>
      </w:r>
      <w:r w:rsidR="0037047C"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that would benefit all</w:t>
      </w:r>
      <w:r w:rsidR="0037047C"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but definitely would help target those students that teachers were finding</w:t>
      </w:r>
      <w:r w:rsidR="0037047C"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that they were lost for what to do </w:t>
      </w:r>
      <w:r w:rsidR="0037047C" w:rsidRPr="00B82A43">
        <w:rPr>
          <w:rFonts w:ascii="Calibri" w:eastAsia="Calibri" w:hAnsi="Calibri" w:cs="Calibri"/>
          <w:color w:val="000000"/>
          <w:sz w:val="22"/>
          <w:lang w:val="en-CA"/>
        </w:rPr>
        <w:t>i</w:t>
      </w:r>
      <w:r w:rsidRPr="00B82A43">
        <w:rPr>
          <w:rFonts w:ascii="Calibri" w:eastAsia="Calibri" w:hAnsi="Calibri" w:cs="Calibri"/>
          <w:color w:val="000000"/>
          <w:sz w:val="22"/>
          <w:lang w:val="en-CA"/>
        </w:rPr>
        <w:t xml:space="preserve">n the classroom particularly. </w:t>
      </w:r>
    </w:p>
    <w:p w14:paraId="5B67D8C7" w14:textId="77777777" w:rsidR="00544D7F" w:rsidRPr="00B82A43" w:rsidRDefault="00544D7F" w:rsidP="00544D7F">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Kristen Smith</w:t>
      </w:r>
    </w:p>
    <w:p w14:paraId="69B8EBB9" w14:textId="762585BC"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I was </w:t>
      </w:r>
      <w:r w:rsidR="00544D7F" w:rsidRPr="00B82A43">
        <w:rPr>
          <w:rFonts w:ascii="Calibri" w:eastAsia="Calibri" w:hAnsi="Calibri" w:cs="Calibri"/>
          <w:color w:val="000000"/>
          <w:sz w:val="22"/>
          <w:lang w:val="en-CA"/>
        </w:rPr>
        <w:t>going to</w:t>
      </w:r>
      <w:r w:rsidRPr="00B82A43">
        <w:rPr>
          <w:rFonts w:ascii="Calibri" w:eastAsia="Calibri" w:hAnsi="Calibri" w:cs="Calibri"/>
          <w:color w:val="000000"/>
          <w:sz w:val="22"/>
          <w:lang w:val="en-CA"/>
        </w:rPr>
        <w:t xml:space="preserve"> say</w:t>
      </w:r>
      <w:r w:rsidR="00A672AB"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since Covid we're noticing there are more and more students who are struggling with self-regulation and so trying to find an appropriate support that would be classroom-based in situs so that we can support them in the, in the best place in the places where they're most comfortable into</w:t>
      </w:r>
      <w:r w:rsidR="00473298" w:rsidRPr="00B82A43">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w:t>
      </w:r>
    </w:p>
    <w:p w14:paraId="52B95795" w14:textId="77777777" w:rsidR="00473298" w:rsidRPr="00B82A43" w:rsidRDefault="00473298" w:rsidP="0047329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3501BF1C" w14:textId="7747B616" w:rsidR="00A77B3E" w:rsidRPr="00B82A43" w:rsidRDefault="00000000" w:rsidP="00473298">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Which is their </w:t>
      </w:r>
      <w:r w:rsidR="00473298" w:rsidRPr="00B82A43">
        <w:rPr>
          <w:rFonts w:ascii="Calibri" w:eastAsia="Calibri" w:hAnsi="Calibri" w:cs="Calibri"/>
          <w:color w:val="000000"/>
          <w:sz w:val="22"/>
          <w:lang w:val="en-CA"/>
        </w:rPr>
        <w:t xml:space="preserve">classroom </w:t>
      </w:r>
      <w:r w:rsidRPr="00B82A43">
        <w:rPr>
          <w:rFonts w:ascii="Calibri" w:eastAsia="Calibri" w:hAnsi="Calibri" w:cs="Calibri"/>
          <w:color w:val="000000"/>
          <w:sz w:val="22"/>
          <w:lang w:val="en-CA"/>
        </w:rPr>
        <w:t>and this being sort of a new spot, right? They're not</w:t>
      </w:r>
      <w:r w:rsidR="00473298"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children necessarily with communication disorders, but they're having trouble with communicating in this challenging environment, perhaps given their lack of experience or lack of lead up to these social </w:t>
      </w:r>
      <w:r w:rsidR="00473298" w:rsidRPr="00B82A43">
        <w:rPr>
          <w:rFonts w:ascii="Calibri" w:eastAsia="Calibri" w:hAnsi="Calibri" w:cs="Calibri"/>
          <w:color w:val="000000"/>
          <w:sz w:val="22"/>
          <w:lang w:val="en-CA"/>
        </w:rPr>
        <w:t>experiences</w:t>
      </w:r>
      <w:r w:rsidRPr="00B82A43">
        <w:rPr>
          <w:rFonts w:ascii="Calibri" w:eastAsia="Calibri" w:hAnsi="Calibri" w:cs="Calibri"/>
          <w:color w:val="000000"/>
          <w:sz w:val="22"/>
          <w:lang w:val="en-CA"/>
        </w:rPr>
        <w:t xml:space="preserve"> that happened in around </w:t>
      </w:r>
      <w:r w:rsidR="00473298" w:rsidRPr="00B82A43">
        <w:rPr>
          <w:rFonts w:ascii="Calibri" w:eastAsia="Calibri" w:hAnsi="Calibri" w:cs="Calibri"/>
          <w:color w:val="000000"/>
          <w:sz w:val="22"/>
          <w:lang w:val="en-CA"/>
        </w:rPr>
        <w:t>C</w:t>
      </w:r>
      <w:r w:rsidRPr="00B82A43">
        <w:rPr>
          <w:rFonts w:ascii="Calibri" w:eastAsia="Calibri" w:hAnsi="Calibri" w:cs="Calibri"/>
          <w:color w:val="000000"/>
          <w:sz w:val="22"/>
          <w:lang w:val="en-CA"/>
        </w:rPr>
        <w:t>ovid as well.</w:t>
      </w:r>
    </w:p>
    <w:p w14:paraId="09A9E9E7" w14:textId="77777777" w:rsidR="0090467A" w:rsidRPr="00B82A43" w:rsidRDefault="0090467A" w:rsidP="0090467A">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Kristen Smith</w:t>
      </w:r>
    </w:p>
    <w:p w14:paraId="6B0DEF3F" w14:textId="48C3C11F"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Yeah</w:t>
      </w:r>
      <w:r w:rsidR="0090467A" w:rsidRPr="00B82A43">
        <w:rPr>
          <w:rFonts w:ascii="Calibri" w:eastAsia="Calibri" w:hAnsi="Calibri" w:cs="Calibri"/>
          <w:color w:val="000000"/>
          <w:sz w:val="22"/>
          <w:lang w:val="en-CA"/>
        </w:rPr>
        <w:t xml:space="preserve"> – a</w:t>
      </w:r>
      <w:r w:rsidRPr="00B82A43">
        <w:rPr>
          <w:rFonts w:ascii="Calibri" w:eastAsia="Calibri" w:hAnsi="Calibri" w:cs="Calibri"/>
          <w:color w:val="000000"/>
          <w:sz w:val="22"/>
          <w:lang w:val="en-CA"/>
        </w:rPr>
        <w:t>nd also too</w:t>
      </w:r>
      <w:r w:rsidR="0090467A" w:rsidRPr="00B82A43">
        <w:rPr>
          <w:rFonts w:ascii="Calibri" w:eastAsia="Calibri" w:hAnsi="Calibri" w:cs="Calibri"/>
          <w:color w:val="000000"/>
          <w:sz w:val="22"/>
          <w:lang w:val="en-CA"/>
        </w:rPr>
        <w:t xml:space="preserve"> – </w:t>
      </w:r>
      <w:r w:rsidRPr="00B82A43">
        <w:rPr>
          <w:rFonts w:ascii="Calibri" w:eastAsia="Calibri" w:hAnsi="Calibri" w:cs="Calibri"/>
          <w:color w:val="000000"/>
          <w:sz w:val="22"/>
          <w:lang w:val="en-CA"/>
        </w:rPr>
        <w:t xml:space="preserve">we </w:t>
      </w:r>
      <w:r w:rsidR="00A672AB" w:rsidRPr="00B82A43">
        <w:rPr>
          <w:rFonts w:ascii="Calibri" w:eastAsia="Calibri" w:hAnsi="Calibri" w:cs="Calibri"/>
          <w:color w:val="000000"/>
          <w:sz w:val="22"/>
          <w:lang w:val="en-CA"/>
        </w:rPr>
        <w:t>are noticing</w:t>
      </w:r>
      <w:r w:rsidRPr="00B82A43">
        <w:rPr>
          <w:rFonts w:ascii="Calibri" w:eastAsia="Calibri" w:hAnsi="Calibri" w:cs="Calibri"/>
          <w:color w:val="000000"/>
          <w:sz w:val="22"/>
          <w:lang w:val="en-CA"/>
        </w:rPr>
        <w:t xml:space="preserve"> that those children who they may not have communication difficulties, but they're becoming more dysregulated in the </w:t>
      </w:r>
      <w:r w:rsidR="00473298" w:rsidRPr="00B82A43">
        <w:rPr>
          <w:rFonts w:ascii="Calibri" w:eastAsia="Calibri" w:hAnsi="Calibri" w:cs="Calibri"/>
          <w:color w:val="000000"/>
          <w:sz w:val="22"/>
          <w:lang w:val="en-CA"/>
        </w:rPr>
        <w:t>c</w:t>
      </w:r>
      <w:r w:rsidRPr="00B82A43">
        <w:rPr>
          <w:rFonts w:ascii="Calibri" w:eastAsia="Calibri" w:hAnsi="Calibri" w:cs="Calibri"/>
          <w:color w:val="000000"/>
          <w:sz w:val="22"/>
          <w:lang w:val="en-CA"/>
        </w:rPr>
        <w:t>lassroom. And then we're finding that it's become dysregulated. It's harder for them to access their communication ability</w:t>
      </w:r>
      <w:r w:rsidR="00A672AB" w:rsidRPr="00B82A43">
        <w:rPr>
          <w:rFonts w:ascii="Calibri" w:eastAsia="Calibri" w:hAnsi="Calibri" w:cs="Calibri"/>
          <w:color w:val="000000"/>
          <w:sz w:val="22"/>
          <w:lang w:val="en-CA"/>
        </w:rPr>
        <w:t xml:space="preserve"> – </w:t>
      </w:r>
      <w:r w:rsidRPr="00B82A43">
        <w:rPr>
          <w:rFonts w:ascii="Calibri" w:eastAsia="Calibri" w:hAnsi="Calibri" w:cs="Calibri"/>
          <w:color w:val="000000"/>
          <w:sz w:val="22"/>
          <w:lang w:val="en-CA"/>
        </w:rPr>
        <w:t>their oral language. And so</w:t>
      </w:r>
      <w:r w:rsidR="00A672AB" w:rsidRPr="00B82A43">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then what's happening is they're becoming even more dysregulated </w:t>
      </w:r>
      <w:r w:rsidR="00A672AB" w:rsidRPr="00B82A43">
        <w:rPr>
          <w:rFonts w:ascii="Calibri" w:eastAsia="Calibri" w:hAnsi="Calibri" w:cs="Calibri"/>
          <w:color w:val="000000"/>
          <w:sz w:val="22"/>
          <w:lang w:val="en-CA"/>
        </w:rPr>
        <w:t>be</w:t>
      </w:r>
      <w:r w:rsidRPr="00B82A43">
        <w:rPr>
          <w:rFonts w:ascii="Calibri" w:eastAsia="Calibri" w:hAnsi="Calibri" w:cs="Calibri"/>
          <w:color w:val="000000"/>
          <w:sz w:val="22"/>
          <w:lang w:val="en-CA"/>
        </w:rPr>
        <w:t>cause they're not being able to get their needs met or their ideas across.</w:t>
      </w:r>
      <w:r w:rsidR="00DE5D81"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And so</w:t>
      </w:r>
      <w:r w:rsidR="00A672AB" w:rsidRPr="00B82A43">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it was sort of a compounding effect in the classroom, and we're seeing multiple children in the same situation, which is really challenging for those classrooms. </w:t>
      </w:r>
    </w:p>
    <w:p w14:paraId="152157D7" w14:textId="77777777" w:rsidR="00473298" w:rsidRPr="00B82A43" w:rsidRDefault="00473298" w:rsidP="0047329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6D0B1300" w14:textId="4A983A5C"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And in some </w:t>
      </w:r>
      <w:r w:rsidR="002E3D3F" w:rsidRPr="00B82A43">
        <w:rPr>
          <w:rFonts w:ascii="Calibri" w:eastAsia="Calibri" w:hAnsi="Calibri" w:cs="Calibri"/>
          <w:color w:val="000000"/>
          <w:sz w:val="22"/>
          <w:lang w:val="en-CA"/>
        </w:rPr>
        <w:t>ways,</w:t>
      </w:r>
      <w:r w:rsidRPr="00B82A43">
        <w:rPr>
          <w:rFonts w:ascii="Calibri" w:eastAsia="Calibri" w:hAnsi="Calibri" w:cs="Calibri"/>
          <w:color w:val="000000"/>
          <w:sz w:val="22"/>
          <w:lang w:val="en-CA"/>
        </w:rPr>
        <w:t xml:space="preserve"> this is new for us too, this classroom leve</w:t>
      </w:r>
      <w:r w:rsidR="007D2A48" w:rsidRPr="00B82A43">
        <w:rPr>
          <w:rFonts w:ascii="Calibri" w:eastAsia="Calibri" w:hAnsi="Calibri" w:cs="Calibri"/>
          <w:color w:val="000000"/>
          <w:sz w:val="22"/>
          <w:lang w:val="en-CA"/>
        </w:rPr>
        <w:t>l</w:t>
      </w:r>
      <w:r w:rsidRPr="00B82A43">
        <w:rPr>
          <w:rFonts w:ascii="Calibri" w:eastAsia="Calibri" w:hAnsi="Calibri" w:cs="Calibri"/>
          <w:color w:val="000000"/>
          <w:sz w:val="22"/>
          <w:lang w:val="en-CA"/>
        </w:rPr>
        <w:t xml:space="preserve"> </w:t>
      </w:r>
      <w:r w:rsidR="009651FD" w:rsidRPr="00B82A43">
        <w:rPr>
          <w:rFonts w:ascii="Calibri" w:eastAsia="Calibri" w:hAnsi="Calibri" w:cs="Calibri"/>
          <w:color w:val="000000"/>
          <w:sz w:val="22"/>
          <w:lang w:val="en-CA"/>
        </w:rPr>
        <w:t>self-regulatory</w:t>
      </w:r>
      <w:r w:rsidR="007D2A48"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approaches. And Tara</w:t>
      </w:r>
      <w:r w:rsidR="007D2A48" w:rsidRPr="00B82A43">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then you were </w:t>
      </w:r>
      <w:r w:rsidR="002E3D3F" w:rsidRPr="00B82A43">
        <w:rPr>
          <w:rFonts w:ascii="Calibri" w:eastAsia="Calibri" w:hAnsi="Calibri" w:cs="Calibri"/>
          <w:color w:val="000000"/>
          <w:sz w:val="22"/>
          <w:lang w:val="en-CA"/>
        </w:rPr>
        <w:t>going to</w:t>
      </w:r>
      <w:r w:rsidRPr="00B82A43">
        <w:rPr>
          <w:rFonts w:ascii="Calibri" w:eastAsia="Calibri" w:hAnsi="Calibri" w:cs="Calibri"/>
          <w:color w:val="000000"/>
          <w:sz w:val="22"/>
          <w:lang w:val="en-CA"/>
        </w:rPr>
        <w:t xml:space="preserve"> tell us about some resources that you started with. </w:t>
      </w:r>
    </w:p>
    <w:p w14:paraId="6A1102ED" w14:textId="77777777" w:rsidR="00100091" w:rsidRPr="00B82A43" w:rsidRDefault="00100091" w:rsidP="00100091">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Tara Ross</w:t>
      </w:r>
    </w:p>
    <w:p w14:paraId="5381C438" w14:textId="77777777" w:rsidR="00AD225B"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Yes, I was getting ahead of myself</w:t>
      </w:r>
      <w:r w:rsidR="002E3D3F"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&lt;laugh&gt;. </w:t>
      </w:r>
      <w:r w:rsidR="002E3D3F" w:rsidRPr="00B82A43">
        <w:rPr>
          <w:rFonts w:ascii="Calibri" w:eastAsia="Calibri" w:hAnsi="Calibri" w:cs="Calibri"/>
          <w:color w:val="000000"/>
          <w:sz w:val="22"/>
          <w:lang w:val="en-CA"/>
        </w:rPr>
        <w:t>W</w:t>
      </w:r>
      <w:r w:rsidRPr="00B82A43">
        <w:rPr>
          <w:rFonts w:ascii="Calibri" w:eastAsia="Calibri" w:hAnsi="Calibri" w:cs="Calibri"/>
          <w:color w:val="000000"/>
          <w:sz w:val="22"/>
          <w:lang w:val="en-CA"/>
        </w:rPr>
        <w:t>e definitely identified that there was a need</w:t>
      </w:r>
      <w:r w:rsidR="002E3D3F"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to provide support at that </w:t>
      </w:r>
      <w:r w:rsidR="002E3D3F" w:rsidRPr="00B82A43">
        <w:rPr>
          <w:rFonts w:ascii="Calibri" w:eastAsia="Calibri" w:hAnsi="Calibri" w:cs="Calibri"/>
          <w:color w:val="000000"/>
          <w:sz w:val="22"/>
          <w:lang w:val="en-CA"/>
        </w:rPr>
        <w:t>T</w:t>
      </w:r>
      <w:r w:rsidRPr="00B82A43">
        <w:rPr>
          <w:rFonts w:ascii="Calibri" w:eastAsia="Calibri" w:hAnsi="Calibri" w:cs="Calibri"/>
          <w:color w:val="000000"/>
          <w:sz w:val="22"/>
          <w:lang w:val="en-CA"/>
        </w:rPr>
        <w:t xml:space="preserve">ier </w:t>
      </w:r>
      <w:r w:rsidR="002E3D3F" w:rsidRPr="00B82A43">
        <w:rPr>
          <w:rFonts w:ascii="Calibri" w:eastAsia="Calibri" w:hAnsi="Calibri" w:cs="Calibri"/>
          <w:color w:val="000000"/>
          <w:sz w:val="22"/>
          <w:lang w:val="en-CA"/>
        </w:rPr>
        <w:t>O</w:t>
      </w:r>
      <w:r w:rsidRPr="00B82A43">
        <w:rPr>
          <w:rFonts w:ascii="Calibri" w:eastAsia="Calibri" w:hAnsi="Calibri" w:cs="Calibri"/>
          <w:color w:val="000000"/>
          <w:sz w:val="22"/>
          <w:lang w:val="en-CA"/>
        </w:rPr>
        <w:t>ne level. And Mary</w:t>
      </w:r>
      <w:r w:rsidR="002E3D3F" w:rsidRPr="00B82A43">
        <w:rPr>
          <w:rFonts w:ascii="Calibri" w:eastAsia="Calibri" w:hAnsi="Calibri" w:cs="Calibri"/>
          <w:color w:val="000000"/>
          <w:sz w:val="22"/>
          <w:lang w:val="en-CA"/>
        </w:rPr>
        <w:t xml:space="preserve"> Ann</w:t>
      </w:r>
      <w:r w:rsidRPr="00B82A43">
        <w:rPr>
          <w:rFonts w:ascii="Calibri" w:eastAsia="Calibri" w:hAnsi="Calibri" w:cs="Calibri"/>
          <w:color w:val="000000"/>
          <w:sz w:val="22"/>
          <w:lang w:val="en-CA"/>
        </w:rPr>
        <w:t xml:space="preserve"> had introduced us to two different handbooks that were created by Linda K. Murphy. So</w:t>
      </w:r>
      <w:r w:rsidR="002E3D3F" w:rsidRPr="00B82A43">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she's a speech pathologist out of the </w:t>
      </w:r>
      <w:r w:rsidR="002E3D3F" w:rsidRPr="00B82A43">
        <w:rPr>
          <w:rFonts w:ascii="Calibri" w:eastAsia="Calibri" w:hAnsi="Calibri" w:cs="Calibri"/>
          <w:color w:val="000000"/>
          <w:sz w:val="22"/>
          <w:lang w:val="en-CA"/>
        </w:rPr>
        <w:t>U.S.</w:t>
      </w:r>
      <w:r w:rsidRPr="00B82A43">
        <w:rPr>
          <w:rFonts w:ascii="Calibri" w:eastAsia="Calibri" w:hAnsi="Calibri" w:cs="Calibri"/>
          <w:color w:val="000000"/>
          <w:sz w:val="22"/>
          <w:lang w:val="en-CA"/>
        </w:rPr>
        <w:t xml:space="preserve"> and those handbooks were the declarative language handbook and the co-regulation handbook. </w:t>
      </w:r>
    </w:p>
    <w:p w14:paraId="34516CF0" w14:textId="77777777" w:rsidR="00AD225B" w:rsidRPr="00B82A43" w:rsidRDefault="00AD225B" w:rsidP="00AD225B">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51BAC7EA" w14:textId="43DEC03D"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How did they help? Where did they take you? What did you learn from those? </w:t>
      </w:r>
    </w:p>
    <w:p w14:paraId="5B3FB994" w14:textId="77777777" w:rsidR="0090467A" w:rsidRPr="00B82A43" w:rsidRDefault="0090467A" w:rsidP="0090467A">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Kristen Smith</w:t>
      </w:r>
    </w:p>
    <w:p w14:paraId="227530E9" w14:textId="61C2F5B1"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Yeah, they took us many places, &lt;laugh&gt;. So</w:t>
      </w:r>
      <w:r w:rsidR="00AD225B" w:rsidRPr="00B82A43">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initially we did a book study to look at these</w:t>
      </w:r>
      <w:r w:rsidR="00AD225B"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resources to see how they can be beneficial for us to support</w:t>
      </w:r>
      <w:r w:rsidR="00AD225B"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children in the classroom. And then</w:t>
      </w:r>
      <w:r w:rsidR="00AD225B" w:rsidRPr="00B82A43">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we did some whole group training with our whole department in terms of what</w:t>
      </w:r>
      <w:r w:rsidR="00AD225B"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declarative language looked like and what </w:t>
      </w:r>
      <w:r w:rsidR="00DE5D81" w:rsidRPr="00B82A43">
        <w:rPr>
          <w:rFonts w:ascii="Calibri" w:eastAsia="Calibri" w:hAnsi="Calibri" w:cs="Calibri"/>
          <w:color w:val="000000"/>
          <w:sz w:val="22"/>
          <w:lang w:val="en-CA"/>
        </w:rPr>
        <w:t>co-</w:t>
      </w:r>
      <w:r w:rsidRPr="00B82A43">
        <w:rPr>
          <w:rFonts w:ascii="Calibri" w:eastAsia="Calibri" w:hAnsi="Calibri" w:cs="Calibri"/>
          <w:color w:val="000000"/>
          <w:sz w:val="22"/>
          <w:lang w:val="en-CA"/>
        </w:rPr>
        <w:t>regulation</w:t>
      </w:r>
      <w:r w:rsidR="00DE5D81" w:rsidRPr="00B82A43">
        <w:rPr>
          <w:rFonts w:ascii="Calibri" w:eastAsia="Calibri" w:hAnsi="Calibri" w:cs="Calibri"/>
          <w:color w:val="000000"/>
          <w:sz w:val="22"/>
          <w:lang w:val="en-CA"/>
        </w:rPr>
        <w:t xml:space="preserve"> – </w:t>
      </w:r>
      <w:r w:rsidRPr="00B82A43">
        <w:rPr>
          <w:rFonts w:ascii="Calibri" w:eastAsia="Calibri" w:hAnsi="Calibri" w:cs="Calibri"/>
          <w:color w:val="000000"/>
          <w:sz w:val="22"/>
          <w:lang w:val="en-CA"/>
        </w:rPr>
        <w:t>how it can happen in the classroom.</w:t>
      </w:r>
      <w:r w:rsid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And then</w:t>
      </w:r>
      <w:r w:rsidR="00B82A43">
        <w:rPr>
          <w:rFonts w:ascii="Calibri" w:eastAsia="Calibri" w:hAnsi="Calibri" w:cs="Calibri"/>
          <w:color w:val="000000"/>
          <w:sz w:val="22"/>
          <w:lang w:val="en-CA"/>
        </w:rPr>
        <w:t>,</w:t>
      </w:r>
      <w:r w:rsidR="00DE5D81"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Mar</w:t>
      </w:r>
      <w:r w:rsidR="00DE5D81" w:rsidRPr="00B82A43">
        <w:rPr>
          <w:rFonts w:ascii="Calibri" w:eastAsia="Calibri" w:hAnsi="Calibri" w:cs="Calibri"/>
          <w:color w:val="000000"/>
          <w:sz w:val="22"/>
          <w:lang w:val="en-CA"/>
        </w:rPr>
        <w:t>y Ann</w:t>
      </w:r>
      <w:r w:rsidRPr="00B82A43">
        <w:rPr>
          <w:rFonts w:ascii="Calibri" w:eastAsia="Calibri" w:hAnsi="Calibri" w:cs="Calibri"/>
          <w:color w:val="000000"/>
          <w:sz w:val="22"/>
          <w:lang w:val="en-CA"/>
        </w:rPr>
        <w:t xml:space="preserve"> thought that, </w:t>
      </w:r>
      <w:r w:rsidR="00DE5D81" w:rsidRPr="00B82A43">
        <w:rPr>
          <w:rFonts w:ascii="Calibri" w:eastAsia="Calibri" w:hAnsi="Calibri" w:cs="Calibri"/>
          <w:color w:val="000000"/>
          <w:sz w:val="22"/>
          <w:lang w:val="en-CA"/>
        </w:rPr>
        <w:t>“h</w:t>
      </w:r>
      <w:r w:rsidRPr="00B82A43">
        <w:rPr>
          <w:rFonts w:ascii="Calibri" w:eastAsia="Calibri" w:hAnsi="Calibri" w:cs="Calibri"/>
          <w:color w:val="000000"/>
          <w:sz w:val="22"/>
          <w:lang w:val="en-CA"/>
        </w:rPr>
        <w:t>ey, we should do a podcast</w:t>
      </w:r>
      <w:r w:rsidR="00DE5D81" w:rsidRPr="00B82A43">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&lt;laugh&gt;. </w:t>
      </w:r>
    </w:p>
    <w:p w14:paraId="3B3391AC" w14:textId="77777777" w:rsidR="00473298" w:rsidRPr="00B82A43" w:rsidRDefault="00473298" w:rsidP="0047329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lastRenderedPageBreak/>
        <w:t>Lisa Archibald</w:t>
      </w:r>
    </w:p>
    <w:p w14:paraId="7232CB2D" w14:textId="1594A235"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Before we go, before we go there, let's, let's hear a little bit about messages from those. So declarative language</w:t>
      </w:r>
      <w:r w:rsidR="00636100">
        <w:rPr>
          <w:rFonts w:ascii="Calibri" w:eastAsia="Calibri" w:hAnsi="Calibri" w:cs="Calibri"/>
          <w:color w:val="000000"/>
          <w:sz w:val="22"/>
          <w:lang w:val="en-CA"/>
        </w:rPr>
        <w:t xml:space="preserve"> – </w:t>
      </w:r>
      <w:r w:rsidRPr="00B82A43">
        <w:rPr>
          <w:rFonts w:ascii="Calibri" w:eastAsia="Calibri" w:hAnsi="Calibri" w:cs="Calibri"/>
          <w:color w:val="000000"/>
          <w:sz w:val="22"/>
          <w:lang w:val="en-CA"/>
        </w:rPr>
        <w:t xml:space="preserve">or which one do you </w:t>
      </w:r>
      <w:r w:rsidR="00636100" w:rsidRPr="00B82A43">
        <w:rPr>
          <w:rFonts w:ascii="Calibri" w:eastAsia="Calibri" w:hAnsi="Calibri" w:cs="Calibri"/>
          <w:color w:val="000000"/>
          <w:sz w:val="22"/>
          <w:lang w:val="en-CA"/>
        </w:rPr>
        <w:t>want to</w:t>
      </w:r>
      <w:r w:rsidRPr="00B82A43">
        <w:rPr>
          <w:rFonts w:ascii="Calibri" w:eastAsia="Calibri" w:hAnsi="Calibri" w:cs="Calibri"/>
          <w:color w:val="000000"/>
          <w:sz w:val="22"/>
          <w:lang w:val="en-CA"/>
        </w:rPr>
        <w:t xml:space="preserve"> start with? What does that phrase mean in the context of the challenge that you were looking for? What were some of the ideas that you thought, this is </w:t>
      </w:r>
      <w:r w:rsidR="00636100" w:rsidRPr="00B82A43">
        <w:rPr>
          <w:rFonts w:ascii="Calibri" w:eastAsia="Calibri" w:hAnsi="Calibri" w:cs="Calibri"/>
          <w:color w:val="000000"/>
          <w:sz w:val="22"/>
          <w:lang w:val="en-CA"/>
        </w:rPr>
        <w:t>going to</w:t>
      </w:r>
      <w:r w:rsidRPr="00B82A43">
        <w:rPr>
          <w:rFonts w:ascii="Calibri" w:eastAsia="Calibri" w:hAnsi="Calibri" w:cs="Calibri"/>
          <w:color w:val="000000"/>
          <w:sz w:val="22"/>
          <w:lang w:val="en-CA"/>
        </w:rPr>
        <w:t xml:space="preserve"> be really helpful for us? </w:t>
      </w:r>
    </w:p>
    <w:p w14:paraId="582C776B" w14:textId="77777777" w:rsidR="00100091" w:rsidRPr="00B82A43" w:rsidRDefault="00100091" w:rsidP="00100091">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Tara Ross</w:t>
      </w:r>
    </w:p>
    <w:p w14:paraId="704570BF" w14:textId="77777777" w:rsidR="00636100"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Yeah, sure. So we</w:t>
      </w:r>
      <w:r w:rsidR="00636100">
        <w:rPr>
          <w:rFonts w:ascii="Calibri" w:eastAsia="Calibri" w:hAnsi="Calibri" w:cs="Calibri"/>
          <w:color w:val="000000"/>
          <w:sz w:val="22"/>
          <w:lang w:val="en-CA"/>
        </w:rPr>
        <w:t xml:space="preserve"> – </w:t>
      </w:r>
      <w:r w:rsidRPr="00B82A43">
        <w:rPr>
          <w:rFonts w:ascii="Calibri" w:eastAsia="Calibri" w:hAnsi="Calibri" w:cs="Calibri"/>
          <w:color w:val="000000"/>
          <w:sz w:val="22"/>
          <w:lang w:val="en-CA"/>
        </w:rPr>
        <w:t xml:space="preserve">again, both books were introduced. Declarative language was the first book that Linda decided to write that she thought would be a helpful strategy. </w:t>
      </w:r>
      <w:r w:rsidR="00636100">
        <w:rPr>
          <w:rFonts w:ascii="Calibri" w:eastAsia="Calibri" w:hAnsi="Calibri" w:cs="Calibri"/>
          <w:color w:val="000000"/>
          <w:sz w:val="22"/>
          <w:lang w:val="en-CA"/>
        </w:rPr>
        <w:t>This is</w:t>
      </w:r>
      <w:r w:rsidRPr="00B82A43">
        <w:rPr>
          <w:rFonts w:ascii="Calibri" w:eastAsia="Calibri" w:hAnsi="Calibri" w:cs="Calibri"/>
          <w:color w:val="000000"/>
          <w:sz w:val="22"/>
          <w:lang w:val="en-CA"/>
        </w:rPr>
        <w:t xml:space="preserve"> a language style. So</w:t>
      </w:r>
      <w:r w:rsidR="00636100">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declarative language is a style of speaking that allows for</w:t>
      </w:r>
      <w:r w:rsidR="00636100">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students who might have social learning differences or challenges to feel competent, connected, and understood. And that's her subtitle there.</w:t>
      </w:r>
    </w:p>
    <w:p w14:paraId="7207B3F3" w14:textId="77777777" w:rsidR="00636100" w:rsidRDefault="00636100">
      <w:pPr>
        <w:spacing w:before="80"/>
        <w:rPr>
          <w:rFonts w:ascii="Calibri" w:eastAsia="Calibri" w:hAnsi="Calibri" w:cs="Calibri"/>
          <w:color w:val="000000"/>
          <w:sz w:val="22"/>
          <w:lang w:val="en-CA"/>
        </w:rPr>
      </w:pPr>
      <w:r>
        <w:rPr>
          <w:rFonts w:ascii="Calibri" w:eastAsia="Calibri" w:hAnsi="Calibri" w:cs="Calibri"/>
          <w:color w:val="000000"/>
          <w:sz w:val="22"/>
          <w:lang w:val="en-CA"/>
        </w:rPr>
        <w:t>A</w:t>
      </w:r>
      <w:r w:rsidR="00000000" w:rsidRPr="00B82A43">
        <w:rPr>
          <w:rFonts w:ascii="Calibri" w:eastAsia="Calibri" w:hAnsi="Calibri" w:cs="Calibri"/>
          <w:color w:val="000000"/>
          <w:sz w:val="22"/>
          <w:lang w:val="en-CA"/>
        </w:rPr>
        <w:t xml:space="preserve">large part of it integrates many familiar strategies that we would know of from Hannah. </w:t>
      </w:r>
      <w:r>
        <w:rPr>
          <w:rFonts w:ascii="Calibri" w:eastAsia="Calibri" w:hAnsi="Calibri" w:cs="Calibri"/>
          <w:color w:val="000000"/>
          <w:sz w:val="22"/>
          <w:lang w:val="en-CA"/>
        </w:rPr>
        <w:t>S</w:t>
      </w:r>
      <w:r w:rsidR="00000000" w:rsidRPr="00B82A43">
        <w:rPr>
          <w:rFonts w:ascii="Calibri" w:eastAsia="Calibri" w:hAnsi="Calibri" w:cs="Calibri"/>
          <w:color w:val="000000"/>
          <w:sz w:val="22"/>
          <w:lang w:val="en-CA"/>
        </w:rPr>
        <w:t>he's using the idea of using comments and exploring the environment and describing what a student might be, seeing what they might be feeling or experiencing and using</w:t>
      </w:r>
      <w:r>
        <w:rPr>
          <w:rFonts w:ascii="Calibri" w:eastAsia="Calibri" w:hAnsi="Calibri" w:cs="Calibri"/>
          <w:color w:val="000000"/>
          <w:sz w:val="22"/>
          <w:lang w:val="en-CA"/>
        </w:rPr>
        <w:t xml:space="preserve"> l</w:t>
      </w:r>
      <w:r w:rsidR="00000000" w:rsidRPr="00B82A43">
        <w:rPr>
          <w:rFonts w:ascii="Calibri" w:eastAsia="Calibri" w:hAnsi="Calibri" w:cs="Calibri"/>
          <w:color w:val="000000"/>
          <w:sz w:val="22"/>
          <w:lang w:val="en-CA"/>
        </w:rPr>
        <w:t xml:space="preserve">ots of thinking verbs. </w:t>
      </w:r>
      <w:r>
        <w:rPr>
          <w:rFonts w:ascii="Calibri" w:eastAsia="Calibri" w:hAnsi="Calibri" w:cs="Calibri"/>
          <w:color w:val="000000"/>
          <w:sz w:val="22"/>
          <w:lang w:val="en-CA"/>
        </w:rPr>
        <w:t>A</w:t>
      </w:r>
      <w:r w:rsidR="00000000" w:rsidRPr="00B82A43">
        <w:rPr>
          <w:rFonts w:ascii="Calibri" w:eastAsia="Calibri" w:hAnsi="Calibri" w:cs="Calibri"/>
          <w:color w:val="000000"/>
          <w:sz w:val="22"/>
          <w:lang w:val="en-CA"/>
        </w:rPr>
        <w:t>gain, lots of</w:t>
      </w:r>
      <w:r>
        <w:rPr>
          <w:rFonts w:ascii="Calibri" w:eastAsia="Calibri" w:hAnsi="Calibri" w:cs="Calibri"/>
          <w:color w:val="000000"/>
          <w:sz w:val="22"/>
          <w:lang w:val="en-CA"/>
        </w:rPr>
        <w:t xml:space="preserve"> </w:t>
      </w:r>
      <w:r w:rsidR="00000000" w:rsidRPr="00B82A43">
        <w:rPr>
          <w:rFonts w:ascii="Calibri" w:eastAsia="Calibri" w:hAnsi="Calibri" w:cs="Calibri"/>
          <w:color w:val="000000"/>
          <w:sz w:val="22"/>
          <w:lang w:val="en-CA"/>
        </w:rPr>
        <w:t>shared pronouns.</w:t>
      </w:r>
    </w:p>
    <w:p w14:paraId="7DFA7F46" w14:textId="08A673A7"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Let's</w:t>
      </w:r>
      <w:r w:rsidR="00636100">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look at what we can see in our classroom. I'm seeing that a lot of our friends are getting ready to go outside. </w:t>
      </w:r>
      <w:r w:rsidR="00636100">
        <w:rPr>
          <w:rFonts w:ascii="Calibri" w:eastAsia="Calibri" w:hAnsi="Calibri" w:cs="Calibri"/>
          <w:color w:val="000000"/>
          <w:sz w:val="22"/>
          <w:lang w:val="en-CA"/>
        </w:rPr>
        <w:t>T</w:t>
      </w:r>
      <w:r w:rsidRPr="00B82A43">
        <w:rPr>
          <w:rFonts w:ascii="Calibri" w:eastAsia="Calibri" w:hAnsi="Calibri" w:cs="Calibri"/>
          <w:color w:val="000000"/>
          <w:sz w:val="22"/>
          <w:lang w:val="en-CA"/>
        </w:rPr>
        <w:t xml:space="preserve">hings like that where you're really inviting the students to engage in observation and again, problem solve with you around what they're seeing in their environment, rather than giving them a direct imperative or a question that might place them more on the spot. </w:t>
      </w:r>
    </w:p>
    <w:p w14:paraId="16B5A313" w14:textId="77777777" w:rsidR="0090467A" w:rsidRPr="00B82A43" w:rsidRDefault="0090467A" w:rsidP="0090467A">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Kristen Smith</w:t>
      </w:r>
    </w:p>
    <w:p w14:paraId="09E2D638" w14:textId="5BE85F67" w:rsidR="00A77B3E" w:rsidRPr="00B82A43" w:rsidRDefault="006361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So,</w:t>
      </w:r>
      <w:r w:rsidR="00000000" w:rsidRPr="00B82A43">
        <w:rPr>
          <w:rFonts w:ascii="Calibri" w:eastAsia="Calibri" w:hAnsi="Calibri" w:cs="Calibri"/>
          <w:color w:val="000000"/>
          <w:sz w:val="22"/>
          <w:lang w:val="en-CA"/>
        </w:rPr>
        <w:t xml:space="preserve"> we're trying to use that language to reduce demands on the child. </w:t>
      </w:r>
    </w:p>
    <w:p w14:paraId="446840A9" w14:textId="77777777" w:rsidR="00473298" w:rsidRPr="00B82A43" w:rsidRDefault="00473298" w:rsidP="0047329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A20B665" w14:textId="2BA85B41"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Okay</w:t>
      </w:r>
      <w:r w:rsidR="00473298" w:rsidRPr="00B82A43">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I'm struggling with the phrase declarative language and what that is meaning in relation to what you've just told me. </w:t>
      </w:r>
      <w:r w:rsidR="00636100">
        <w:rPr>
          <w:rFonts w:ascii="Calibri" w:eastAsia="Calibri" w:hAnsi="Calibri" w:cs="Calibri"/>
          <w:color w:val="000000"/>
          <w:sz w:val="22"/>
          <w:lang w:val="en-CA"/>
        </w:rPr>
        <w:t>Can</w:t>
      </w:r>
      <w:r w:rsidRPr="00B82A43">
        <w:rPr>
          <w:rFonts w:ascii="Calibri" w:eastAsia="Calibri" w:hAnsi="Calibri" w:cs="Calibri"/>
          <w:color w:val="000000"/>
          <w:sz w:val="22"/>
          <w:lang w:val="en-CA"/>
        </w:rPr>
        <w:t xml:space="preserve"> you help me understand that phrase the declarative language and</w:t>
      </w:r>
      <w:r w:rsidR="00636100">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how that relates to the language style that you're speaking about? </w:t>
      </w:r>
    </w:p>
    <w:p w14:paraId="65A00ED1" w14:textId="77777777" w:rsidR="0090467A" w:rsidRPr="00B82A43" w:rsidRDefault="0090467A" w:rsidP="0090467A">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Kristen Smith</w:t>
      </w:r>
    </w:p>
    <w:p w14:paraId="4DEBA4D7" w14:textId="72177F4D" w:rsidR="00DD08BC"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Well, declarative language is a communication style from the adult. </w:t>
      </w:r>
      <w:r w:rsidR="00636100"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it's recognising it's what we say and how we say it</w:t>
      </w:r>
      <w:r w:rsidR="008571CF">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will impact the child.</w:t>
      </w:r>
      <w:r w:rsidR="008571CF">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And </w:t>
      </w:r>
      <w:r w:rsidR="00636100"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declaratives are making comments and using, like Tara said</w:t>
      </w:r>
      <w:r w:rsidR="00636100">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that language around</w:t>
      </w:r>
      <w:r w:rsidR="00636100">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inviting pronouns</w:t>
      </w:r>
      <w:r w:rsidR="00DD08BC">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reducing the number of questions, trying to reduce</w:t>
      </w:r>
      <w:r w:rsidR="00636100">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making demands on the child.</w:t>
      </w:r>
    </w:p>
    <w:p w14:paraId="26889D0A" w14:textId="77777777" w:rsidR="008571CF"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So</w:t>
      </w:r>
      <w:r w:rsidR="00DD08BC">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instead of always saying</w:t>
      </w:r>
      <w:r w:rsidR="00636100">
        <w:rPr>
          <w:rFonts w:ascii="Calibri" w:eastAsia="Calibri" w:hAnsi="Calibri" w:cs="Calibri"/>
          <w:color w:val="000000"/>
          <w:sz w:val="22"/>
          <w:lang w:val="en-CA"/>
        </w:rPr>
        <w:t xml:space="preserve"> – </w:t>
      </w:r>
      <w:r w:rsidRPr="00B82A43">
        <w:rPr>
          <w:rFonts w:ascii="Calibri" w:eastAsia="Calibri" w:hAnsi="Calibri" w:cs="Calibri"/>
          <w:color w:val="000000"/>
          <w:sz w:val="22"/>
          <w:lang w:val="en-CA"/>
        </w:rPr>
        <w:t xml:space="preserve">you know, </w:t>
      </w:r>
      <w:r w:rsidR="00636100">
        <w:rPr>
          <w:rFonts w:ascii="Calibri" w:eastAsia="Calibri" w:hAnsi="Calibri" w:cs="Calibri"/>
          <w:color w:val="000000"/>
          <w:sz w:val="22"/>
          <w:lang w:val="en-CA"/>
        </w:rPr>
        <w:t>“</w:t>
      </w:r>
      <w:r w:rsidRPr="00B82A43">
        <w:rPr>
          <w:rFonts w:ascii="Calibri" w:eastAsia="Calibri" w:hAnsi="Calibri" w:cs="Calibri"/>
          <w:color w:val="000000"/>
          <w:sz w:val="22"/>
          <w:lang w:val="en-CA"/>
        </w:rPr>
        <w:t>put your boots on, put your shoes on, get your lunch bag, get your pencils</w:t>
      </w:r>
      <w:r w:rsidR="00636100">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that it's using and more, that's more inviting to encourage the child to notice what's going on in the environment around them.</w:t>
      </w:r>
    </w:p>
    <w:p w14:paraId="607242A8" w14:textId="2A889BDE"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And then to help them understand what is happening and allowing them to take the time they need to process the information that's being given to them, and then act on that information</w:t>
      </w:r>
      <w:r w:rsidR="00636100" w:rsidRPr="00B82A43">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we're trying to reduce the demands. </w:t>
      </w:r>
      <w:r w:rsidR="008571CF">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And we find that by reducing that demanding aspect of all those imperatives, </w:t>
      </w:r>
      <w:r w:rsidR="00473298" w:rsidRPr="00B82A43">
        <w:rPr>
          <w:rFonts w:ascii="Calibri" w:eastAsia="Calibri" w:hAnsi="Calibri" w:cs="Calibri"/>
          <w:color w:val="000000"/>
          <w:sz w:val="22"/>
          <w:lang w:val="en-CA"/>
        </w:rPr>
        <w:t>w</w:t>
      </w:r>
      <w:r w:rsidRPr="00B82A43">
        <w:rPr>
          <w:rFonts w:ascii="Calibri" w:eastAsia="Calibri" w:hAnsi="Calibri" w:cs="Calibri"/>
          <w:color w:val="000000"/>
          <w:sz w:val="22"/>
          <w:lang w:val="en-CA"/>
        </w:rPr>
        <w:t xml:space="preserve">e find that students are more apt to participate in what's going on around them. </w:t>
      </w:r>
    </w:p>
    <w:p w14:paraId="5BBF81AF" w14:textId="77777777" w:rsidR="00473298" w:rsidRPr="00B82A43" w:rsidRDefault="00473298" w:rsidP="0047329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FFFF02E" w14:textId="6F46E95A" w:rsidR="00A77B3E" w:rsidRPr="00B82A43" w:rsidRDefault="00000000" w:rsidP="00473298">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I like that. So</w:t>
      </w:r>
      <w:r w:rsidR="00473298" w:rsidRPr="00B82A43">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the commenting and inviting is the declarative style that the demand</w:t>
      </w:r>
      <w:r w:rsidR="00473298"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and then invites the child into the communicative interaction or to the activity or whatever might be going on.</w:t>
      </w:r>
    </w:p>
    <w:p w14:paraId="5A863652" w14:textId="77777777" w:rsidR="00145E18" w:rsidRPr="00B82A43" w:rsidRDefault="00145E18" w:rsidP="00145E1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lastRenderedPageBreak/>
        <w:t>Kristen Smith</w:t>
      </w:r>
    </w:p>
    <w:p w14:paraId="01CB1E3D" w14:textId="69A7D355" w:rsidR="00A77B3E" w:rsidRPr="00B82A43" w:rsidRDefault="00DD08BC">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So,</w:t>
      </w:r>
      <w:r w:rsidR="00000000" w:rsidRPr="00B82A43">
        <w:rPr>
          <w:rFonts w:ascii="Calibri" w:eastAsia="Calibri" w:hAnsi="Calibri" w:cs="Calibri"/>
          <w:color w:val="000000"/>
          <w:sz w:val="22"/>
          <w:lang w:val="en-CA"/>
        </w:rPr>
        <w:t xml:space="preserve"> it's also too using language that it's trying to meet the child where they're at. And </w:t>
      </w:r>
      <w:r w:rsidRPr="00B82A43">
        <w:rPr>
          <w:rFonts w:ascii="Calibri" w:eastAsia="Calibri" w:hAnsi="Calibri" w:cs="Calibri"/>
          <w:color w:val="000000"/>
          <w:sz w:val="22"/>
          <w:lang w:val="en-CA"/>
        </w:rPr>
        <w:t>so,</w:t>
      </w:r>
      <w:r w:rsidR="00000000" w:rsidRPr="00B82A43">
        <w:rPr>
          <w:rFonts w:ascii="Calibri" w:eastAsia="Calibri" w:hAnsi="Calibri" w:cs="Calibri"/>
          <w:color w:val="000000"/>
          <w:sz w:val="22"/>
          <w:lang w:val="en-CA"/>
        </w:rPr>
        <w:t xml:space="preserve"> you're also considering where the student's communication skills are and how we can use those comments in that kind of language at their level. </w:t>
      </w:r>
    </w:p>
    <w:p w14:paraId="55D5CD95" w14:textId="77777777" w:rsidR="00473298" w:rsidRPr="00B82A43" w:rsidRDefault="00473298" w:rsidP="0047329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6DF85AE6" w14:textId="73DC52B1"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Yeah</w:t>
      </w:r>
      <w:r w:rsidR="00473298" w:rsidRPr="00B82A43">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there's some real connections to the Hannan approach that we know as well. Lovely. So now the other way, the other topic is co-regulation. </w:t>
      </w:r>
      <w:r w:rsidR="00473298" w:rsidRPr="00B82A43">
        <w:rPr>
          <w:rFonts w:ascii="Calibri" w:eastAsia="Calibri" w:hAnsi="Calibri" w:cs="Calibri"/>
          <w:color w:val="000000"/>
          <w:sz w:val="22"/>
          <w:lang w:val="en-CA"/>
        </w:rPr>
        <w:t>Can</w:t>
      </w:r>
      <w:r w:rsidRPr="00B82A43">
        <w:rPr>
          <w:rFonts w:ascii="Calibri" w:eastAsia="Calibri" w:hAnsi="Calibri" w:cs="Calibri"/>
          <w:color w:val="000000"/>
          <w:sz w:val="22"/>
          <w:lang w:val="en-CA"/>
        </w:rPr>
        <w:t xml:space="preserve"> we get a sense of that as well? </w:t>
      </w:r>
    </w:p>
    <w:p w14:paraId="07680CC0" w14:textId="77777777" w:rsidR="00100091" w:rsidRPr="00B82A43" w:rsidRDefault="00100091" w:rsidP="00100091">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Tara Ross</w:t>
      </w:r>
    </w:p>
    <w:p w14:paraId="3FB4D625" w14:textId="2D8D72C9" w:rsidR="00920ED8"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Yeah, for sure. </w:t>
      </w:r>
      <w:r w:rsidR="00DD08BC"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co-regulation</w:t>
      </w:r>
      <w:r w:rsidR="00DD08BC">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is a way of being rather than declarative language is a way of speaking. And </w:t>
      </w:r>
      <w:r w:rsidR="00DD08BC"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this idea of co-regulating is for the adult to join in with their learner, to find ways for the child to have a competent, authentic</w:t>
      </w:r>
      <w:r w:rsidR="00E65844">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and very specific role within their environments that allows for them to feel successful.</w:t>
      </w:r>
      <w:r w:rsidR="008571CF">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And </w:t>
      </w:r>
      <w:r w:rsidR="00920ED8"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we really love this idea of coming alongside a child</w:t>
      </w:r>
      <w:r w:rsidR="00920ED8">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dialoguing through declarative language to help them understand how they can participate in the classroom successfully. And that successful piece is really important.</w:t>
      </w:r>
    </w:p>
    <w:p w14:paraId="0A0545AD" w14:textId="7431B4A0"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So</w:t>
      </w:r>
      <w:r w:rsidR="00920ED8">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it might be that their role in any given situation is very much supported by an adult or even a peer, but they're still a part of the class. </w:t>
      </w:r>
      <w:r w:rsidR="00920ED8">
        <w:rPr>
          <w:rFonts w:ascii="Calibri" w:eastAsia="Calibri" w:hAnsi="Calibri" w:cs="Calibri"/>
          <w:color w:val="000000"/>
          <w:sz w:val="22"/>
          <w:lang w:val="en-CA"/>
        </w:rPr>
        <w:t>A</w:t>
      </w:r>
      <w:r w:rsidRPr="00B82A43">
        <w:rPr>
          <w:rFonts w:ascii="Calibri" w:eastAsia="Calibri" w:hAnsi="Calibri" w:cs="Calibri"/>
          <w:color w:val="000000"/>
          <w:sz w:val="22"/>
          <w:lang w:val="en-CA"/>
        </w:rPr>
        <w:t>nd so</w:t>
      </w:r>
      <w:r w:rsidR="00920ED8">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Linda really goes on to stress the idea that</w:t>
      </w:r>
      <w:r w:rsidR="00920ED8">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we meet again, we meet the child where they're at, we name the type of role they have, and she gives a lot of really specific examples around what those roles could be. And she actually gives names to them. So</w:t>
      </w:r>
      <w:r w:rsidR="00920ED8">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it could be that I am the holder of the garbage can and you are the sweeper. I am the builder of the blocks and you are the passer of the blocks. And </w:t>
      </w:r>
      <w:r w:rsidR="00920ED8"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this idea of</w:t>
      </w:r>
      <w:r w:rsidR="00F64A35">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giving a child success in the moment was really a wonderful concept.</w:t>
      </w:r>
      <w:r w:rsidR="008571CF">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When we walk into</w:t>
      </w:r>
      <w:r w:rsidR="00F64A35">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some of our primary classrooms and we find children very unsuccessful</w:t>
      </w:r>
      <w:r w:rsidR="00920ED8">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with whatever the tasks might be</w:t>
      </w:r>
      <w:r w:rsidR="00E65844">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finding a way for them to feel a part of their classroom successfully was really a great tool that we wanted to introduce. </w:t>
      </w:r>
    </w:p>
    <w:p w14:paraId="665D439D" w14:textId="77777777" w:rsidR="00473298" w:rsidRPr="00B82A43" w:rsidRDefault="00473298" w:rsidP="0047329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6F6320ED" w14:textId="1FBAD791"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I love it. I think you were</w:t>
      </w:r>
      <w:r w:rsidR="00920ED8">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saying you started out with</w:t>
      </w:r>
      <w:r w:rsidR="00920ED8">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all of you as your S</w:t>
      </w:r>
      <w:r w:rsidR="00920ED8">
        <w:rPr>
          <w:rFonts w:ascii="Calibri" w:eastAsia="Calibri" w:hAnsi="Calibri" w:cs="Calibri"/>
          <w:color w:val="000000"/>
          <w:sz w:val="22"/>
          <w:lang w:val="en-CA"/>
        </w:rPr>
        <w:t>-</w:t>
      </w:r>
      <w:r w:rsidRPr="00B82A43">
        <w:rPr>
          <w:rFonts w:ascii="Calibri" w:eastAsia="Calibri" w:hAnsi="Calibri" w:cs="Calibri"/>
          <w:color w:val="000000"/>
          <w:sz w:val="22"/>
          <w:lang w:val="en-CA"/>
        </w:rPr>
        <w:t>LP team</w:t>
      </w:r>
      <w:r w:rsidR="00920ED8">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doing</w:t>
      </w:r>
      <w:r w:rsidR="00920ED8">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a book study with those two books</w:t>
      </w:r>
      <w:r w:rsidR="00920ED8">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w:t>
      </w:r>
      <w:r w:rsidR="00920ED8">
        <w:rPr>
          <w:rFonts w:ascii="Calibri" w:eastAsia="Calibri" w:hAnsi="Calibri" w:cs="Calibri"/>
          <w:color w:val="000000"/>
          <w:sz w:val="22"/>
          <w:lang w:val="en-CA"/>
        </w:rPr>
        <w:t>c</w:t>
      </w:r>
      <w:r w:rsidRPr="00B82A43">
        <w:rPr>
          <w:rFonts w:ascii="Calibri" w:eastAsia="Calibri" w:hAnsi="Calibri" w:cs="Calibri"/>
          <w:color w:val="000000"/>
          <w:sz w:val="22"/>
          <w:lang w:val="en-CA"/>
        </w:rPr>
        <w:t xml:space="preserve">orrect? And did that almost immediately impact your practise? And if so, in what ways? </w:t>
      </w:r>
    </w:p>
    <w:p w14:paraId="7892495D" w14:textId="77777777" w:rsidR="00145E18" w:rsidRPr="00B82A43" w:rsidRDefault="00145E18" w:rsidP="00145E1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Kristen Smith</w:t>
      </w:r>
    </w:p>
    <w:p w14:paraId="32ECADE9" w14:textId="28A311A0"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It had an immediate impact in that it made us be more mindful of what we are saying and what we are doing in the classroom. I think it is a tool that people started to use, but it's hard to jump right in. It's</w:t>
      </w:r>
      <w:r w:rsidR="00F64A35">
        <w:rPr>
          <w:rFonts w:ascii="Calibri" w:eastAsia="Calibri" w:hAnsi="Calibri" w:cs="Calibri"/>
          <w:color w:val="000000"/>
          <w:sz w:val="22"/>
          <w:lang w:val="en-CA"/>
        </w:rPr>
        <w:t xml:space="preserve"> – </w:t>
      </w:r>
      <w:r w:rsidRPr="00B82A43">
        <w:rPr>
          <w:rFonts w:ascii="Calibri" w:eastAsia="Calibri" w:hAnsi="Calibri" w:cs="Calibri"/>
          <w:color w:val="000000"/>
          <w:sz w:val="22"/>
          <w:lang w:val="en-CA"/>
        </w:rPr>
        <w:t>you have to do a little bit at a time.</w:t>
      </w:r>
      <w:r w:rsidR="008571CF">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And </w:t>
      </w:r>
      <w:r w:rsidR="00F64A35"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I think we're all moving towards the use of declarative language at different rates, but I think everyone was starting to see that there has was an impact in their classrooms that they were working in. </w:t>
      </w:r>
    </w:p>
    <w:p w14:paraId="22F7CCDB" w14:textId="77777777" w:rsidR="00473298" w:rsidRPr="00B82A43" w:rsidRDefault="00473298" w:rsidP="0047329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5B32E5D5" w14:textId="77777777"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And how did you try to share it with teachers at that time? </w:t>
      </w:r>
    </w:p>
    <w:p w14:paraId="4C184888" w14:textId="77777777" w:rsidR="00455A62" w:rsidRPr="00B82A43" w:rsidRDefault="00455A62" w:rsidP="00455A62">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Tara Ross</w:t>
      </w:r>
    </w:p>
    <w:p w14:paraId="073985ED" w14:textId="2F5C7B91" w:rsidR="00347C76"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Yeah, so I think a lot of us were trying to share it through our team meetings where we get together with our educators as well as any other</w:t>
      </w:r>
      <w:r w:rsidR="00347C76">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personal support staff</w:t>
      </w:r>
      <w:r w:rsidR="00347C76">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professional support staff who are servicing those schools</w:t>
      </w:r>
      <w:r w:rsidR="0011392C">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sharing it as recommendations, as strategies to try. </w:t>
      </w:r>
      <w:r w:rsidR="00347C76">
        <w:rPr>
          <w:rFonts w:ascii="Calibri" w:eastAsia="Calibri" w:hAnsi="Calibri" w:cs="Calibri"/>
          <w:color w:val="000000"/>
          <w:sz w:val="22"/>
          <w:lang w:val="en-CA"/>
        </w:rPr>
        <w:t>W</w:t>
      </w:r>
      <w:r w:rsidRPr="00B82A43">
        <w:rPr>
          <w:rFonts w:ascii="Calibri" w:eastAsia="Calibri" w:hAnsi="Calibri" w:cs="Calibri"/>
          <w:color w:val="000000"/>
          <w:sz w:val="22"/>
          <w:lang w:val="en-CA"/>
        </w:rPr>
        <w:t xml:space="preserve">e were also putting ideas </w:t>
      </w:r>
      <w:r w:rsidRPr="00B82A43">
        <w:rPr>
          <w:rFonts w:ascii="Calibri" w:eastAsia="Calibri" w:hAnsi="Calibri" w:cs="Calibri"/>
          <w:color w:val="000000"/>
          <w:sz w:val="22"/>
          <w:lang w:val="en-CA"/>
        </w:rPr>
        <w:lastRenderedPageBreak/>
        <w:t>about it into our reports, um, and demonstrating it within class if we were doing consultation. But again, it felt like</w:t>
      </w:r>
      <w:r w:rsidR="00347C76">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you're dropping little coins &lt;laugh&gt; rather than being able to have a broad</w:t>
      </w:r>
      <w:r w:rsidR="00347C76">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wealthy impact.</w:t>
      </w:r>
    </w:p>
    <w:p w14:paraId="2AAB9C5A" w14:textId="5C66D4CF"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And so</w:t>
      </w:r>
      <w:r w:rsidR="00347C76">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I think we really wanted to find a way where we seemed very connected as, as a team in sharing very similar recommendations. </w:t>
      </w:r>
      <w:r w:rsidR="00347C76">
        <w:rPr>
          <w:rFonts w:ascii="Calibri" w:eastAsia="Calibri" w:hAnsi="Calibri" w:cs="Calibri"/>
          <w:color w:val="000000"/>
          <w:sz w:val="22"/>
          <w:lang w:val="en-CA"/>
        </w:rPr>
        <w:t>A</w:t>
      </w:r>
      <w:r w:rsidRPr="00B82A43">
        <w:rPr>
          <w:rFonts w:ascii="Calibri" w:eastAsia="Calibri" w:hAnsi="Calibri" w:cs="Calibri"/>
          <w:color w:val="000000"/>
          <w:sz w:val="22"/>
          <w:lang w:val="en-CA"/>
        </w:rPr>
        <w:t xml:space="preserve">nd then the idea of also having our administrators be aware of the concept and then become involved in sharing that idea held a lot of interest and strength to it as well. </w:t>
      </w:r>
      <w:r w:rsidR="008B3CBE">
        <w:rPr>
          <w:rFonts w:ascii="Calibri" w:eastAsia="Calibri" w:hAnsi="Calibri" w:cs="Calibri"/>
          <w:color w:val="000000"/>
          <w:sz w:val="22"/>
          <w:lang w:val="en-CA"/>
        </w:rPr>
        <w:t>Because</w:t>
      </w:r>
      <w:r w:rsidRPr="00B82A43">
        <w:rPr>
          <w:rFonts w:ascii="Calibri" w:eastAsia="Calibri" w:hAnsi="Calibri" w:cs="Calibri"/>
          <w:color w:val="000000"/>
          <w:sz w:val="22"/>
          <w:lang w:val="en-CA"/>
        </w:rPr>
        <w:t xml:space="preserve"> when it's coming from an administrative level that these are great ideas and great strategies, there's a lot more</w:t>
      </w:r>
      <w:r w:rsidR="008B3CBE">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impact that can be had and a lot more sway even.</w:t>
      </w:r>
    </w:p>
    <w:p w14:paraId="177AB9D7" w14:textId="77777777" w:rsidR="00473298" w:rsidRPr="00B82A43" w:rsidRDefault="00473298" w:rsidP="0047329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3E91419E" w14:textId="54305A64" w:rsidR="008B3CBE"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Like this ambitious idea that you wanted to impact the whole system from administrators</w:t>
      </w:r>
      <w:r w:rsidR="008B3CBE">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I really love that idea. </w:t>
      </w:r>
      <w:r w:rsidR="008B3CBE">
        <w:rPr>
          <w:rFonts w:ascii="Calibri" w:eastAsia="Calibri" w:hAnsi="Calibri" w:cs="Calibri"/>
          <w:color w:val="000000"/>
          <w:sz w:val="22"/>
          <w:lang w:val="en-CA"/>
        </w:rPr>
        <w:t>T</w:t>
      </w:r>
      <w:r w:rsidRPr="00B82A43">
        <w:rPr>
          <w:rFonts w:ascii="Calibri" w:eastAsia="Calibri" w:hAnsi="Calibri" w:cs="Calibri"/>
          <w:color w:val="000000"/>
          <w:sz w:val="22"/>
          <w:lang w:val="en-CA"/>
        </w:rPr>
        <w:t xml:space="preserve">here's another question I was </w:t>
      </w:r>
      <w:r w:rsidR="008B3CBE" w:rsidRPr="00B82A43">
        <w:rPr>
          <w:rFonts w:ascii="Calibri" w:eastAsia="Calibri" w:hAnsi="Calibri" w:cs="Calibri"/>
          <w:color w:val="000000"/>
          <w:sz w:val="22"/>
          <w:lang w:val="en-CA"/>
        </w:rPr>
        <w:t>going to</w:t>
      </w:r>
      <w:r w:rsidRPr="00B82A43">
        <w:rPr>
          <w:rFonts w:ascii="Calibri" w:eastAsia="Calibri" w:hAnsi="Calibri" w:cs="Calibri"/>
          <w:color w:val="000000"/>
          <w:sz w:val="22"/>
          <w:lang w:val="en-CA"/>
        </w:rPr>
        <w:t xml:space="preserve"> ask. It's </w:t>
      </w:r>
      <w:r w:rsidR="0011392C" w:rsidRPr="00B82A43">
        <w:rPr>
          <w:rFonts w:ascii="Calibri" w:eastAsia="Calibri" w:hAnsi="Calibri" w:cs="Calibri"/>
          <w:color w:val="000000"/>
          <w:sz w:val="22"/>
          <w:lang w:val="en-CA"/>
        </w:rPr>
        <w:t>going to</w:t>
      </w:r>
      <w:r w:rsidRPr="00B82A43">
        <w:rPr>
          <w:rFonts w:ascii="Calibri" w:eastAsia="Calibri" w:hAnsi="Calibri" w:cs="Calibri"/>
          <w:color w:val="000000"/>
          <w:sz w:val="22"/>
          <w:lang w:val="en-CA"/>
        </w:rPr>
        <w:t xml:space="preserve"> come back to me, but let me ask you</w:t>
      </w:r>
      <w:r w:rsidR="00A42848">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what did you decide you were </w:t>
      </w:r>
      <w:r w:rsidR="0011392C" w:rsidRPr="00B82A43">
        <w:rPr>
          <w:rFonts w:ascii="Calibri" w:eastAsia="Calibri" w:hAnsi="Calibri" w:cs="Calibri"/>
          <w:color w:val="000000"/>
          <w:sz w:val="22"/>
          <w:lang w:val="en-CA"/>
        </w:rPr>
        <w:t>going to</w:t>
      </w:r>
      <w:r w:rsidRPr="00B82A43">
        <w:rPr>
          <w:rFonts w:ascii="Calibri" w:eastAsia="Calibri" w:hAnsi="Calibri" w:cs="Calibri"/>
          <w:color w:val="000000"/>
          <w:sz w:val="22"/>
          <w:lang w:val="en-CA"/>
        </w:rPr>
        <w:t xml:space="preserve"> try to do?</w:t>
      </w:r>
    </w:p>
    <w:p w14:paraId="6F861FCC" w14:textId="7307DF7E"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The other thing I think about these ideas that we're talking about, and even as we're discussing here, is I'd like this idea of this digestible pieces. I think you said that, Christine, that that also the ability to think and talk about it with one another and sort of move it into your own system. How does this fit with my knowledge? What would that look like? That those are small steps to take</w:t>
      </w:r>
      <w:r w:rsidR="00A42848">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to get going on that. So, what did you decide, to do to reach that goal you had? </w:t>
      </w:r>
    </w:p>
    <w:p w14:paraId="4AD07467" w14:textId="77777777" w:rsidR="00145E18" w:rsidRPr="00B82A43" w:rsidRDefault="00145E18" w:rsidP="00145E1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Kristen Smith</w:t>
      </w:r>
    </w:p>
    <w:p w14:paraId="1A5E0EDB" w14:textId="77777777" w:rsidR="00A42848"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Yeah</w:t>
      </w:r>
      <w:r w:rsidR="00A42848">
        <w:rPr>
          <w:rFonts w:ascii="Calibri" w:eastAsia="Calibri" w:hAnsi="Calibri" w:cs="Calibri"/>
          <w:color w:val="000000"/>
          <w:sz w:val="22"/>
          <w:lang w:val="en-CA"/>
        </w:rPr>
        <w:t xml:space="preserve"> – </w:t>
      </w:r>
      <w:r w:rsidRPr="00B82A43">
        <w:rPr>
          <w:rFonts w:ascii="Calibri" w:eastAsia="Calibri" w:hAnsi="Calibri" w:cs="Calibri"/>
          <w:color w:val="000000"/>
          <w:sz w:val="22"/>
          <w:lang w:val="en-CA"/>
        </w:rPr>
        <w:t xml:space="preserve">so we, </w:t>
      </w:r>
      <w:r w:rsidR="00A42848">
        <w:rPr>
          <w:rFonts w:ascii="Calibri" w:eastAsia="Calibri" w:hAnsi="Calibri" w:cs="Calibri"/>
          <w:color w:val="000000"/>
          <w:sz w:val="22"/>
          <w:lang w:val="en-CA"/>
        </w:rPr>
        <w:t xml:space="preserve">as </w:t>
      </w:r>
      <w:r w:rsidRPr="00B82A43">
        <w:rPr>
          <w:rFonts w:ascii="Calibri" w:eastAsia="Calibri" w:hAnsi="Calibri" w:cs="Calibri"/>
          <w:color w:val="000000"/>
          <w:sz w:val="22"/>
          <w:lang w:val="en-CA"/>
        </w:rPr>
        <w:t>a team and with the support of our manager Mary</w:t>
      </w:r>
      <w:r w:rsidR="00A42848">
        <w:rPr>
          <w:rFonts w:ascii="Calibri" w:eastAsia="Calibri" w:hAnsi="Calibri" w:cs="Calibri"/>
          <w:color w:val="000000"/>
          <w:sz w:val="22"/>
          <w:lang w:val="en-CA"/>
        </w:rPr>
        <w:t xml:space="preserve"> </w:t>
      </w:r>
      <w:r w:rsidR="00A42848">
        <w:rPr>
          <w:rFonts w:ascii="Calibri" w:eastAsia="Calibri" w:hAnsi="Calibri" w:cs="Calibri"/>
          <w:color w:val="000000"/>
          <w:sz w:val="22"/>
          <w:lang w:val="en-CA"/>
        </w:rPr>
        <w:t xml:space="preserve">Ann </w:t>
      </w:r>
      <w:r w:rsidR="00A42848">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we thought that a way to broaden our message would be through a podcast with Linda Murphy that would include herself as essentially a co-host. And it was within a format of Tara and I asking questions and connecting with her. And then we also thought</w:t>
      </w:r>
      <w:r w:rsidR="00A42848">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we want to be able to connect what declarative language and co-regulation is saying to the different areas within our system. </w:t>
      </w:r>
      <w:r w:rsidR="00A42848"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thinking about mental health and psychology services and administration.</w:t>
      </w:r>
    </w:p>
    <w:p w14:paraId="26D5DAE1" w14:textId="256CA5FA"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And so</w:t>
      </w:r>
      <w:r w:rsidR="00A42848">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what we did was invited various people from our system into the conversations as well, so they could, so people can see the intersection between self-regulation, with declarative language, with communication, with all the other things that we are, uh, trying to support in our school system, and how declarative language and co-regulation can come alongside and support those things as well, especially things like mental health. </w:t>
      </w:r>
    </w:p>
    <w:p w14:paraId="5A381D22" w14:textId="77777777" w:rsidR="00473298" w:rsidRPr="00B82A43" w:rsidRDefault="00473298" w:rsidP="0047329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677418B5" w14:textId="70237E68"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So</w:t>
      </w:r>
      <w:r w:rsidR="00455A62" w:rsidRPr="00B82A43">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this just sounds so amazing to me. </w:t>
      </w:r>
      <w:r w:rsidR="00145E18"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you've decided that you would</w:t>
      </w:r>
      <w:r w:rsidR="00EE3F11">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engineer a podcast with Linda Murphy. </w:t>
      </w:r>
      <w:r w:rsidR="00BD2780" w:rsidRPr="00B82A43">
        <w:rPr>
          <w:rFonts w:ascii="Calibri" w:eastAsia="Calibri" w:hAnsi="Calibri" w:cs="Calibri"/>
          <w:color w:val="000000"/>
          <w:sz w:val="22"/>
          <w:lang w:val="en-CA"/>
        </w:rPr>
        <w:t>A</w:t>
      </w:r>
      <w:r w:rsidRPr="00B82A43">
        <w:rPr>
          <w:rFonts w:ascii="Calibri" w:eastAsia="Calibri" w:hAnsi="Calibri" w:cs="Calibri"/>
          <w:color w:val="000000"/>
          <w:sz w:val="22"/>
          <w:lang w:val="en-CA"/>
        </w:rPr>
        <w:t>nd in order to make the whole system</w:t>
      </w:r>
      <w:r w:rsidR="00BD2780"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aware of the ideas and how to integrate, I love the ideas that you just described, Kristen, of how to put it with what you are, what you are doing. How does it look alongside or integrated within that? </w:t>
      </w:r>
      <w:r w:rsidR="00EE3F11"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from the outset, did you have the full plan, how many episodes of what those episodes would be? Was that how you started out that plan? </w:t>
      </w:r>
    </w:p>
    <w:p w14:paraId="08E2037C" w14:textId="77777777" w:rsidR="00455A62" w:rsidRPr="00B82A43" w:rsidRDefault="00455A62" w:rsidP="00455A62">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Tara Ross</w:t>
      </w:r>
    </w:p>
    <w:p w14:paraId="544E51C4" w14:textId="77777777" w:rsidR="00B6059E"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So</w:t>
      </w:r>
      <w:r w:rsidR="00455A62" w:rsidRPr="00B82A43">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w:t>
      </w:r>
      <w:r w:rsidR="00145E18" w:rsidRPr="00B82A43">
        <w:rPr>
          <w:rFonts w:ascii="Calibri" w:eastAsia="Calibri" w:hAnsi="Calibri" w:cs="Calibri"/>
          <w:color w:val="000000"/>
          <w:sz w:val="22"/>
          <w:lang w:val="en-CA"/>
        </w:rPr>
        <w:t>there were</w:t>
      </w:r>
      <w:r w:rsidRPr="00B82A43">
        <w:rPr>
          <w:rFonts w:ascii="Calibri" w:eastAsia="Calibri" w:hAnsi="Calibri" w:cs="Calibri"/>
          <w:color w:val="000000"/>
          <w:sz w:val="22"/>
          <w:lang w:val="en-CA"/>
        </w:rPr>
        <w:t xml:space="preserve"> a lot of collaborative discussions, &lt;laugh&gt;. </w:t>
      </w:r>
      <w:r w:rsidR="00EE3F11">
        <w:rPr>
          <w:rFonts w:ascii="Calibri" w:eastAsia="Calibri" w:hAnsi="Calibri" w:cs="Calibri"/>
          <w:color w:val="000000"/>
          <w:sz w:val="22"/>
          <w:lang w:val="en-CA"/>
        </w:rPr>
        <w:t>W</w:t>
      </w:r>
      <w:r w:rsidRPr="00B82A43">
        <w:rPr>
          <w:rFonts w:ascii="Calibri" w:eastAsia="Calibri" w:hAnsi="Calibri" w:cs="Calibri"/>
          <w:color w:val="000000"/>
          <w:sz w:val="22"/>
          <w:lang w:val="en-CA"/>
        </w:rPr>
        <w:t>e wanted to think about a format that would make sense for</w:t>
      </w:r>
      <w:r w:rsidR="00EE3F11">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to be digestible information for our staff and our coworkers as well. And </w:t>
      </w:r>
      <w:r w:rsidR="00EE3F11"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this idea of doing short podcasts, so 15 to 20 minutes</w:t>
      </w:r>
      <w:r w:rsidR="00EE3F11">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having a guest for each one and having each one have a very specific kind of topic and question around it that we ideally try to pair with the different guest hosts that came on with us. </w:t>
      </w:r>
      <w:r w:rsidR="00EE3F11"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if there was a chapter in the book that talked about executive </w:t>
      </w:r>
      <w:r w:rsidRPr="00B82A43">
        <w:rPr>
          <w:rFonts w:ascii="Calibri" w:eastAsia="Calibri" w:hAnsi="Calibri" w:cs="Calibri"/>
          <w:color w:val="000000"/>
          <w:sz w:val="22"/>
          <w:lang w:val="en-CA"/>
        </w:rPr>
        <w:lastRenderedPageBreak/>
        <w:t xml:space="preserve">functioning and episodic memory, we thought, </w:t>
      </w:r>
      <w:r w:rsidR="00A216D8">
        <w:rPr>
          <w:rFonts w:ascii="Calibri" w:eastAsia="Calibri" w:hAnsi="Calibri" w:cs="Calibri"/>
          <w:color w:val="000000"/>
          <w:sz w:val="22"/>
          <w:lang w:val="en-CA"/>
        </w:rPr>
        <w:t>“</w:t>
      </w:r>
      <w:r w:rsidRPr="00B82A43">
        <w:rPr>
          <w:rFonts w:ascii="Calibri" w:eastAsia="Calibri" w:hAnsi="Calibri" w:cs="Calibri"/>
          <w:color w:val="000000"/>
          <w:sz w:val="22"/>
          <w:lang w:val="en-CA"/>
        </w:rPr>
        <w:t>wow, it would be great for our psychology manager to join us for that one.</w:t>
      </w:r>
      <w:r w:rsidR="00A216D8">
        <w:rPr>
          <w:rFonts w:ascii="Calibri" w:eastAsia="Calibri" w:hAnsi="Calibri" w:cs="Calibri"/>
          <w:color w:val="000000"/>
          <w:sz w:val="22"/>
          <w:lang w:val="en-CA"/>
        </w:rPr>
        <w:t>”</w:t>
      </w:r>
    </w:p>
    <w:p w14:paraId="421E87A1" w14:textId="32F18578" w:rsidR="00A77B3E" w:rsidRPr="00B82A43" w:rsidRDefault="00A216D8">
      <w:pPr>
        <w:spacing w:before="80"/>
        <w:rPr>
          <w:rFonts w:ascii="Calibri" w:eastAsia="Calibri" w:hAnsi="Calibri" w:cs="Calibri"/>
          <w:color w:val="000000"/>
          <w:sz w:val="22"/>
          <w:lang w:val="en-CA"/>
        </w:rPr>
      </w:pPr>
      <w:r>
        <w:rPr>
          <w:rFonts w:ascii="Calibri" w:eastAsia="Calibri" w:hAnsi="Calibri" w:cs="Calibri"/>
          <w:color w:val="000000"/>
          <w:sz w:val="22"/>
          <w:lang w:val="en-CA"/>
        </w:rPr>
        <w:t>I</w:t>
      </w:r>
      <w:r w:rsidR="00000000" w:rsidRPr="00B82A43">
        <w:rPr>
          <w:rFonts w:ascii="Calibri" w:eastAsia="Calibri" w:hAnsi="Calibri" w:cs="Calibri"/>
          <w:color w:val="000000"/>
          <w:sz w:val="22"/>
          <w:lang w:val="en-CA"/>
        </w:rPr>
        <w:t xml:space="preserve">f there was another one that talked about how these strategies are great to be integrated into the early years, then we wanted to have someone from our spec ed team who is very </w:t>
      </w:r>
      <w:r w:rsidR="00145E18" w:rsidRPr="00B82A43">
        <w:rPr>
          <w:rFonts w:ascii="Calibri" w:eastAsia="Calibri" w:hAnsi="Calibri" w:cs="Calibri"/>
          <w:color w:val="000000"/>
          <w:sz w:val="22"/>
          <w:lang w:val="en-CA"/>
        </w:rPr>
        <w:t>specialized</w:t>
      </w:r>
      <w:r w:rsidR="00000000" w:rsidRPr="00B82A43">
        <w:rPr>
          <w:rFonts w:ascii="Calibri" w:eastAsia="Calibri" w:hAnsi="Calibri" w:cs="Calibri"/>
          <w:color w:val="000000"/>
          <w:sz w:val="22"/>
          <w:lang w:val="en-CA"/>
        </w:rPr>
        <w:t xml:space="preserve"> in the early years as well. And so that was how sort of our topics and our formats, um, sort of got created based on our guests and then the content within the books</w:t>
      </w:r>
      <w:r w:rsidR="00B6059E">
        <w:rPr>
          <w:rFonts w:ascii="Calibri" w:eastAsia="Calibri" w:hAnsi="Calibri" w:cs="Calibri"/>
          <w:color w:val="000000"/>
          <w:sz w:val="22"/>
          <w:lang w:val="en-CA"/>
        </w:rPr>
        <w:t>.</w:t>
      </w:r>
    </w:p>
    <w:p w14:paraId="35C28BC0" w14:textId="77777777" w:rsidR="00473298" w:rsidRPr="00B82A43" w:rsidRDefault="00473298" w:rsidP="0047329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206CC305" w14:textId="535AFBA7"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And </w:t>
      </w:r>
      <w:r w:rsidR="00145E18"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you had</w:t>
      </w:r>
      <w:r w:rsidR="00145E18" w:rsidRPr="00B82A43">
        <w:rPr>
          <w:rFonts w:ascii="Calibri" w:eastAsia="Calibri" w:hAnsi="Calibri" w:cs="Calibri"/>
          <w:color w:val="000000"/>
          <w:sz w:val="22"/>
          <w:lang w:val="en-CA"/>
        </w:rPr>
        <w:t xml:space="preserve"> – </w:t>
      </w:r>
      <w:r w:rsidRPr="00B82A43">
        <w:rPr>
          <w:rFonts w:ascii="Calibri" w:eastAsia="Calibri" w:hAnsi="Calibri" w:cs="Calibri"/>
          <w:color w:val="000000"/>
          <w:sz w:val="22"/>
          <w:lang w:val="en-CA"/>
        </w:rPr>
        <w:t xml:space="preserve">you worked all that out and you said to yourself, this is how many episodes we're </w:t>
      </w:r>
      <w:r w:rsidR="00145E18" w:rsidRPr="00B82A43">
        <w:rPr>
          <w:rFonts w:ascii="Calibri" w:eastAsia="Calibri" w:hAnsi="Calibri" w:cs="Calibri"/>
          <w:color w:val="000000"/>
          <w:sz w:val="22"/>
          <w:lang w:val="en-CA"/>
        </w:rPr>
        <w:t>going to</w:t>
      </w:r>
      <w:r w:rsidRPr="00B82A43">
        <w:rPr>
          <w:rFonts w:ascii="Calibri" w:eastAsia="Calibri" w:hAnsi="Calibri" w:cs="Calibri"/>
          <w:color w:val="000000"/>
          <w:sz w:val="22"/>
          <w:lang w:val="en-CA"/>
        </w:rPr>
        <w:t xml:space="preserve"> need for this podcast. And at what point did you contact Linda Murphy and say, </w:t>
      </w:r>
      <w:r w:rsidR="00145E18" w:rsidRPr="00B82A43">
        <w:rPr>
          <w:rFonts w:ascii="Calibri" w:eastAsia="Calibri" w:hAnsi="Calibri" w:cs="Calibri"/>
          <w:color w:val="000000"/>
          <w:sz w:val="22"/>
          <w:lang w:val="en-CA"/>
        </w:rPr>
        <w:t>“</w:t>
      </w:r>
      <w:r w:rsidRPr="00B82A43">
        <w:rPr>
          <w:rFonts w:ascii="Calibri" w:eastAsia="Calibri" w:hAnsi="Calibri" w:cs="Calibri"/>
          <w:color w:val="000000"/>
          <w:sz w:val="22"/>
          <w:lang w:val="en-CA"/>
        </w:rPr>
        <w:t>how about this</w:t>
      </w:r>
      <w:r w:rsidR="00145E18" w:rsidRPr="00B82A43">
        <w:rPr>
          <w:rFonts w:ascii="Calibri" w:eastAsia="Calibri" w:hAnsi="Calibri" w:cs="Calibri"/>
          <w:color w:val="000000"/>
          <w:sz w:val="22"/>
          <w:lang w:val="en-CA"/>
        </w:rPr>
        <w:t>?”</w:t>
      </w:r>
    </w:p>
    <w:p w14:paraId="166455F0" w14:textId="77777777" w:rsidR="00017BCE" w:rsidRPr="00B82A43" w:rsidRDefault="00017BCE" w:rsidP="00017BCE">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Kristen Smith</w:t>
      </w:r>
    </w:p>
    <w:p w14:paraId="2D4926D5" w14:textId="6F6B9976"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Last winter, I think is when the ball started to roll. Uh, and we ended, uh, uh, doing our recordings in the spring</w:t>
      </w:r>
      <w:r w:rsidR="00B6059E">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across a number of sessions</w:t>
      </w:r>
      <w:r w:rsidR="00B6059E">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with a variety of guests. </w:t>
      </w:r>
      <w:r w:rsidR="00B6059E">
        <w:rPr>
          <w:rFonts w:ascii="Calibri" w:eastAsia="Calibri" w:hAnsi="Calibri" w:cs="Calibri"/>
          <w:color w:val="000000"/>
          <w:sz w:val="22"/>
          <w:lang w:val="en-CA"/>
        </w:rPr>
        <w:t>S</w:t>
      </w:r>
      <w:r w:rsidRPr="00B82A43">
        <w:rPr>
          <w:rFonts w:ascii="Calibri" w:eastAsia="Calibri" w:hAnsi="Calibri" w:cs="Calibri"/>
          <w:color w:val="000000"/>
          <w:sz w:val="22"/>
          <w:lang w:val="en-CA"/>
        </w:rPr>
        <w:t>o</w:t>
      </w:r>
      <w:r w:rsidR="00B6059E">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I think we recorded across three, four different days and we ended up with</w:t>
      </w:r>
      <w:r w:rsidR="00B6059E">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12 different episodes that we have able to launch on</w:t>
      </w:r>
      <w:r w:rsidR="00B6059E">
        <w:rPr>
          <w:rFonts w:ascii="Calibri" w:eastAsia="Calibri" w:hAnsi="Calibri" w:cs="Calibri"/>
          <w:color w:val="000000"/>
          <w:sz w:val="22"/>
          <w:lang w:val="en-CA"/>
        </w:rPr>
        <w:t xml:space="preserve"> a</w:t>
      </w:r>
      <w:r w:rsidRPr="00B82A43">
        <w:rPr>
          <w:rFonts w:ascii="Calibri" w:eastAsia="Calibri" w:hAnsi="Calibri" w:cs="Calibri"/>
          <w:color w:val="000000"/>
          <w:sz w:val="22"/>
          <w:lang w:val="en-CA"/>
        </w:rPr>
        <w:t xml:space="preserve">nywhere that you can hear a podcast. </w:t>
      </w:r>
    </w:p>
    <w:p w14:paraId="03781BE5" w14:textId="77777777" w:rsidR="00473298" w:rsidRPr="00B82A43" w:rsidRDefault="00473298" w:rsidP="0047329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6D4B6E2" w14:textId="7B24237F"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Yes. Well, we're </w:t>
      </w:r>
      <w:r w:rsidR="00017BCE" w:rsidRPr="00B82A43">
        <w:rPr>
          <w:rFonts w:ascii="Calibri" w:eastAsia="Calibri" w:hAnsi="Calibri" w:cs="Calibri"/>
          <w:color w:val="000000"/>
          <w:sz w:val="22"/>
          <w:lang w:val="en-CA"/>
        </w:rPr>
        <w:t>going to</w:t>
      </w:r>
      <w:r w:rsidRPr="00B82A43">
        <w:rPr>
          <w:rFonts w:ascii="Calibri" w:eastAsia="Calibri" w:hAnsi="Calibri" w:cs="Calibri"/>
          <w:color w:val="000000"/>
          <w:sz w:val="22"/>
          <w:lang w:val="en-CA"/>
        </w:rPr>
        <w:t xml:space="preserve"> make sure our listeners can</w:t>
      </w:r>
      <w:r w:rsidR="00B6059E">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hear about that. </w:t>
      </w:r>
      <w:r w:rsidR="00B6059E"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when you contacted the authors of these books, was she</w:t>
      </w:r>
      <w:r w:rsidR="00B6059E">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open to this idea</w:t>
      </w:r>
      <w:r w:rsidR="00B6059E">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she was on board with it all? </w:t>
      </w:r>
    </w:p>
    <w:p w14:paraId="65D4CE42" w14:textId="77777777" w:rsidR="000E47A3" w:rsidRPr="00B82A43" w:rsidRDefault="000E47A3" w:rsidP="000E47A3">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Tara Ross</w:t>
      </w:r>
    </w:p>
    <w:p w14:paraId="5832255F" w14:textId="77777777" w:rsidR="00B6059E"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Yeah, I think that she definitely was interested in having her message shared more broadly. I think it benefits not only herself in the books, but also </w:t>
      </w:r>
      <w:r w:rsidR="00017BCE" w:rsidRPr="00B82A43">
        <w:rPr>
          <w:rFonts w:ascii="Calibri" w:eastAsia="Calibri" w:hAnsi="Calibri" w:cs="Calibri"/>
          <w:color w:val="000000"/>
          <w:sz w:val="22"/>
          <w:lang w:val="en-CA"/>
        </w:rPr>
        <w:t>recognizing</w:t>
      </w:r>
      <w:r w:rsidRPr="00B82A43">
        <w:rPr>
          <w:rFonts w:ascii="Calibri" w:eastAsia="Calibri" w:hAnsi="Calibri" w:cs="Calibri"/>
          <w:color w:val="000000"/>
          <w:sz w:val="22"/>
          <w:lang w:val="en-CA"/>
        </w:rPr>
        <w:t xml:space="preserve"> that the information is exceptionally helpful. And </w:t>
      </w:r>
      <w:r w:rsidR="00B66E59"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I think she was very keen to have</w:t>
      </w:r>
      <w:r w:rsidR="00B6059E">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an opportunity to share</w:t>
      </w:r>
      <w:r w:rsidR="00017BCE"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broadly.</w:t>
      </w:r>
    </w:p>
    <w:p w14:paraId="18AC3325" w14:textId="1E3E68CD"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And so</w:t>
      </w:r>
      <w:r w:rsidR="00B6059E">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she was very receptive. I think she's done podcasts before we as a department had listened to one of her other podcasts, um, and decided this is something that we would love to be able to tweak to our specific questions and interests. And </w:t>
      </w:r>
      <w:r w:rsidR="001F785E"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she was a fantastic guest. Again, she was very flexible with all of our technology learning curves</w:t>
      </w:r>
      <w:r w:rsidR="00017BCE"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&lt;laugh&gt;</w:t>
      </w:r>
      <w:r w:rsidR="00017BCE"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and again, she had dates that were available that worked within our</w:t>
      </w:r>
      <w:r w:rsidR="00017BCE" w:rsidRPr="00B82A43">
        <w:rPr>
          <w:rFonts w:ascii="Calibri" w:eastAsia="Calibri" w:hAnsi="Calibri" w:cs="Calibri"/>
          <w:color w:val="000000"/>
          <w:sz w:val="22"/>
          <w:lang w:val="en-CA"/>
        </w:rPr>
        <w:t>s</w:t>
      </w:r>
      <w:r w:rsidRPr="00B82A43">
        <w:rPr>
          <w:rFonts w:ascii="Calibri" w:eastAsia="Calibri" w:hAnsi="Calibri" w:cs="Calibri"/>
          <w:color w:val="000000"/>
          <w:sz w:val="22"/>
          <w:lang w:val="en-CA"/>
        </w:rPr>
        <w:t xml:space="preserve">, so that really worked out well. </w:t>
      </w:r>
    </w:p>
    <w:p w14:paraId="31D2DD2F" w14:textId="77777777" w:rsidR="00473298" w:rsidRPr="00B82A43" w:rsidRDefault="00473298" w:rsidP="0047329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33D41A90" w14:textId="2D21A2B4"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So, lots of people at this point would contact the author like this and ask them to come and give a talk at their board or</w:t>
      </w:r>
      <w:r w:rsidR="00017BCE"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something like that. What took you in a different direction? I know when we might repeat ourselves a little bit here, but</w:t>
      </w:r>
      <w:r w:rsidR="001F785E">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just in terms of</w:t>
      </w:r>
      <w:r w:rsidR="001F785E">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this new idea of a podcast and what really drove your thinking there. </w:t>
      </w:r>
    </w:p>
    <w:p w14:paraId="5A70AC78" w14:textId="77777777" w:rsidR="000E47A3" w:rsidRPr="00B82A43" w:rsidRDefault="000E47A3" w:rsidP="000E47A3">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Tara Ross</w:t>
      </w:r>
    </w:p>
    <w:p w14:paraId="33D40171" w14:textId="77777777" w:rsidR="001F785E"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Yeah, I think part of it came from the fact that I am a podcaster outside of the board. And so I happen to have some skills around hosting and editing podcasts. So that probably helped</w:t>
      </w:r>
      <w:r w:rsidR="00B66E59"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one of the things a lot. Yeah. &lt;laugh&gt; a lot. I think what also is wonderful about podcasts, um, and I really appreciate is that the learning is there forever. </w:t>
      </w:r>
      <w:r w:rsidR="001F785E"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it's not something that you have to be available on a certain date, at a certain time to hear.</w:t>
      </w:r>
    </w:p>
    <w:p w14:paraId="5F5356D2" w14:textId="77777777" w:rsidR="001F785E"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lastRenderedPageBreak/>
        <w:t>And I know that even when you do professional development and you are not available, we often will have recordings, but those recordings tend to be a few hours long and that sometimes can be daunting to approach from a learning opportunity.</w:t>
      </w:r>
    </w:p>
    <w:p w14:paraId="3E4A7061" w14:textId="017548E0" w:rsidR="00A77B3E" w:rsidRPr="00B82A43" w:rsidRDefault="001F785E">
      <w:pPr>
        <w:spacing w:before="80"/>
        <w:rPr>
          <w:rFonts w:ascii="Calibri" w:eastAsia="Calibri" w:hAnsi="Calibri" w:cs="Calibri"/>
          <w:color w:val="000000"/>
          <w:sz w:val="22"/>
          <w:lang w:val="en-CA"/>
        </w:rPr>
      </w:pPr>
      <w:r>
        <w:rPr>
          <w:rFonts w:ascii="Calibri" w:eastAsia="Calibri" w:hAnsi="Calibri" w:cs="Calibri"/>
          <w:color w:val="000000"/>
          <w:sz w:val="22"/>
          <w:lang w:val="en-CA"/>
        </w:rPr>
        <w:t>T</w:t>
      </w:r>
      <w:r w:rsidR="00000000" w:rsidRPr="00B82A43">
        <w:rPr>
          <w:rFonts w:ascii="Calibri" w:eastAsia="Calibri" w:hAnsi="Calibri" w:cs="Calibri"/>
          <w:color w:val="000000"/>
          <w:sz w:val="22"/>
          <w:lang w:val="en-CA"/>
        </w:rPr>
        <w:t>he idea of a podcast being, again accessible for, for wherever you are, whenever you can, seemed very appealing</w:t>
      </w:r>
      <w:r w:rsidR="00432AFB">
        <w:rPr>
          <w:rFonts w:ascii="Calibri" w:eastAsia="Calibri" w:hAnsi="Calibri" w:cs="Calibri"/>
          <w:color w:val="000000"/>
          <w:sz w:val="22"/>
          <w:lang w:val="en-CA"/>
        </w:rPr>
        <w:t>. T</w:t>
      </w:r>
      <w:r w:rsidR="00000000" w:rsidRPr="00B82A43">
        <w:rPr>
          <w:rFonts w:ascii="Calibri" w:eastAsia="Calibri" w:hAnsi="Calibri" w:cs="Calibri"/>
          <w:color w:val="000000"/>
          <w:sz w:val="22"/>
          <w:lang w:val="en-CA"/>
        </w:rPr>
        <w:t xml:space="preserve">he idea that it would also be something available to not only our educators, but also our families as well. </w:t>
      </w:r>
      <w:r>
        <w:rPr>
          <w:rFonts w:ascii="Calibri" w:eastAsia="Calibri" w:hAnsi="Calibri" w:cs="Calibri"/>
          <w:color w:val="000000"/>
          <w:sz w:val="22"/>
          <w:lang w:val="en-CA"/>
        </w:rPr>
        <w:t>T</w:t>
      </w:r>
      <w:r w:rsidR="00000000" w:rsidRPr="00B82A43">
        <w:rPr>
          <w:rFonts w:ascii="Calibri" w:eastAsia="Calibri" w:hAnsi="Calibri" w:cs="Calibri"/>
          <w:color w:val="000000"/>
          <w:sz w:val="22"/>
          <w:lang w:val="en-CA"/>
        </w:rPr>
        <w:t>he podcast is something that I will recommend to families who have students</w:t>
      </w:r>
      <w:r>
        <w:rPr>
          <w:rFonts w:ascii="Calibri" w:eastAsia="Calibri" w:hAnsi="Calibri" w:cs="Calibri"/>
          <w:color w:val="000000"/>
          <w:sz w:val="22"/>
          <w:lang w:val="en-CA"/>
        </w:rPr>
        <w:t xml:space="preserve"> </w:t>
      </w:r>
      <w:r w:rsidR="00000000" w:rsidRPr="00B82A43">
        <w:rPr>
          <w:rFonts w:ascii="Calibri" w:eastAsia="Calibri" w:hAnsi="Calibri" w:cs="Calibri"/>
          <w:color w:val="000000"/>
          <w:sz w:val="22"/>
          <w:lang w:val="en-CA"/>
        </w:rPr>
        <w:t>or children in their homes who they're working on things like</w:t>
      </w:r>
      <w:r>
        <w:rPr>
          <w:rFonts w:ascii="Calibri" w:eastAsia="Calibri" w:hAnsi="Calibri" w:cs="Calibri"/>
          <w:color w:val="000000"/>
          <w:sz w:val="22"/>
          <w:lang w:val="en-CA"/>
        </w:rPr>
        <w:t xml:space="preserve"> </w:t>
      </w:r>
      <w:r w:rsidR="00000000" w:rsidRPr="00B82A43">
        <w:rPr>
          <w:rFonts w:ascii="Calibri" w:eastAsia="Calibri" w:hAnsi="Calibri" w:cs="Calibri"/>
          <w:color w:val="000000"/>
          <w:sz w:val="22"/>
          <w:lang w:val="en-CA"/>
        </w:rPr>
        <w:t xml:space="preserve">co-regulation. And </w:t>
      </w:r>
      <w:r w:rsidRPr="00B82A43">
        <w:rPr>
          <w:rFonts w:ascii="Calibri" w:eastAsia="Calibri" w:hAnsi="Calibri" w:cs="Calibri"/>
          <w:color w:val="000000"/>
          <w:sz w:val="22"/>
          <w:lang w:val="en-CA"/>
        </w:rPr>
        <w:t>so,</w:t>
      </w:r>
      <w:r w:rsidR="00000000" w:rsidRPr="00B82A43">
        <w:rPr>
          <w:rFonts w:ascii="Calibri" w:eastAsia="Calibri" w:hAnsi="Calibri" w:cs="Calibri"/>
          <w:color w:val="000000"/>
          <w:sz w:val="22"/>
          <w:lang w:val="en-CA"/>
        </w:rPr>
        <w:t xml:space="preserve"> it's great to be able to say now</w:t>
      </w:r>
      <w:r>
        <w:rPr>
          <w:rFonts w:ascii="Calibri" w:eastAsia="Calibri" w:hAnsi="Calibri" w:cs="Calibri"/>
          <w:color w:val="000000"/>
          <w:sz w:val="22"/>
          <w:lang w:val="en-CA"/>
        </w:rPr>
        <w:t xml:space="preserve"> </w:t>
      </w:r>
      <w:r w:rsidR="00000000" w:rsidRPr="00B82A43">
        <w:rPr>
          <w:rFonts w:ascii="Calibri" w:eastAsia="Calibri" w:hAnsi="Calibri" w:cs="Calibri"/>
          <w:color w:val="000000"/>
          <w:sz w:val="22"/>
          <w:lang w:val="en-CA"/>
        </w:rPr>
        <w:t>you don't have to be an educator to take this information and it's very much</w:t>
      </w:r>
      <w:r>
        <w:rPr>
          <w:rFonts w:ascii="Calibri" w:eastAsia="Calibri" w:hAnsi="Calibri" w:cs="Calibri"/>
          <w:color w:val="000000"/>
          <w:sz w:val="22"/>
          <w:lang w:val="en-CA"/>
        </w:rPr>
        <w:t xml:space="preserve"> </w:t>
      </w:r>
      <w:r w:rsidR="00000000" w:rsidRPr="00B82A43">
        <w:rPr>
          <w:rFonts w:ascii="Calibri" w:eastAsia="Calibri" w:hAnsi="Calibri" w:cs="Calibri"/>
          <w:color w:val="000000"/>
          <w:sz w:val="22"/>
          <w:lang w:val="en-CA"/>
        </w:rPr>
        <w:t xml:space="preserve">useful for all. </w:t>
      </w:r>
    </w:p>
    <w:p w14:paraId="017C285F" w14:textId="77777777" w:rsidR="00473298" w:rsidRPr="00B82A43" w:rsidRDefault="00473298" w:rsidP="0047329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1D6B7EF" w14:textId="77777777"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Yeah. Well, how wonderful is that? Alright, so, so, so exciting. Um, and you said there are about 15 minutes, so you had this idea of it being quite a, a friendly and digestible time, a frame and </w:t>
      </w:r>
    </w:p>
    <w:p w14:paraId="49ABA094" w14:textId="77777777" w:rsidR="00F55E54" w:rsidRPr="00B82A43" w:rsidRDefault="00F55E54" w:rsidP="00F55E54">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Kristen Smith</w:t>
      </w:r>
    </w:p>
    <w:p w14:paraId="2A6F3B11" w14:textId="73DF6922" w:rsidR="00A77B3E" w:rsidRPr="00B82A43" w:rsidRDefault="00432AFB">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Yeah,</w:t>
      </w:r>
      <w:r w:rsidR="00000000" w:rsidRPr="00B82A43">
        <w:rPr>
          <w:rFonts w:ascii="Calibri" w:eastAsia="Calibri" w:hAnsi="Calibri" w:cs="Calibri"/>
          <w:color w:val="000000"/>
          <w:sz w:val="22"/>
          <w:lang w:val="en-CA"/>
        </w:rPr>
        <w:t xml:space="preserve"> our board</w:t>
      </w:r>
      <w:r>
        <w:rPr>
          <w:rFonts w:ascii="Calibri" w:eastAsia="Calibri" w:hAnsi="Calibri" w:cs="Calibri"/>
          <w:color w:val="000000"/>
          <w:sz w:val="22"/>
          <w:lang w:val="en-CA"/>
        </w:rPr>
        <w:t xml:space="preserve"> – </w:t>
      </w:r>
      <w:r w:rsidR="00000000" w:rsidRPr="00B82A43">
        <w:rPr>
          <w:rFonts w:ascii="Calibri" w:eastAsia="Calibri" w:hAnsi="Calibri" w:cs="Calibri"/>
          <w:color w:val="000000"/>
          <w:sz w:val="22"/>
          <w:lang w:val="en-CA"/>
        </w:rPr>
        <w:t xml:space="preserve">one of the things we thought about is a lot of people listen to podcasts while they're commuting, and our board is geographically pretty spread out. And </w:t>
      </w:r>
      <w:r w:rsidRPr="00B82A43">
        <w:rPr>
          <w:rFonts w:ascii="Calibri" w:eastAsia="Calibri" w:hAnsi="Calibri" w:cs="Calibri"/>
          <w:color w:val="000000"/>
          <w:sz w:val="22"/>
          <w:lang w:val="en-CA"/>
        </w:rPr>
        <w:t>so,</w:t>
      </w:r>
      <w:r w:rsidR="00000000" w:rsidRPr="00B82A43">
        <w:rPr>
          <w:rFonts w:ascii="Calibri" w:eastAsia="Calibri" w:hAnsi="Calibri" w:cs="Calibri"/>
          <w:color w:val="000000"/>
          <w:sz w:val="22"/>
          <w:lang w:val="en-CA"/>
        </w:rPr>
        <w:t xml:space="preserve"> a lot of us spend time in our vehicles. And so, and that's including S</w:t>
      </w:r>
      <w:r w:rsidR="00F55E54" w:rsidRPr="00B82A43">
        <w:rPr>
          <w:rFonts w:ascii="Calibri" w:eastAsia="Calibri" w:hAnsi="Calibri" w:cs="Calibri"/>
          <w:color w:val="000000"/>
          <w:sz w:val="22"/>
          <w:lang w:val="en-CA"/>
        </w:rPr>
        <w:t>-</w:t>
      </w:r>
      <w:r w:rsidR="00000000" w:rsidRPr="00B82A43">
        <w:rPr>
          <w:rFonts w:ascii="Calibri" w:eastAsia="Calibri" w:hAnsi="Calibri" w:cs="Calibri"/>
          <w:color w:val="000000"/>
          <w:sz w:val="22"/>
          <w:lang w:val="en-CA"/>
        </w:rPr>
        <w:t xml:space="preserve">LPs. </w:t>
      </w:r>
      <w:r w:rsidR="00F55E54" w:rsidRPr="00B82A43">
        <w:rPr>
          <w:rFonts w:ascii="Calibri" w:eastAsia="Calibri" w:hAnsi="Calibri" w:cs="Calibri"/>
          <w:color w:val="000000"/>
          <w:sz w:val="22"/>
          <w:lang w:val="en-CA"/>
        </w:rPr>
        <w:t>A</w:t>
      </w:r>
      <w:r w:rsidR="00000000" w:rsidRPr="00B82A43">
        <w:rPr>
          <w:rFonts w:ascii="Calibri" w:eastAsia="Calibri" w:hAnsi="Calibri" w:cs="Calibri"/>
          <w:color w:val="000000"/>
          <w:sz w:val="22"/>
          <w:lang w:val="en-CA"/>
        </w:rPr>
        <w:t xml:space="preserve">ny itinerant staff and or even our educators too, they're, commuting from different areas to their schools. And we thought that we would make these episodes in a format that they would be able to listen if they wanted to while they're driving to and from work to and from places within work so that it, they're quick bites, but they're rich in terms of information and things that they could take just listening and then just walk into the school and maybe try </w:t>
      </w:r>
      <w:r w:rsidR="00AB57B0" w:rsidRPr="00B82A43">
        <w:rPr>
          <w:rFonts w:ascii="Calibri" w:eastAsia="Calibri" w:hAnsi="Calibri" w:cs="Calibri"/>
          <w:color w:val="000000"/>
          <w:sz w:val="22"/>
          <w:lang w:val="en-CA"/>
        </w:rPr>
        <w:t>th</w:t>
      </w:r>
      <w:r w:rsidR="00000000" w:rsidRPr="00B82A43">
        <w:rPr>
          <w:rFonts w:ascii="Calibri" w:eastAsia="Calibri" w:hAnsi="Calibri" w:cs="Calibri"/>
          <w:color w:val="000000"/>
          <w:sz w:val="22"/>
          <w:lang w:val="en-CA"/>
        </w:rPr>
        <w:t>em.</w:t>
      </w:r>
    </w:p>
    <w:p w14:paraId="13258541" w14:textId="77777777" w:rsidR="00473298" w:rsidRPr="00B82A43" w:rsidRDefault="00473298" w:rsidP="0047329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2C9CB86A" w14:textId="2EC2D632" w:rsidR="00A77B3E" w:rsidRPr="00B82A43" w:rsidRDefault="00787C1B">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So</w:t>
      </w:r>
      <w:r w:rsidR="00000000" w:rsidRPr="00B82A43">
        <w:rPr>
          <w:rFonts w:ascii="Calibri" w:eastAsia="Calibri" w:hAnsi="Calibri" w:cs="Calibri"/>
          <w:color w:val="000000"/>
          <w:sz w:val="22"/>
          <w:lang w:val="en-CA"/>
        </w:rPr>
        <w:t xml:space="preserve"> exciting. Al</w:t>
      </w:r>
      <w:r w:rsidRPr="00B82A43">
        <w:rPr>
          <w:rFonts w:ascii="Calibri" w:eastAsia="Calibri" w:hAnsi="Calibri" w:cs="Calibri"/>
          <w:color w:val="000000"/>
          <w:sz w:val="22"/>
          <w:lang w:val="en-CA"/>
        </w:rPr>
        <w:t xml:space="preserve">l </w:t>
      </w:r>
      <w:r w:rsidR="00000000" w:rsidRPr="00B82A43">
        <w:rPr>
          <w:rFonts w:ascii="Calibri" w:eastAsia="Calibri" w:hAnsi="Calibri" w:cs="Calibri"/>
          <w:color w:val="000000"/>
          <w:sz w:val="22"/>
          <w:lang w:val="en-CA"/>
        </w:rPr>
        <w:t>right so you</w:t>
      </w:r>
      <w:r w:rsidRPr="00B82A43">
        <w:rPr>
          <w:rFonts w:ascii="Calibri" w:eastAsia="Calibri" w:hAnsi="Calibri" w:cs="Calibri"/>
          <w:color w:val="000000"/>
          <w:sz w:val="22"/>
          <w:lang w:val="en-CA"/>
        </w:rPr>
        <w:t xml:space="preserve"> </w:t>
      </w:r>
      <w:r w:rsidR="00000000" w:rsidRPr="00B82A43">
        <w:rPr>
          <w:rFonts w:ascii="Calibri" w:eastAsia="Calibri" w:hAnsi="Calibri" w:cs="Calibri"/>
          <w:color w:val="000000"/>
          <w:sz w:val="22"/>
          <w:lang w:val="en-CA"/>
        </w:rPr>
        <w:t>had 12 topics and</w:t>
      </w:r>
      <w:r w:rsidRPr="00B82A43">
        <w:rPr>
          <w:rFonts w:ascii="Calibri" w:eastAsia="Calibri" w:hAnsi="Calibri" w:cs="Calibri"/>
          <w:color w:val="000000"/>
          <w:sz w:val="22"/>
          <w:lang w:val="en-CA"/>
        </w:rPr>
        <w:t xml:space="preserve"> </w:t>
      </w:r>
      <w:r w:rsidR="00000000" w:rsidRPr="00B82A43">
        <w:rPr>
          <w:rFonts w:ascii="Calibri" w:eastAsia="Calibri" w:hAnsi="Calibri" w:cs="Calibri"/>
          <w:color w:val="000000"/>
          <w:sz w:val="22"/>
          <w:lang w:val="en-CA"/>
        </w:rPr>
        <w:t xml:space="preserve">were they sort of aligning with chapters from the books or topics you were bringing from the books? </w:t>
      </w:r>
    </w:p>
    <w:p w14:paraId="6043E3F2" w14:textId="77777777" w:rsidR="000E47A3" w:rsidRPr="00B82A43" w:rsidRDefault="000E47A3" w:rsidP="000E47A3">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Tara Ross</w:t>
      </w:r>
    </w:p>
    <w:p w14:paraId="7F098C3B" w14:textId="77777777" w:rsidR="00D9733B"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Yeah, so Kristen and I each chose a book to sort of dig into more deeply, and so within those books we tried to create six different episodes or topics within them. So sometimes</w:t>
      </w:r>
      <w:r w:rsidR="00C06AD6" w:rsidRPr="00B82A43">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we would combine chapters, jump around a little bit based on what we thought would be the best content to share with a particular guest</w:t>
      </w:r>
      <w:r w:rsidR="00432AFB">
        <w:rPr>
          <w:rFonts w:ascii="Calibri" w:eastAsia="Calibri" w:hAnsi="Calibri" w:cs="Calibri"/>
          <w:color w:val="000000"/>
          <w:sz w:val="22"/>
          <w:lang w:val="en-CA"/>
        </w:rPr>
        <w:t>.</w:t>
      </w:r>
    </w:p>
    <w:p w14:paraId="36B3C16B" w14:textId="133BFA99" w:rsidR="00A77B3E" w:rsidRPr="00B82A43" w:rsidRDefault="00AB57B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B</w:t>
      </w:r>
      <w:r w:rsidR="00000000" w:rsidRPr="00B82A43">
        <w:rPr>
          <w:rFonts w:ascii="Calibri" w:eastAsia="Calibri" w:hAnsi="Calibri" w:cs="Calibri"/>
          <w:color w:val="000000"/>
          <w:sz w:val="22"/>
          <w:lang w:val="en-CA"/>
        </w:rPr>
        <w:t xml:space="preserve">ut generally, yes, the first six episodes are going to be about declarative language, including a case study that we created through the use of AI to include many aspects of the students we currently service. And then the latter six are on co-regulation. </w:t>
      </w:r>
    </w:p>
    <w:p w14:paraId="2175BFB2" w14:textId="77777777" w:rsidR="00473298" w:rsidRPr="00B82A43" w:rsidRDefault="00473298" w:rsidP="0047329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621A4598" w14:textId="0B8B4F8A"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The case study runs across the episodes or there's an episode on the case study. There is a case study episode for both declarative language and co-regulation</w:t>
      </w:r>
      <w:r w:rsidR="00432AFB">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Oh boy. Fantastic. And </w:t>
      </w:r>
      <w:r w:rsidR="00C06AD6"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then you had this idea of having someone from your board join into the conversation. How did you</w:t>
      </w:r>
      <w:r w:rsidR="00432AFB">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prepare that person? </w:t>
      </w:r>
      <w:r w:rsidR="00C06AD6" w:rsidRPr="00B82A43">
        <w:rPr>
          <w:rFonts w:ascii="Calibri" w:eastAsia="Calibri" w:hAnsi="Calibri" w:cs="Calibri"/>
          <w:color w:val="000000"/>
          <w:sz w:val="22"/>
          <w:lang w:val="en-CA"/>
        </w:rPr>
        <w:t>F</w:t>
      </w:r>
      <w:r w:rsidRPr="00B82A43">
        <w:rPr>
          <w:rFonts w:ascii="Calibri" w:eastAsia="Calibri" w:hAnsi="Calibri" w:cs="Calibri"/>
          <w:color w:val="000000"/>
          <w:sz w:val="22"/>
          <w:lang w:val="en-CA"/>
        </w:rPr>
        <w:t xml:space="preserve">or what they were going to be able to do or be a part of the podcast? </w:t>
      </w:r>
    </w:p>
    <w:p w14:paraId="2B90D5C2" w14:textId="77777777" w:rsidR="00D340DC" w:rsidRPr="00B82A43" w:rsidRDefault="00D340DC" w:rsidP="00D340DC">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Kristen Smith</w:t>
      </w:r>
    </w:p>
    <w:p w14:paraId="2A99B70A" w14:textId="408CA779"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We lent them a book, so they had the opportunity to read it ahead of time and then we let them know which chapters of the book that we would be discussing within the session that they were recording. And then we gave them some suggested questions or things that they might want to ask about, but then </w:t>
      </w:r>
      <w:r w:rsidRPr="00B82A43">
        <w:rPr>
          <w:rFonts w:ascii="Calibri" w:eastAsia="Calibri" w:hAnsi="Calibri" w:cs="Calibri"/>
          <w:color w:val="000000"/>
          <w:sz w:val="22"/>
          <w:lang w:val="en-CA"/>
        </w:rPr>
        <w:lastRenderedPageBreak/>
        <w:t xml:space="preserve">often they had their own I own questions and some things that they wanted to discuss with the author as well. So that was really nice. </w:t>
      </w:r>
    </w:p>
    <w:p w14:paraId="3D47CDAB" w14:textId="77777777" w:rsidR="00473298" w:rsidRPr="00B82A43" w:rsidRDefault="00473298" w:rsidP="0047329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870D678" w14:textId="7D559D82" w:rsidR="00A77B3E" w:rsidRPr="00B82A43" w:rsidRDefault="00432AFB">
      <w:pPr>
        <w:spacing w:before="80"/>
        <w:rPr>
          <w:rFonts w:ascii="Calibri" w:eastAsia="Calibri" w:hAnsi="Calibri" w:cs="Calibri"/>
          <w:color w:val="000000"/>
          <w:sz w:val="22"/>
          <w:lang w:val="en-CA"/>
        </w:rPr>
      </w:pPr>
      <w:r>
        <w:rPr>
          <w:rFonts w:ascii="Calibri" w:eastAsia="Calibri" w:hAnsi="Calibri" w:cs="Calibri"/>
          <w:color w:val="000000"/>
          <w:sz w:val="22"/>
          <w:lang w:val="en-CA"/>
        </w:rPr>
        <w:t>The</w:t>
      </w:r>
      <w:r w:rsidR="00000000" w:rsidRPr="00B82A43">
        <w:rPr>
          <w:rFonts w:ascii="Calibri" w:eastAsia="Calibri" w:hAnsi="Calibri" w:cs="Calibri"/>
          <w:color w:val="000000"/>
          <w:sz w:val="22"/>
          <w:lang w:val="en-CA"/>
        </w:rPr>
        <w:t xml:space="preserve"> format of the podcast itself, how does that work? Do you start out with your own questions and then bring in your guests? How are they set up?</w:t>
      </w:r>
    </w:p>
    <w:p w14:paraId="031598D5" w14:textId="77777777" w:rsidR="000E47A3" w:rsidRPr="00B82A43" w:rsidRDefault="000E47A3" w:rsidP="000E47A3">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Tara Ross</w:t>
      </w:r>
    </w:p>
    <w:p w14:paraId="52A8CDBE" w14:textId="77777777" w:rsidR="00D9733B"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We should probably say the title of the podcast</w:t>
      </w:r>
      <w:r w:rsidR="00432AFB">
        <w:rPr>
          <w:rFonts w:ascii="Calibri" w:eastAsia="Calibri" w:hAnsi="Calibri" w:cs="Calibri"/>
          <w:color w:val="000000"/>
          <w:sz w:val="22"/>
          <w:lang w:val="en-CA"/>
        </w:rPr>
        <w:t xml:space="preserve"> – </w:t>
      </w:r>
      <w:r w:rsidRPr="00B82A43">
        <w:rPr>
          <w:rFonts w:ascii="Calibri" w:eastAsia="Calibri" w:hAnsi="Calibri" w:cs="Calibri"/>
          <w:color w:val="000000"/>
          <w:sz w:val="22"/>
          <w:lang w:val="en-CA"/>
        </w:rPr>
        <w:t xml:space="preserve">in case people are </w:t>
      </w:r>
      <w:r w:rsidR="00432AFB">
        <w:rPr>
          <w:rFonts w:ascii="Calibri" w:eastAsia="Calibri" w:hAnsi="Calibri" w:cs="Calibri"/>
          <w:color w:val="000000"/>
          <w:sz w:val="22"/>
          <w:lang w:val="en-CA"/>
        </w:rPr>
        <w:t>c</w:t>
      </w:r>
      <w:r w:rsidRPr="00B82A43">
        <w:rPr>
          <w:rFonts w:ascii="Calibri" w:eastAsia="Calibri" w:hAnsi="Calibri" w:cs="Calibri"/>
          <w:color w:val="000000"/>
          <w:sz w:val="22"/>
          <w:lang w:val="en-CA"/>
        </w:rPr>
        <w:t>urious</w:t>
      </w:r>
      <w:r w:rsidR="00432AFB">
        <w:rPr>
          <w:rFonts w:ascii="Calibri" w:eastAsia="Calibri" w:hAnsi="Calibri" w:cs="Calibri"/>
          <w:color w:val="000000"/>
          <w:sz w:val="22"/>
          <w:lang w:val="en-CA"/>
        </w:rPr>
        <w:t xml:space="preserve"> – </w:t>
      </w:r>
      <w:r w:rsidRPr="00B82A43">
        <w:rPr>
          <w:rFonts w:ascii="Calibri" w:eastAsia="Calibri" w:hAnsi="Calibri" w:cs="Calibri"/>
          <w:color w:val="000000"/>
          <w:sz w:val="22"/>
          <w:lang w:val="en-CA"/>
        </w:rPr>
        <w:t>is the Social Learning Road Trip &lt;laugh&gt;. I realise we hadn't said that yet. Yeah, we're wanting to try and find it and so in each one we do an introduction of who is our guests as well as Linda Murphy. Um, and then we divide the question so that we're asking them back and forth.</w:t>
      </w:r>
    </w:p>
    <w:p w14:paraId="1BE4BBCA" w14:textId="38F2B8D0"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And so</w:t>
      </w:r>
      <w:r w:rsidR="00075093">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we will ask a question usually as way of introduction, and then we'll allow our guest host to come in and ask one that might be more specific to their area of practise. Um, and then Linda was very great about</w:t>
      </w:r>
      <w:r w:rsidR="0007509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extending those questions</w:t>
      </w:r>
      <w:r w:rsidR="0007509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taking us in different places. And so sometimes</w:t>
      </w:r>
      <w:r w:rsidR="00075093">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the responses that she gave us prompted new questions as we went </w:t>
      </w:r>
      <w:r w:rsidR="00075093">
        <w:rPr>
          <w:rFonts w:ascii="Calibri" w:eastAsia="Calibri" w:hAnsi="Calibri" w:cs="Calibri"/>
          <w:color w:val="000000"/>
          <w:sz w:val="22"/>
          <w:lang w:val="en-CA"/>
        </w:rPr>
        <w:t>and</w:t>
      </w:r>
      <w:r w:rsidRPr="00B82A43">
        <w:rPr>
          <w:rFonts w:ascii="Calibri" w:eastAsia="Calibri" w:hAnsi="Calibri" w:cs="Calibri"/>
          <w:color w:val="000000"/>
          <w:sz w:val="22"/>
          <w:lang w:val="en-CA"/>
        </w:rPr>
        <w:t xml:space="preserve"> </w:t>
      </w:r>
      <w:r w:rsidR="00075093"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we offered flexibility around that. </w:t>
      </w:r>
    </w:p>
    <w:p w14:paraId="06A9EB95" w14:textId="77777777" w:rsidR="00473298" w:rsidRPr="00B82A43" w:rsidRDefault="00473298" w:rsidP="0047329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0CC36C4" w14:textId="77777777" w:rsidR="00D9733B"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Wonderful. And so yes, the podcast</w:t>
      </w:r>
      <w:r w:rsidR="00075093">
        <w:rPr>
          <w:rFonts w:ascii="Calibri" w:eastAsia="Calibri" w:hAnsi="Calibri" w:cs="Calibri"/>
          <w:color w:val="000000"/>
          <w:sz w:val="22"/>
          <w:lang w:val="en-CA"/>
        </w:rPr>
        <w:t xml:space="preserve"> – </w:t>
      </w:r>
      <w:r w:rsidRPr="00B82A43">
        <w:rPr>
          <w:rFonts w:ascii="Calibri" w:eastAsia="Calibri" w:hAnsi="Calibri" w:cs="Calibri"/>
          <w:color w:val="000000"/>
          <w:sz w:val="22"/>
          <w:lang w:val="en-CA"/>
        </w:rPr>
        <w:t xml:space="preserve">you've just said, we'll just say it again. Social </w:t>
      </w:r>
      <w:r w:rsidR="00075093">
        <w:rPr>
          <w:rFonts w:ascii="Calibri" w:eastAsia="Calibri" w:hAnsi="Calibri" w:cs="Calibri"/>
          <w:color w:val="000000"/>
          <w:sz w:val="22"/>
          <w:lang w:val="en-CA"/>
        </w:rPr>
        <w:t>L</w:t>
      </w:r>
      <w:r w:rsidRPr="00B82A43">
        <w:rPr>
          <w:rFonts w:ascii="Calibri" w:eastAsia="Calibri" w:hAnsi="Calibri" w:cs="Calibri"/>
          <w:color w:val="000000"/>
          <w:sz w:val="22"/>
          <w:lang w:val="en-CA"/>
        </w:rPr>
        <w:t xml:space="preserve">earning </w:t>
      </w:r>
      <w:r w:rsidR="00075093">
        <w:rPr>
          <w:rFonts w:ascii="Calibri" w:eastAsia="Calibri" w:hAnsi="Calibri" w:cs="Calibri"/>
          <w:color w:val="000000"/>
          <w:sz w:val="22"/>
          <w:lang w:val="en-CA"/>
        </w:rPr>
        <w:t>Ro</w:t>
      </w:r>
      <w:r w:rsidRPr="00B82A43">
        <w:rPr>
          <w:rFonts w:ascii="Calibri" w:eastAsia="Calibri" w:hAnsi="Calibri" w:cs="Calibri"/>
          <w:color w:val="000000"/>
          <w:sz w:val="22"/>
          <w:lang w:val="en-CA"/>
        </w:rPr>
        <w:t xml:space="preserve">ad </w:t>
      </w:r>
      <w:r w:rsidR="00075093">
        <w:rPr>
          <w:rFonts w:ascii="Calibri" w:eastAsia="Calibri" w:hAnsi="Calibri" w:cs="Calibri"/>
          <w:color w:val="000000"/>
          <w:sz w:val="22"/>
          <w:lang w:val="en-CA"/>
        </w:rPr>
        <w:t>T</w:t>
      </w:r>
      <w:r w:rsidRPr="00B82A43">
        <w:rPr>
          <w:rFonts w:ascii="Calibri" w:eastAsia="Calibri" w:hAnsi="Calibri" w:cs="Calibri"/>
          <w:color w:val="000000"/>
          <w:sz w:val="22"/>
          <w:lang w:val="en-CA"/>
        </w:rPr>
        <w:t>rip, and we'll put the link in our show so that people can find it and</w:t>
      </w:r>
      <w:r w:rsidR="0007509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catch up on their listening.</w:t>
      </w:r>
    </w:p>
    <w:p w14:paraId="28E5BF0E" w14:textId="6DCDF210" w:rsidR="00A77B3E" w:rsidRPr="00B82A43" w:rsidRDefault="00075093">
      <w:pPr>
        <w:spacing w:before="80"/>
        <w:rPr>
          <w:rFonts w:ascii="Calibri" w:eastAsia="Calibri" w:hAnsi="Calibri" w:cs="Calibri"/>
          <w:color w:val="000000"/>
          <w:sz w:val="22"/>
          <w:lang w:val="en-CA"/>
        </w:rPr>
      </w:pPr>
      <w:r>
        <w:rPr>
          <w:rFonts w:ascii="Calibri" w:eastAsia="Calibri" w:hAnsi="Calibri" w:cs="Calibri"/>
          <w:color w:val="000000"/>
          <w:sz w:val="22"/>
          <w:lang w:val="en-CA"/>
        </w:rPr>
        <w:t>M</w:t>
      </w:r>
      <w:r w:rsidR="00000000" w:rsidRPr="00B82A43">
        <w:rPr>
          <w:rFonts w:ascii="Calibri" w:eastAsia="Calibri" w:hAnsi="Calibri" w:cs="Calibri"/>
          <w:color w:val="000000"/>
          <w:sz w:val="22"/>
          <w:lang w:val="en-CA"/>
        </w:rPr>
        <w:t>y site that I'm looking at has five episodes</w:t>
      </w:r>
      <w:r>
        <w:rPr>
          <w:rFonts w:ascii="Calibri" w:eastAsia="Calibri" w:hAnsi="Calibri" w:cs="Calibri"/>
          <w:color w:val="000000"/>
          <w:sz w:val="22"/>
          <w:lang w:val="en-CA"/>
        </w:rPr>
        <w:t xml:space="preserve"> </w:t>
      </w:r>
      <w:r w:rsidR="00000000" w:rsidRPr="00B82A43">
        <w:rPr>
          <w:rFonts w:ascii="Calibri" w:eastAsia="Calibri" w:hAnsi="Calibri" w:cs="Calibri"/>
          <w:color w:val="000000"/>
          <w:sz w:val="22"/>
          <w:lang w:val="en-CA"/>
        </w:rPr>
        <w:t>and you're releasing them so this project is happening, this school board</w:t>
      </w:r>
      <w:r>
        <w:rPr>
          <w:rFonts w:ascii="Calibri" w:eastAsia="Calibri" w:hAnsi="Calibri" w:cs="Calibri"/>
          <w:color w:val="000000"/>
          <w:sz w:val="22"/>
          <w:lang w:val="en-CA"/>
        </w:rPr>
        <w:t xml:space="preserve"> – </w:t>
      </w:r>
      <w:r w:rsidR="00000000" w:rsidRPr="00B82A43">
        <w:rPr>
          <w:rFonts w:ascii="Calibri" w:eastAsia="Calibri" w:hAnsi="Calibri" w:cs="Calibri"/>
          <w:color w:val="000000"/>
          <w:sz w:val="22"/>
          <w:lang w:val="en-CA"/>
        </w:rPr>
        <w:t>this school year</w:t>
      </w:r>
      <w:r>
        <w:rPr>
          <w:rFonts w:ascii="Calibri" w:eastAsia="Calibri" w:hAnsi="Calibri" w:cs="Calibri"/>
          <w:color w:val="000000"/>
          <w:sz w:val="22"/>
          <w:lang w:val="en-CA"/>
        </w:rPr>
        <w:t>,</w:t>
      </w:r>
      <w:r w:rsidR="00000000" w:rsidRPr="00B82A43">
        <w:rPr>
          <w:rFonts w:ascii="Calibri" w:eastAsia="Calibri" w:hAnsi="Calibri" w:cs="Calibri"/>
          <w:color w:val="000000"/>
          <w:sz w:val="22"/>
          <w:lang w:val="en-CA"/>
        </w:rPr>
        <w:t xml:space="preserve"> rather. </w:t>
      </w:r>
      <w:r w:rsidRPr="00B82A43">
        <w:rPr>
          <w:rFonts w:ascii="Calibri" w:eastAsia="Calibri" w:hAnsi="Calibri" w:cs="Calibri"/>
          <w:color w:val="000000"/>
          <w:sz w:val="22"/>
          <w:lang w:val="en-CA"/>
        </w:rPr>
        <w:t>So,</w:t>
      </w:r>
      <w:r w:rsidR="00000000" w:rsidRPr="00B82A43">
        <w:rPr>
          <w:rFonts w:ascii="Calibri" w:eastAsia="Calibri" w:hAnsi="Calibri" w:cs="Calibri"/>
          <w:color w:val="000000"/>
          <w:sz w:val="22"/>
          <w:lang w:val="en-CA"/>
        </w:rPr>
        <w:t xml:space="preserve"> you've been releasing them</w:t>
      </w:r>
      <w:r>
        <w:rPr>
          <w:rFonts w:ascii="Calibri" w:eastAsia="Calibri" w:hAnsi="Calibri" w:cs="Calibri"/>
          <w:color w:val="000000"/>
          <w:sz w:val="22"/>
          <w:lang w:val="en-CA"/>
        </w:rPr>
        <w:t xml:space="preserve"> </w:t>
      </w:r>
      <w:r w:rsidR="00000000" w:rsidRPr="00B82A43">
        <w:rPr>
          <w:rFonts w:ascii="Calibri" w:eastAsia="Calibri" w:hAnsi="Calibri" w:cs="Calibri"/>
          <w:color w:val="000000"/>
          <w:sz w:val="22"/>
          <w:lang w:val="en-CA"/>
        </w:rPr>
        <w:t xml:space="preserve">over this school year </w:t>
      </w:r>
      <w:r w:rsidRPr="00B82A43">
        <w:rPr>
          <w:rFonts w:ascii="Calibri" w:eastAsia="Calibri" w:hAnsi="Calibri" w:cs="Calibri"/>
          <w:color w:val="000000"/>
          <w:sz w:val="22"/>
          <w:lang w:val="en-CA"/>
        </w:rPr>
        <w:t>just</w:t>
      </w:r>
      <w:r w:rsidRPr="00B82A43">
        <w:rPr>
          <w:rFonts w:ascii="Calibri" w:eastAsia="Calibri" w:hAnsi="Calibri" w:cs="Calibri"/>
          <w:color w:val="000000"/>
          <w:sz w:val="22"/>
          <w:lang w:val="en-CA"/>
        </w:rPr>
        <w:t xml:space="preserve"> more recently?</w:t>
      </w:r>
    </w:p>
    <w:p w14:paraId="4F51F170" w14:textId="77777777" w:rsidR="000E47A3" w:rsidRPr="00B82A43" w:rsidRDefault="000E47A3" w:rsidP="000E47A3">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Tara Ross</w:t>
      </w:r>
    </w:p>
    <w:p w14:paraId="602756D7" w14:textId="2A877F2E"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Yes. So as of January</w:t>
      </w:r>
      <w:r w:rsidR="000E47A3" w:rsidRPr="00B82A43">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we've started releasing them. </w:t>
      </w:r>
    </w:p>
    <w:p w14:paraId="76DC3302" w14:textId="77777777" w:rsidR="00D340DC" w:rsidRPr="00B82A43" w:rsidRDefault="00D340DC" w:rsidP="00D340DC">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Kristen Smith</w:t>
      </w:r>
    </w:p>
    <w:p w14:paraId="5C16D7FE" w14:textId="77777777"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We're releasing one a week on Mondays. </w:t>
      </w:r>
    </w:p>
    <w:p w14:paraId="14026371" w14:textId="77777777" w:rsidR="00841E24" w:rsidRPr="00B82A43" w:rsidRDefault="00841E24" w:rsidP="00841E24">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F775564" w14:textId="0B7B4B3F"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Oh, well we've caught you right at the right time when it's all really happening. </w:t>
      </w:r>
    </w:p>
    <w:p w14:paraId="69530FD8" w14:textId="120FDA24"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Yeah. Did was, is that timing planned or is that a technical, you know, you recorded them and you've got yourself sorted and you decided</w:t>
      </w:r>
      <w:r w:rsidR="00D9733B">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w:t>
      </w:r>
      <w:r w:rsidR="00D9733B">
        <w:rPr>
          <w:rFonts w:ascii="Calibri" w:eastAsia="Calibri" w:hAnsi="Calibri" w:cs="Calibri"/>
          <w:color w:val="000000"/>
          <w:sz w:val="22"/>
          <w:lang w:val="en-CA"/>
        </w:rPr>
        <w:t>“</w:t>
      </w:r>
      <w:r w:rsidRPr="00B82A43">
        <w:rPr>
          <w:rFonts w:ascii="Calibri" w:eastAsia="Calibri" w:hAnsi="Calibri" w:cs="Calibri"/>
          <w:color w:val="000000"/>
          <w:sz w:val="22"/>
          <w:lang w:val="en-CA"/>
        </w:rPr>
        <w:t>okay, January we can manage,</w:t>
      </w:r>
      <w:r w:rsidR="00D9733B">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or what was part of there</w:t>
      </w:r>
      <w:r w:rsidR="00D9733B">
        <w:rPr>
          <w:rFonts w:ascii="Calibri" w:eastAsia="Calibri" w:hAnsi="Calibri" w:cs="Calibri"/>
          <w:color w:val="000000"/>
          <w:sz w:val="22"/>
          <w:lang w:val="en-CA"/>
        </w:rPr>
        <w:t>?</w:t>
      </w:r>
    </w:p>
    <w:p w14:paraId="168E1432" w14:textId="77777777" w:rsidR="007D773A" w:rsidRPr="00B82A43" w:rsidRDefault="007D773A" w:rsidP="007D773A">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Tara Ross</w:t>
      </w:r>
    </w:p>
    <w:p w14:paraId="67C9343B" w14:textId="0B242D80" w:rsidR="00A77B3E" w:rsidRPr="00B82A43" w:rsidRDefault="00D9733B">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Ideally,</w:t>
      </w:r>
      <w:r w:rsidR="00000000" w:rsidRPr="00B82A43">
        <w:rPr>
          <w:rFonts w:ascii="Calibri" w:eastAsia="Calibri" w:hAnsi="Calibri" w:cs="Calibri"/>
          <w:color w:val="000000"/>
          <w:sz w:val="22"/>
          <w:lang w:val="en-CA"/>
        </w:rPr>
        <w:t xml:space="preserve"> we had hoped for the fall &lt;laugh&gt; but as you might know, sometimes techno technological challenges do come up. </w:t>
      </w:r>
      <w:r w:rsidR="00B17A80" w:rsidRPr="00B82A43">
        <w:rPr>
          <w:rFonts w:ascii="Calibri" w:eastAsia="Calibri" w:hAnsi="Calibri" w:cs="Calibri"/>
          <w:color w:val="000000"/>
          <w:sz w:val="22"/>
          <w:lang w:val="en-CA"/>
        </w:rPr>
        <w:t>A</w:t>
      </w:r>
      <w:r w:rsidR="00000000" w:rsidRPr="00B82A43">
        <w:rPr>
          <w:rFonts w:ascii="Calibri" w:eastAsia="Calibri" w:hAnsi="Calibri" w:cs="Calibri"/>
          <w:color w:val="000000"/>
          <w:sz w:val="22"/>
          <w:lang w:val="en-CA"/>
        </w:rPr>
        <w:t>nd so</w:t>
      </w:r>
      <w:r w:rsidR="00B17A80" w:rsidRPr="00B82A43">
        <w:rPr>
          <w:rFonts w:ascii="Calibri" w:eastAsia="Calibri" w:hAnsi="Calibri" w:cs="Calibri"/>
          <w:color w:val="000000"/>
          <w:sz w:val="22"/>
          <w:lang w:val="en-CA"/>
        </w:rPr>
        <w:t>,</w:t>
      </w:r>
      <w:r w:rsidR="00000000" w:rsidRPr="00B82A43">
        <w:rPr>
          <w:rFonts w:ascii="Calibri" w:eastAsia="Calibri" w:hAnsi="Calibri" w:cs="Calibri"/>
          <w:color w:val="000000"/>
          <w:sz w:val="22"/>
          <w:lang w:val="en-CA"/>
        </w:rPr>
        <w:t xml:space="preserve"> it was</w:t>
      </w:r>
      <w:r w:rsidR="00B17A80" w:rsidRPr="00B82A43">
        <w:rPr>
          <w:rFonts w:ascii="Calibri" w:eastAsia="Calibri" w:hAnsi="Calibri" w:cs="Calibri"/>
          <w:color w:val="000000"/>
          <w:sz w:val="22"/>
          <w:lang w:val="en-CA"/>
        </w:rPr>
        <w:t xml:space="preserve"> </w:t>
      </w:r>
      <w:r w:rsidR="00000000" w:rsidRPr="00B82A43">
        <w:rPr>
          <w:rFonts w:ascii="Calibri" w:eastAsia="Calibri" w:hAnsi="Calibri" w:cs="Calibri"/>
          <w:color w:val="000000"/>
          <w:sz w:val="22"/>
          <w:lang w:val="en-CA"/>
        </w:rPr>
        <w:t>decided that January would be an equally wonderful time to launch &lt;laugh&gt;</w:t>
      </w:r>
      <w:r w:rsidR="007D773A" w:rsidRPr="00B82A43">
        <w:rPr>
          <w:rFonts w:ascii="Calibri" w:eastAsia="Calibri" w:hAnsi="Calibri" w:cs="Calibri"/>
          <w:color w:val="000000"/>
          <w:sz w:val="22"/>
          <w:lang w:val="en-CA"/>
        </w:rPr>
        <w:t xml:space="preserve"> </w:t>
      </w:r>
      <w:r w:rsidR="00000000" w:rsidRPr="00B82A43">
        <w:rPr>
          <w:rFonts w:ascii="Calibri" w:eastAsia="Calibri" w:hAnsi="Calibri" w:cs="Calibri"/>
          <w:color w:val="000000"/>
          <w:sz w:val="22"/>
          <w:lang w:val="en-CA"/>
        </w:rPr>
        <w:t xml:space="preserve">as far as new learning goes. </w:t>
      </w:r>
    </w:p>
    <w:p w14:paraId="1D5FEEE0" w14:textId="77777777" w:rsidR="00D340DC" w:rsidRPr="00B82A43" w:rsidRDefault="00D340DC" w:rsidP="00D340DC">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Kristen Smith</w:t>
      </w:r>
    </w:p>
    <w:p w14:paraId="7F20AA26" w14:textId="454315B3"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And that's also a good time for educators. They've got their classrooms settled, they're getting to know their students, and so there's probably a bit more space for</w:t>
      </w:r>
      <w:r w:rsidR="00E82787"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doing some of that learning. </w:t>
      </w:r>
    </w:p>
    <w:p w14:paraId="3AAD9854" w14:textId="77777777" w:rsidR="00841E24" w:rsidRPr="00B82A43" w:rsidRDefault="00841E24" w:rsidP="00841E24">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lastRenderedPageBreak/>
        <w:t>Lisa Archibald</w:t>
      </w:r>
    </w:p>
    <w:p w14:paraId="7BB03F5E" w14:textId="6E139FB5"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Maybe more time in the car too, is with the cold weather hit &lt;laugh&gt;. Yeah, I sweat. And so how did you let folks know that</w:t>
      </w:r>
      <w:r w:rsidR="00841E24"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this was happening and that they should be tuned in</w:t>
      </w:r>
      <w:r w:rsidR="00841E24" w:rsidRPr="00B82A43">
        <w:rPr>
          <w:rFonts w:ascii="Calibri" w:eastAsia="Calibri" w:hAnsi="Calibri" w:cs="Calibri"/>
          <w:color w:val="000000"/>
          <w:sz w:val="22"/>
          <w:lang w:val="en-CA"/>
        </w:rPr>
        <w:t>?</w:t>
      </w:r>
    </w:p>
    <w:p w14:paraId="59E77C95" w14:textId="77777777" w:rsidR="00E82787" w:rsidRPr="00B82A43" w:rsidRDefault="00E82787" w:rsidP="00E82787">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Kristen Smith</w:t>
      </w:r>
    </w:p>
    <w:p w14:paraId="35B48F78" w14:textId="77777777" w:rsidR="00D9733B"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Through lots of different</w:t>
      </w:r>
      <w:r w:rsidR="00D9733B">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marketing, I guess you could say</w:t>
      </w:r>
      <w:r w:rsidR="00D9733B">
        <w:rPr>
          <w:rFonts w:ascii="Calibri" w:eastAsia="Calibri" w:hAnsi="Calibri" w:cs="Calibri"/>
          <w:color w:val="000000"/>
          <w:sz w:val="22"/>
          <w:lang w:val="en-CA"/>
        </w:rPr>
        <w:t xml:space="preserve">, </w:t>
      </w:r>
      <w:proofErr w:type="spellStart"/>
      <w:r w:rsidRPr="00B82A43">
        <w:rPr>
          <w:rFonts w:ascii="Calibri" w:eastAsia="Calibri" w:hAnsi="Calibri" w:cs="Calibri"/>
          <w:color w:val="000000"/>
          <w:sz w:val="22"/>
          <w:lang w:val="en-CA"/>
        </w:rPr>
        <w:t>W</w:t>
      </w:r>
      <w:r w:rsidR="00D9733B">
        <w:rPr>
          <w:rFonts w:ascii="Calibri" w:eastAsia="Calibri" w:hAnsi="Calibri" w:cs="Calibri"/>
          <w:color w:val="000000"/>
          <w:sz w:val="22"/>
          <w:lang w:val="en-CA"/>
        </w:rPr>
        <w:t>w</w:t>
      </w:r>
      <w:r w:rsidRPr="00B82A43">
        <w:rPr>
          <w:rFonts w:ascii="Calibri" w:eastAsia="Calibri" w:hAnsi="Calibri" w:cs="Calibri"/>
          <w:color w:val="000000"/>
          <w:sz w:val="22"/>
          <w:lang w:val="en-CA"/>
        </w:rPr>
        <w:t>thin</w:t>
      </w:r>
      <w:proofErr w:type="spellEnd"/>
      <w:r w:rsidRPr="00B82A43">
        <w:rPr>
          <w:rFonts w:ascii="Calibri" w:eastAsia="Calibri" w:hAnsi="Calibri" w:cs="Calibri"/>
          <w:color w:val="000000"/>
          <w:sz w:val="22"/>
          <w:lang w:val="en-CA"/>
        </w:rPr>
        <w:t xml:space="preserve"> our board? We've put it out through our school board newsletter.</w:t>
      </w:r>
    </w:p>
    <w:p w14:paraId="2BA4D7AF" w14:textId="49D61A1C" w:rsidR="00D9733B" w:rsidRDefault="00D9733B">
      <w:pPr>
        <w:spacing w:before="80"/>
        <w:rPr>
          <w:rFonts w:ascii="Calibri" w:eastAsia="Calibri" w:hAnsi="Calibri" w:cs="Calibri"/>
          <w:color w:val="000000"/>
          <w:sz w:val="22"/>
          <w:lang w:val="en-CA"/>
        </w:rPr>
      </w:pPr>
      <w:r>
        <w:rPr>
          <w:rFonts w:ascii="Calibri" w:eastAsia="Calibri" w:hAnsi="Calibri" w:cs="Calibri"/>
          <w:color w:val="000000"/>
          <w:sz w:val="22"/>
          <w:lang w:val="en-CA"/>
        </w:rPr>
        <w:t>W</w:t>
      </w:r>
      <w:r w:rsidR="00000000" w:rsidRPr="00B82A43">
        <w:rPr>
          <w:rFonts w:ascii="Calibri" w:eastAsia="Calibri" w:hAnsi="Calibri" w:cs="Calibri"/>
          <w:color w:val="000000"/>
          <w:sz w:val="22"/>
          <w:lang w:val="en-CA"/>
        </w:rPr>
        <w:t>e send information to our educators in our school teams. We have what we call Google Classrooms</w:t>
      </w:r>
      <w:r w:rsidR="00E82787" w:rsidRPr="00B82A43">
        <w:rPr>
          <w:rFonts w:ascii="Calibri" w:eastAsia="Calibri" w:hAnsi="Calibri" w:cs="Calibri"/>
          <w:color w:val="000000"/>
          <w:sz w:val="22"/>
          <w:lang w:val="en-CA"/>
        </w:rPr>
        <w:t xml:space="preserve"> </w:t>
      </w:r>
      <w:r w:rsidR="00000000" w:rsidRPr="00B82A43">
        <w:rPr>
          <w:rFonts w:ascii="Calibri" w:eastAsia="Calibri" w:hAnsi="Calibri" w:cs="Calibri"/>
          <w:color w:val="000000"/>
          <w:sz w:val="22"/>
          <w:lang w:val="en-CA"/>
        </w:rPr>
        <w:t>for teachers so that they can</w:t>
      </w:r>
      <w:r w:rsidR="00E82787" w:rsidRPr="00B82A43">
        <w:rPr>
          <w:rFonts w:ascii="Calibri" w:eastAsia="Calibri" w:hAnsi="Calibri" w:cs="Calibri"/>
          <w:color w:val="000000"/>
          <w:sz w:val="22"/>
          <w:lang w:val="en-CA"/>
        </w:rPr>
        <w:t xml:space="preserve"> </w:t>
      </w:r>
      <w:r w:rsidR="00000000" w:rsidRPr="00B82A43">
        <w:rPr>
          <w:rFonts w:ascii="Calibri" w:eastAsia="Calibri" w:hAnsi="Calibri" w:cs="Calibri"/>
          <w:color w:val="000000"/>
          <w:sz w:val="22"/>
          <w:lang w:val="en-CA"/>
        </w:rPr>
        <w:t xml:space="preserve">get information about any new events. And </w:t>
      </w:r>
      <w:r w:rsidRPr="00B82A43">
        <w:rPr>
          <w:rFonts w:ascii="Calibri" w:eastAsia="Calibri" w:hAnsi="Calibri" w:cs="Calibri"/>
          <w:color w:val="000000"/>
          <w:sz w:val="22"/>
          <w:lang w:val="en-CA"/>
        </w:rPr>
        <w:t>so,</w:t>
      </w:r>
      <w:r w:rsidR="00000000" w:rsidRPr="00B82A43">
        <w:rPr>
          <w:rFonts w:ascii="Calibri" w:eastAsia="Calibri" w:hAnsi="Calibri" w:cs="Calibri"/>
          <w:color w:val="000000"/>
          <w:sz w:val="22"/>
          <w:lang w:val="en-CA"/>
        </w:rPr>
        <w:t xml:space="preserve"> we publish the information there as well.</w:t>
      </w:r>
    </w:p>
    <w:p w14:paraId="33C0FE8C" w14:textId="19FD7602" w:rsidR="00A77B3E" w:rsidRPr="00B82A43" w:rsidRDefault="00E82787">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So,</w:t>
      </w:r>
      <w:r w:rsidR="00000000" w:rsidRPr="00B82A43">
        <w:rPr>
          <w:rFonts w:ascii="Calibri" w:eastAsia="Calibri" w:hAnsi="Calibri" w:cs="Calibri"/>
          <w:color w:val="000000"/>
          <w:sz w:val="22"/>
          <w:lang w:val="en-CA"/>
        </w:rPr>
        <w:t xml:space="preserve"> we've been</w:t>
      </w:r>
      <w:r w:rsidRPr="00B82A43">
        <w:rPr>
          <w:rFonts w:ascii="Calibri" w:eastAsia="Calibri" w:hAnsi="Calibri" w:cs="Calibri"/>
          <w:color w:val="000000"/>
          <w:sz w:val="22"/>
          <w:lang w:val="en-CA"/>
        </w:rPr>
        <w:t xml:space="preserve"> </w:t>
      </w:r>
      <w:r w:rsidR="00000000" w:rsidRPr="00B82A43">
        <w:rPr>
          <w:rFonts w:ascii="Calibri" w:eastAsia="Calibri" w:hAnsi="Calibri" w:cs="Calibri"/>
          <w:color w:val="000000"/>
          <w:sz w:val="22"/>
          <w:lang w:val="en-CA"/>
        </w:rPr>
        <w:t>trying to get the word out to as many people as possible. And we've also participated in meetings</w:t>
      </w:r>
      <w:r w:rsidR="00D9733B">
        <w:rPr>
          <w:rFonts w:ascii="Calibri" w:eastAsia="Calibri" w:hAnsi="Calibri" w:cs="Calibri"/>
          <w:color w:val="000000"/>
          <w:sz w:val="22"/>
          <w:lang w:val="en-CA"/>
        </w:rPr>
        <w:t xml:space="preserve"> </w:t>
      </w:r>
      <w:r w:rsidR="00000000" w:rsidRPr="00B82A43">
        <w:rPr>
          <w:rFonts w:ascii="Calibri" w:eastAsia="Calibri" w:hAnsi="Calibri" w:cs="Calibri"/>
          <w:color w:val="000000"/>
          <w:sz w:val="22"/>
          <w:lang w:val="en-CA"/>
        </w:rPr>
        <w:t>with our CAC that we were able to do a presentation on declarative language and co-regulation. And so that helped put the word out to community members as well.</w:t>
      </w:r>
    </w:p>
    <w:p w14:paraId="01E2DD91" w14:textId="77777777" w:rsidR="00841E24" w:rsidRPr="00B82A43" w:rsidRDefault="00841E24" w:rsidP="00841E24">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AD4C3C4" w14:textId="6DF32DD0" w:rsidR="00A77B3E" w:rsidRPr="00B82A43" w:rsidRDefault="00841E24">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About the podcast and SAC is your board's. Do you want to just mention what that body </w:t>
      </w:r>
      <w:r w:rsidR="0042152F" w:rsidRPr="00B82A43">
        <w:rPr>
          <w:rFonts w:ascii="Calibri" w:eastAsia="Calibri" w:hAnsi="Calibri" w:cs="Calibri"/>
          <w:color w:val="000000"/>
          <w:sz w:val="22"/>
          <w:lang w:val="en-CA"/>
        </w:rPr>
        <w:t>is?</w:t>
      </w:r>
    </w:p>
    <w:p w14:paraId="467CE542" w14:textId="77777777" w:rsidR="0042152F" w:rsidRPr="00B82A43" w:rsidRDefault="0042152F" w:rsidP="0042152F">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Tara Ross</w:t>
      </w:r>
    </w:p>
    <w:p w14:paraId="5930F49E" w14:textId="73EAF11F"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Special Education </w:t>
      </w:r>
      <w:r w:rsidR="00D9733B">
        <w:rPr>
          <w:rFonts w:ascii="Calibri" w:eastAsia="Calibri" w:hAnsi="Calibri" w:cs="Calibri"/>
          <w:color w:val="000000"/>
          <w:sz w:val="22"/>
          <w:lang w:val="en-CA"/>
        </w:rPr>
        <w:t>A</w:t>
      </w:r>
      <w:r w:rsidRPr="00B82A43">
        <w:rPr>
          <w:rFonts w:ascii="Calibri" w:eastAsia="Calibri" w:hAnsi="Calibri" w:cs="Calibri"/>
          <w:color w:val="000000"/>
          <w:sz w:val="22"/>
          <w:lang w:val="en-CA"/>
        </w:rPr>
        <w:t xml:space="preserve">dvisory Council. </w:t>
      </w:r>
    </w:p>
    <w:p w14:paraId="5AD3090D" w14:textId="77777777" w:rsidR="00907CBD" w:rsidRPr="00B82A43" w:rsidRDefault="00907CBD" w:rsidP="00907CBD">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66CF3CF7" w14:textId="581D7102" w:rsidR="00A77B3E" w:rsidRPr="00B82A43" w:rsidRDefault="00D9733B">
      <w:pPr>
        <w:spacing w:before="80"/>
        <w:rPr>
          <w:rFonts w:ascii="Calibri" w:eastAsia="Calibri" w:hAnsi="Calibri" w:cs="Calibri"/>
          <w:color w:val="000000"/>
          <w:sz w:val="22"/>
          <w:lang w:val="en-CA"/>
        </w:rPr>
      </w:pPr>
      <w:r>
        <w:rPr>
          <w:rFonts w:ascii="Calibri" w:eastAsia="Calibri" w:hAnsi="Calibri" w:cs="Calibri"/>
          <w:color w:val="000000"/>
          <w:sz w:val="22"/>
          <w:lang w:val="en-CA"/>
        </w:rPr>
        <w:t>For</w:t>
      </w:r>
      <w:r w:rsidR="00000000" w:rsidRPr="00B82A43">
        <w:rPr>
          <w:rFonts w:ascii="Calibri" w:eastAsia="Calibri" w:hAnsi="Calibri" w:cs="Calibri"/>
          <w:color w:val="000000"/>
          <w:sz w:val="22"/>
          <w:lang w:val="en-CA"/>
        </w:rPr>
        <w:t xml:space="preserve"> your own school board. And </w:t>
      </w:r>
      <w:r w:rsidR="00ED0AF7" w:rsidRPr="00B82A43">
        <w:rPr>
          <w:rFonts w:ascii="Calibri" w:eastAsia="Calibri" w:hAnsi="Calibri" w:cs="Calibri"/>
          <w:color w:val="000000"/>
          <w:sz w:val="22"/>
          <w:lang w:val="en-CA"/>
        </w:rPr>
        <w:t>so,</w:t>
      </w:r>
      <w:r w:rsidR="00000000" w:rsidRPr="00B82A43">
        <w:rPr>
          <w:rFonts w:ascii="Calibri" w:eastAsia="Calibri" w:hAnsi="Calibri" w:cs="Calibri"/>
          <w:color w:val="000000"/>
          <w:sz w:val="22"/>
          <w:lang w:val="en-CA"/>
        </w:rPr>
        <w:t xml:space="preserve"> it's made up of community members and some board members</w:t>
      </w:r>
      <w:r w:rsidR="00ED0AF7" w:rsidRPr="00B82A43">
        <w:rPr>
          <w:rFonts w:ascii="Calibri" w:eastAsia="Calibri" w:hAnsi="Calibri" w:cs="Calibri"/>
          <w:color w:val="000000"/>
          <w:sz w:val="22"/>
          <w:lang w:val="en-CA"/>
        </w:rPr>
        <w:t xml:space="preserve">. </w:t>
      </w:r>
      <w:r w:rsidR="00000000" w:rsidRPr="00B82A43">
        <w:rPr>
          <w:rFonts w:ascii="Calibri" w:eastAsia="Calibri" w:hAnsi="Calibri" w:cs="Calibri"/>
          <w:color w:val="000000"/>
          <w:sz w:val="22"/>
          <w:lang w:val="en-CA"/>
        </w:rPr>
        <w:t>I got that</w:t>
      </w:r>
      <w:r w:rsidR="00907CBD" w:rsidRPr="00B82A43">
        <w:rPr>
          <w:rFonts w:ascii="Calibri" w:eastAsia="Calibri" w:hAnsi="Calibri" w:cs="Calibri"/>
          <w:color w:val="000000"/>
          <w:sz w:val="22"/>
          <w:lang w:val="en-CA"/>
        </w:rPr>
        <w:t xml:space="preserve">. </w:t>
      </w:r>
      <w:r w:rsidR="00000000" w:rsidRPr="00B82A43">
        <w:rPr>
          <w:rFonts w:ascii="Calibri" w:eastAsia="Calibri" w:hAnsi="Calibri" w:cs="Calibri"/>
          <w:color w:val="000000"/>
          <w:sz w:val="22"/>
          <w:lang w:val="en-CA"/>
        </w:rPr>
        <w:t xml:space="preserve">And </w:t>
      </w:r>
      <w:r w:rsidR="00ED0AF7" w:rsidRPr="00B82A43">
        <w:rPr>
          <w:rFonts w:ascii="Calibri" w:eastAsia="Calibri" w:hAnsi="Calibri" w:cs="Calibri"/>
          <w:color w:val="000000"/>
          <w:sz w:val="22"/>
          <w:lang w:val="en-CA"/>
        </w:rPr>
        <w:t>so,</w:t>
      </w:r>
      <w:r w:rsidR="00000000" w:rsidRPr="00B82A43">
        <w:rPr>
          <w:rFonts w:ascii="Calibri" w:eastAsia="Calibri" w:hAnsi="Calibri" w:cs="Calibri"/>
          <w:color w:val="000000"/>
          <w:sz w:val="22"/>
          <w:lang w:val="en-CA"/>
        </w:rPr>
        <w:t xml:space="preserve"> that was a good way of getting it to hopefully have some legs outside the board as well. </w:t>
      </w:r>
    </w:p>
    <w:p w14:paraId="67F30603" w14:textId="77777777" w:rsidR="00ED0AF7" w:rsidRPr="00B82A43" w:rsidRDefault="00ED0AF7" w:rsidP="00ED0AF7">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Tara Ross</w:t>
      </w:r>
    </w:p>
    <w:p w14:paraId="073A8AF1" w14:textId="1F6F34C0"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And Marianne also was really</w:t>
      </w:r>
      <w:r w:rsidR="00ED0AF7"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intuitive in knowing that we had a professional development day coming up. And </w:t>
      </w:r>
      <w:r w:rsidR="00D9733B"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she also released all of the episodes early for our</w:t>
      </w:r>
      <w:r w:rsidR="00D9733B">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educational assistance and our early childhood educators. </w:t>
      </w:r>
      <w:r w:rsidR="00D9733B"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they've had the opportunity to choose professional development, um, around these topics and listen to the podcast on their own as part of that learning. </w:t>
      </w:r>
    </w:p>
    <w:p w14:paraId="6F36D5E7" w14:textId="77777777" w:rsidR="00907CBD" w:rsidRPr="00B82A43" w:rsidRDefault="00907CBD" w:rsidP="00907CBD">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6B09952" w14:textId="35E97890"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I see. </w:t>
      </w:r>
      <w:r w:rsidR="00D9733B"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that's set up. So around</w:t>
      </w:r>
      <w:r w:rsidR="00D9733B">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on their day, they could attend one of these sessions on these topics, so they'll have listened in advance. </w:t>
      </w:r>
    </w:p>
    <w:p w14:paraId="7038A62A" w14:textId="77777777" w:rsidR="00ED33F9" w:rsidRPr="00B82A43" w:rsidRDefault="00ED33F9" w:rsidP="00ED33F9">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Tara Ross</w:t>
      </w:r>
    </w:p>
    <w:p w14:paraId="01F70523" w14:textId="64111730"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Correct.</w:t>
      </w:r>
    </w:p>
    <w:p w14:paraId="188CDE3F" w14:textId="77777777" w:rsidR="00907CBD" w:rsidRPr="00B82A43" w:rsidRDefault="00907CBD" w:rsidP="00907CBD">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3F00C249" w14:textId="02EEA717"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Cool</w:t>
      </w:r>
      <w:r w:rsidR="00907CBD" w:rsidRPr="00B82A43">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w:t>
      </w:r>
      <w:r w:rsidR="00907CBD" w:rsidRPr="00B82A43">
        <w:rPr>
          <w:rFonts w:ascii="Calibri" w:eastAsia="Calibri" w:hAnsi="Calibri" w:cs="Calibri"/>
          <w:color w:val="000000"/>
          <w:sz w:val="22"/>
          <w:lang w:val="en-CA"/>
        </w:rPr>
        <w:t>a</w:t>
      </w:r>
      <w:r w:rsidRPr="00B82A43">
        <w:rPr>
          <w:rFonts w:ascii="Calibri" w:eastAsia="Calibri" w:hAnsi="Calibri" w:cs="Calibri"/>
          <w:color w:val="000000"/>
          <w:sz w:val="22"/>
          <w:lang w:val="en-CA"/>
        </w:rPr>
        <w:t xml:space="preserve">nd who will be leading those sessions? </w:t>
      </w:r>
    </w:p>
    <w:p w14:paraId="48E20522" w14:textId="77777777" w:rsidR="00B430AF" w:rsidRPr="00B82A43" w:rsidRDefault="00B430AF" w:rsidP="00B430AF">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Kristen Smith</w:t>
      </w:r>
    </w:p>
    <w:p w14:paraId="401748E3" w14:textId="007EE2BD"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Well, the sessions are listening to the podcast.</w:t>
      </w:r>
      <w:r w:rsidR="00D9733B">
        <w:rPr>
          <w:rFonts w:ascii="Calibri" w:eastAsia="Calibri" w:hAnsi="Calibri" w:cs="Calibri"/>
          <w:color w:val="000000"/>
          <w:sz w:val="22"/>
          <w:lang w:val="en-CA"/>
        </w:rPr>
        <w:t xml:space="preserve"> T</w:t>
      </w:r>
      <w:r w:rsidRPr="00B82A43">
        <w:rPr>
          <w:rFonts w:ascii="Calibri" w:eastAsia="Calibri" w:hAnsi="Calibri" w:cs="Calibri"/>
          <w:color w:val="000000"/>
          <w:sz w:val="22"/>
          <w:lang w:val="en-CA"/>
        </w:rPr>
        <w:t>hey're all virtual or auditory</w:t>
      </w:r>
      <w:r w:rsidR="00F750B9">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learning that they were listening to the podcast as their form of</w:t>
      </w:r>
      <w:r w:rsidR="00D9733B">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education. </w:t>
      </w:r>
    </w:p>
    <w:p w14:paraId="25B8E68C" w14:textId="77777777" w:rsidR="00907CBD" w:rsidRPr="00B82A43" w:rsidRDefault="00907CBD" w:rsidP="00907CBD">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lastRenderedPageBreak/>
        <w:t>Lisa Archibald</w:t>
      </w:r>
    </w:p>
    <w:p w14:paraId="298B7B22" w14:textId="5E56DD53"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Oh, great. </w:t>
      </w:r>
      <w:r w:rsidR="00907CBD"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they can</w:t>
      </w:r>
      <w:r w:rsidR="00907CBD"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sign or they can do as many of those as they want. Well, have you had some folks listen and, uh, reach out to you or had any feedback on them? </w:t>
      </w:r>
    </w:p>
    <w:p w14:paraId="0AF92A96" w14:textId="77777777" w:rsidR="00ED33F9" w:rsidRPr="00B82A43" w:rsidRDefault="00ED33F9" w:rsidP="00ED33F9">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Tara Ross</w:t>
      </w:r>
    </w:p>
    <w:p w14:paraId="0C3AB171" w14:textId="77777777" w:rsidR="00557BC1"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Yeah, I think it's been very well received so far. I don't have the </w:t>
      </w:r>
      <w:r w:rsidR="00557BC1" w:rsidRPr="00B82A43">
        <w:rPr>
          <w:rFonts w:ascii="Calibri" w:eastAsia="Calibri" w:hAnsi="Calibri" w:cs="Calibri"/>
          <w:color w:val="000000"/>
          <w:sz w:val="22"/>
          <w:lang w:val="en-CA"/>
        </w:rPr>
        <w:t>up-to-date</w:t>
      </w:r>
      <w:r w:rsidRPr="00B82A43">
        <w:rPr>
          <w:rFonts w:ascii="Calibri" w:eastAsia="Calibri" w:hAnsi="Calibri" w:cs="Calibri"/>
          <w:color w:val="000000"/>
          <w:sz w:val="22"/>
          <w:lang w:val="en-CA"/>
        </w:rPr>
        <w:t xml:space="preserve"> stats &lt;laugh&gt;, but the first podcast that we had released, we had our in-house tech support send us the</w:t>
      </w:r>
      <w:r w:rsidR="00B430AF"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analytics, I guess you would say. </w:t>
      </w:r>
      <w:r w:rsidR="00593FEC" w:rsidRPr="00B82A43">
        <w:rPr>
          <w:rFonts w:ascii="Calibri" w:eastAsia="Calibri" w:hAnsi="Calibri" w:cs="Calibri"/>
          <w:color w:val="000000"/>
          <w:sz w:val="22"/>
          <w:lang w:val="en-CA"/>
        </w:rPr>
        <w:t>A</w:t>
      </w:r>
      <w:r w:rsidRPr="00B82A43">
        <w:rPr>
          <w:rFonts w:ascii="Calibri" w:eastAsia="Calibri" w:hAnsi="Calibri" w:cs="Calibri"/>
          <w:color w:val="000000"/>
          <w:sz w:val="22"/>
          <w:lang w:val="en-CA"/>
        </w:rPr>
        <w:t xml:space="preserve">nd I think there has been at least a hundred people who have listened. I don't know what it is now &lt;laugh&gt; I </w:t>
      </w:r>
      <w:r w:rsidR="00593FEC" w:rsidRPr="00B82A43">
        <w:rPr>
          <w:rFonts w:ascii="Calibri" w:eastAsia="Calibri" w:hAnsi="Calibri" w:cs="Calibri"/>
          <w:color w:val="000000"/>
          <w:sz w:val="22"/>
          <w:lang w:val="en-CA"/>
        </w:rPr>
        <w:t>don’t know</w:t>
      </w:r>
      <w:r w:rsidRPr="00B82A43">
        <w:rPr>
          <w:rFonts w:ascii="Calibri" w:eastAsia="Calibri" w:hAnsi="Calibri" w:cs="Calibri"/>
          <w:color w:val="000000"/>
          <w:sz w:val="22"/>
          <w:lang w:val="en-CA"/>
        </w:rPr>
        <w:t>. But that's great to know that there's that many people.</w:t>
      </w:r>
    </w:p>
    <w:p w14:paraId="736559AF" w14:textId="432225A8" w:rsidR="00A77B3E" w:rsidRPr="00B82A43" w:rsidRDefault="00557BC1">
      <w:pPr>
        <w:spacing w:before="80"/>
        <w:rPr>
          <w:rFonts w:ascii="Calibri" w:eastAsia="Calibri" w:hAnsi="Calibri" w:cs="Calibri"/>
          <w:color w:val="000000"/>
          <w:sz w:val="22"/>
          <w:lang w:val="en-CA"/>
        </w:rPr>
      </w:pPr>
      <w:r>
        <w:rPr>
          <w:rFonts w:ascii="Calibri" w:eastAsia="Calibri" w:hAnsi="Calibri" w:cs="Calibri"/>
          <w:color w:val="000000"/>
          <w:sz w:val="22"/>
          <w:lang w:val="en-CA"/>
        </w:rPr>
        <w:t>W</w:t>
      </w:r>
      <w:r w:rsidR="00000000" w:rsidRPr="00B82A43">
        <w:rPr>
          <w:rFonts w:ascii="Calibri" w:eastAsia="Calibri" w:hAnsi="Calibri" w:cs="Calibri"/>
          <w:color w:val="000000"/>
          <w:sz w:val="22"/>
          <w:lang w:val="en-CA"/>
        </w:rPr>
        <w:t xml:space="preserve">e definitely have received feedback. I've had educators contact me who I haven't spoken to in years </w:t>
      </w:r>
      <w:r>
        <w:rPr>
          <w:rFonts w:ascii="Calibri" w:eastAsia="Calibri" w:hAnsi="Calibri" w:cs="Calibri"/>
          <w:color w:val="000000"/>
          <w:sz w:val="22"/>
          <w:lang w:val="en-CA"/>
        </w:rPr>
        <w:t>who</w:t>
      </w:r>
      <w:r w:rsidR="00000000" w:rsidRPr="00B82A43">
        <w:rPr>
          <w:rFonts w:ascii="Calibri" w:eastAsia="Calibri" w:hAnsi="Calibri" w:cs="Calibri"/>
          <w:color w:val="000000"/>
          <w:sz w:val="22"/>
          <w:lang w:val="en-CA"/>
        </w:rPr>
        <w:t xml:space="preserve"> listened and were like, </w:t>
      </w:r>
      <w:r w:rsidR="00ED1556" w:rsidRPr="00B82A43">
        <w:rPr>
          <w:rFonts w:ascii="Calibri" w:eastAsia="Calibri" w:hAnsi="Calibri" w:cs="Calibri"/>
          <w:color w:val="000000"/>
          <w:sz w:val="22"/>
          <w:lang w:val="en-CA"/>
        </w:rPr>
        <w:t>“</w:t>
      </w:r>
      <w:r w:rsidR="00000000" w:rsidRPr="00B82A43">
        <w:rPr>
          <w:rFonts w:ascii="Calibri" w:eastAsia="Calibri" w:hAnsi="Calibri" w:cs="Calibri"/>
          <w:color w:val="000000"/>
          <w:sz w:val="22"/>
          <w:lang w:val="en-CA"/>
        </w:rPr>
        <w:t>wow, this is great.</w:t>
      </w:r>
      <w:r w:rsidR="00ED1556" w:rsidRPr="00B82A43">
        <w:rPr>
          <w:rFonts w:ascii="Calibri" w:eastAsia="Calibri" w:hAnsi="Calibri" w:cs="Calibri"/>
          <w:color w:val="000000"/>
          <w:sz w:val="22"/>
          <w:lang w:val="en-CA"/>
        </w:rPr>
        <w:t>”</w:t>
      </w:r>
      <w:r w:rsidR="00000000" w:rsidRPr="00B82A43">
        <w:rPr>
          <w:rFonts w:ascii="Calibri" w:eastAsia="Calibri" w:hAnsi="Calibri" w:cs="Calibri"/>
          <w:color w:val="000000"/>
          <w:sz w:val="22"/>
          <w:lang w:val="en-CA"/>
        </w:rPr>
        <w:t xml:space="preserve"> </w:t>
      </w:r>
      <w:r w:rsidR="00ED1556" w:rsidRPr="00B82A43">
        <w:rPr>
          <w:rFonts w:ascii="Calibri" w:eastAsia="Calibri" w:hAnsi="Calibri" w:cs="Calibri"/>
          <w:color w:val="000000"/>
          <w:sz w:val="22"/>
          <w:lang w:val="en-CA"/>
        </w:rPr>
        <w:t>S</w:t>
      </w:r>
      <w:r w:rsidR="00000000" w:rsidRPr="00B82A43">
        <w:rPr>
          <w:rFonts w:ascii="Calibri" w:eastAsia="Calibri" w:hAnsi="Calibri" w:cs="Calibri"/>
          <w:color w:val="000000"/>
          <w:sz w:val="22"/>
          <w:lang w:val="en-CA"/>
        </w:rPr>
        <w:t xml:space="preserve">o that's really promising to hear that there's people that we don't normally connect with who are listening and reaching out and sharing that this has been really helpful for them. And we're hoping we'll get more of that. </w:t>
      </w:r>
    </w:p>
    <w:p w14:paraId="45759E3B" w14:textId="77777777" w:rsidR="00907CBD" w:rsidRPr="00B82A43" w:rsidRDefault="00907CBD" w:rsidP="00907CBD">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0B87DF40" w14:textId="2DC76129"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Fantastic</w:t>
      </w:r>
      <w:r w:rsidR="00907CBD"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and your team, you've mentioned a couple of things in the way that you're intending to or will be able to use these podcasts. </w:t>
      </w:r>
      <w:r w:rsidR="00907CBD" w:rsidRPr="00B82A43">
        <w:rPr>
          <w:rFonts w:ascii="Calibri" w:eastAsia="Calibri" w:hAnsi="Calibri" w:cs="Calibri"/>
          <w:color w:val="000000"/>
          <w:sz w:val="22"/>
          <w:lang w:val="en-CA"/>
        </w:rPr>
        <w:t>A</w:t>
      </w:r>
      <w:r w:rsidRPr="00B82A43">
        <w:rPr>
          <w:rFonts w:ascii="Calibri" w:eastAsia="Calibri" w:hAnsi="Calibri" w:cs="Calibri"/>
          <w:color w:val="000000"/>
          <w:sz w:val="22"/>
          <w:lang w:val="en-CA"/>
        </w:rPr>
        <w:t>ny othe</w:t>
      </w:r>
      <w:r w:rsidR="00907CBD" w:rsidRPr="00B82A43">
        <w:rPr>
          <w:rFonts w:ascii="Calibri" w:eastAsia="Calibri" w:hAnsi="Calibri" w:cs="Calibri"/>
          <w:color w:val="000000"/>
          <w:sz w:val="22"/>
          <w:lang w:val="en-CA"/>
        </w:rPr>
        <w:t xml:space="preserve">r </w:t>
      </w:r>
      <w:r w:rsidRPr="00B82A43">
        <w:rPr>
          <w:rFonts w:ascii="Calibri" w:eastAsia="Calibri" w:hAnsi="Calibri" w:cs="Calibri"/>
          <w:color w:val="000000"/>
          <w:sz w:val="22"/>
          <w:lang w:val="en-CA"/>
        </w:rPr>
        <w:t xml:space="preserve">immediate actions that the team has taken or had impacts in their </w:t>
      </w:r>
      <w:r w:rsidR="00907CBD" w:rsidRPr="00B82A43">
        <w:rPr>
          <w:rFonts w:ascii="Calibri" w:eastAsia="Calibri" w:hAnsi="Calibri" w:cs="Calibri"/>
          <w:color w:val="000000"/>
          <w:sz w:val="22"/>
          <w:lang w:val="en-CA"/>
        </w:rPr>
        <w:t>practice</w:t>
      </w:r>
      <w:r w:rsidRPr="00B82A43">
        <w:rPr>
          <w:rFonts w:ascii="Calibri" w:eastAsia="Calibri" w:hAnsi="Calibri" w:cs="Calibri"/>
          <w:color w:val="000000"/>
          <w:sz w:val="22"/>
          <w:lang w:val="en-CA"/>
        </w:rPr>
        <w:t xml:space="preserve"> or</w:t>
      </w:r>
      <w:r w:rsidR="00907CBD" w:rsidRPr="00B82A43">
        <w:rPr>
          <w:rFonts w:ascii="Calibri" w:eastAsia="Calibri" w:hAnsi="Calibri" w:cs="Calibri"/>
          <w:color w:val="000000"/>
          <w:sz w:val="22"/>
          <w:lang w:val="en-CA"/>
        </w:rPr>
        <w:t xml:space="preserve"> – </w:t>
      </w:r>
      <w:r w:rsidRPr="00B82A43">
        <w:rPr>
          <w:rFonts w:ascii="Calibri" w:eastAsia="Calibri" w:hAnsi="Calibri" w:cs="Calibri"/>
          <w:color w:val="000000"/>
          <w:sz w:val="22"/>
          <w:lang w:val="en-CA"/>
        </w:rPr>
        <w:t>you know</w:t>
      </w:r>
      <w:r w:rsidR="00907CBD" w:rsidRPr="00B82A43">
        <w:rPr>
          <w:rFonts w:ascii="Calibri" w:eastAsia="Calibri" w:hAnsi="Calibri" w:cs="Calibri"/>
          <w:color w:val="000000"/>
          <w:sz w:val="22"/>
          <w:lang w:val="en-CA"/>
        </w:rPr>
        <w:t xml:space="preserve"> – </w:t>
      </w:r>
      <w:r w:rsidRPr="00B82A43">
        <w:rPr>
          <w:rFonts w:ascii="Calibri" w:eastAsia="Calibri" w:hAnsi="Calibri" w:cs="Calibri"/>
          <w:color w:val="000000"/>
          <w:sz w:val="22"/>
          <w:lang w:val="en-CA"/>
        </w:rPr>
        <w:t>what they're doing to help with that</w:t>
      </w:r>
      <w:r w:rsidR="00907CBD" w:rsidRPr="00B82A43">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get the word out or get the strategies in place? </w:t>
      </w:r>
    </w:p>
    <w:p w14:paraId="0C862041" w14:textId="77777777" w:rsidR="00ED1556" w:rsidRPr="00B82A43" w:rsidRDefault="00ED1556" w:rsidP="00ED1556">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Kristen Smith</w:t>
      </w:r>
    </w:p>
    <w:p w14:paraId="6D05AE89" w14:textId="21FFC353" w:rsidR="00A77B3E" w:rsidRPr="00B82A43" w:rsidRDefault="00000000" w:rsidP="00907CBD">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Yeah, so as</w:t>
      </w:r>
      <w:r w:rsidR="00557BC1">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Tara mentioned earlier, we have been bringing it back into our schools, talking about it, modelling and coaching with it in the classrooms. We talk with our consult support team members and within those meetings about declarative language and how that can support whole classrooms</w:t>
      </w:r>
      <w:r w:rsidR="00907CBD" w:rsidRPr="00B82A43">
        <w:rPr>
          <w:rFonts w:ascii="Calibri" w:eastAsia="Calibri" w:hAnsi="Calibri" w:cs="Calibri"/>
          <w:color w:val="000000"/>
          <w:sz w:val="22"/>
          <w:lang w:val="en-CA"/>
        </w:rPr>
        <w:t>.</w:t>
      </w:r>
    </w:p>
    <w:p w14:paraId="55C02DB2" w14:textId="77777777" w:rsidR="00557BC1" w:rsidRDefault="00ED1556">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W</w:t>
      </w:r>
      <w:r w:rsidR="00000000" w:rsidRPr="00B82A43">
        <w:rPr>
          <w:rFonts w:ascii="Calibri" w:eastAsia="Calibri" w:hAnsi="Calibri" w:cs="Calibri"/>
          <w:color w:val="000000"/>
          <w:sz w:val="22"/>
          <w:lang w:val="en-CA"/>
        </w:rPr>
        <w:t>e've also talked</w:t>
      </w:r>
      <w:r w:rsidRPr="00B82A43">
        <w:rPr>
          <w:rFonts w:ascii="Calibri" w:eastAsia="Calibri" w:hAnsi="Calibri" w:cs="Calibri"/>
          <w:color w:val="000000"/>
          <w:sz w:val="22"/>
          <w:lang w:val="en-CA"/>
        </w:rPr>
        <w:t xml:space="preserve"> </w:t>
      </w:r>
      <w:r w:rsidR="00000000" w:rsidRPr="00B82A43">
        <w:rPr>
          <w:rFonts w:ascii="Calibri" w:eastAsia="Calibri" w:hAnsi="Calibri" w:cs="Calibri"/>
          <w:color w:val="000000"/>
          <w:sz w:val="22"/>
          <w:lang w:val="en-CA"/>
        </w:rPr>
        <w:t>with various support system staff to give them information about declarative language and co-regulation so that they can also spread the message as well, because it's not just something that speech language pathologists can do, it's something that we can build capacity across all support and educators within our</w:t>
      </w:r>
      <w:r w:rsidR="00D773D4" w:rsidRPr="00B82A43">
        <w:rPr>
          <w:rFonts w:ascii="Calibri" w:eastAsia="Calibri" w:hAnsi="Calibri" w:cs="Calibri"/>
          <w:color w:val="000000"/>
          <w:sz w:val="22"/>
          <w:lang w:val="en-CA"/>
        </w:rPr>
        <w:t xml:space="preserve"> </w:t>
      </w:r>
      <w:r w:rsidR="00000000" w:rsidRPr="00B82A43">
        <w:rPr>
          <w:rFonts w:ascii="Calibri" w:eastAsia="Calibri" w:hAnsi="Calibri" w:cs="Calibri"/>
          <w:color w:val="000000"/>
          <w:sz w:val="22"/>
          <w:lang w:val="en-CA"/>
        </w:rPr>
        <w:t>system to help children.</w:t>
      </w:r>
    </w:p>
    <w:p w14:paraId="0B927F96" w14:textId="340598B5"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It's nice because it's not specific to one or two people who can use declarative language. We can all use declarative language. We want as many people as we can using </w:t>
      </w:r>
    </w:p>
    <w:p w14:paraId="0AC40F21" w14:textId="77777777" w:rsidR="00907CBD" w:rsidRPr="00B82A43" w:rsidRDefault="00907CBD" w:rsidP="00907CBD">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2FAF1D69" w14:textId="530EB07C"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And talking, you being able to use the same language when they talk about it, right? Also really help</w:t>
      </w:r>
      <w:r w:rsidR="00907CBD" w:rsidRPr="00B82A43">
        <w:rPr>
          <w:rFonts w:ascii="Calibri" w:eastAsia="Calibri" w:hAnsi="Calibri" w:cs="Calibri"/>
          <w:color w:val="000000"/>
          <w:sz w:val="22"/>
          <w:lang w:val="en-CA"/>
        </w:rPr>
        <w:t>s</w:t>
      </w:r>
      <w:r w:rsidRPr="00B82A43">
        <w:rPr>
          <w:rFonts w:ascii="Calibri" w:eastAsia="Calibri" w:hAnsi="Calibri" w:cs="Calibri"/>
          <w:color w:val="000000"/>
          <w:sz w:val="22"/>
          <w:lang w:val="en-CA"/>
        </w:rPr>
        <w:t xml:space="preserve"> with building that systemic</w:t>
      </w:r>
      <w:r w:rsidR="00557BC1">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wave towards implementation. </w:t>
      </w:r>
      <w:r w:rsidR="00557BC1">
        <w:rPr>
          <w:rFonts w:ascii="Calibri" w:eastAsia="Calibri" w:hAnsi="Calibri" w:cs="Calibri"/>
          <w:color w:val="000000"/>
          <w:sz w:val="22"/>
          <w:lang w:val="en-CA"/>
        </w:rPr>
        <w:t>A</w:t>
      </w:r>
      <w:r w:rsidRPr="00B82A43">
        <w:rPr>
          <w:rFonts w:ascii="Calibri" w:eastAsia="Calibri" w:hAnsi="Calibri" w:cs="Calibri"/>
          <w:color w:val="000000"/>
          <w:sz w:val="22"/>
          <w:lang w:val="en-CA"/>
        </w:rPr>
        <w:t>ny</w:t>
      </w:r>
      <w:r w:rsidR="00557BC1">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little</w:t>
      </w:r>
      <w:r w:rsidR="00557BC1">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stories</w:t>
      </w:r>
      <w:r w:rsidR="00557BC1">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you mentioned the case study or from your work in your classroom where you've seen the strategies really work for you or really found a positive impact? </w:t>
      </w:r>
    </w:p>
    <w:p w14:paraId="3AC2DC61" w14:textId="77777777" w:rsidR="00D773D4" w:rsidRPr="00B82A43" w:rsidRDefault="00D773D4" w:rsidP="00D773D4">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Kristen Smith</w:t>
      </w:r>
    </w:p>
    <w:p w14:paraId="0EF856F4" w14:textId="1528818D"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Yeah, I get to see it happen or work well, often. I am a member of a multidisciplinary team, uh, we call it to Kate, the kindergarten to grade three intervention team, where I work in a multidisciplinary team with</w:t>
      </w:r>
      <w:r w:rsidR="00C06B5F"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special education consultant or an educator and a child</w:t>
      </w:r>
      <w:r w:rsidR="00C06B5F" w:rsidRPr="00B82A43">
        <w:rPr>
          <w:rFonts w:ascii="Calibri" w:eastAsia="Calibri" w:hAnsi="Calibri" w:cs="Calibri"/>
          <w:color w:val="000000"/>
          <w:sz w:val="22"/>
          <w:lang w:val="en-CA"/>
        </w:rPr>
        <w:t>/</w:t>
      </w:r>
      <w:r w:rsidRPr="00B82A43">
        <w:rPr>
          <w:rFonts w:ascii="Calibri" w:eastAsia="Calibri" w:hAnsi="Calibri" w:cs="Calibri"/>
          <w:color w:val="000000"/>
          <w:sz w:val="22"/>
          <w:lang w:val="en-CA"/>
        </w:rPr>
        <w:t>youth</w:t>
      </w:r>
      <w:r w:rsidR="00C06B5F"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worker. And we</w:t>
      </w:r>
      <w:r w:rsidR="00C06B5F"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also find that within those situations we're going into highly dysregulated situations in classrooms. And so</w:t>
      </w:r>
      <w:r w:rsidR="00C06B5F" w:rsidRPr="00B82A43">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using the declarative language and co-regulation, we find that</w:t>
      </w:r>
      <w:r w:rsidR="00C06B5F"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by supporting educators to think about</w:t>
      </w:r>
      <w:r w:rsidR="00C06B5F"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what they're saying and how they're saying it, and the impact they're having on children. We're seeing that </w:t>
      </w:r>
      <w:r w:rsidRPr="00B82A43">
        <w:rPr>
          <w:rFonts w:ascii="Calibri" w:eastAsia="Calibri" w:hAnsi="Calibri" w:cs="Calibri"/>
          <w:color w:val="000000"/>
          <w:sz w:val="22"/>
          <w:lang w:val="en-CA"/>
        </w:rPr>
        <w:lastRenderedPageBreak/>
        <w:t>it's starting to</w:t>
      </w:r>
      <w:r w:rsidR="00C06B5F"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make a shift towards more regulation </w:t>
      </w:r>
      <w:r w:rsidR="00C06B5F" w:rsidRPr="00B82A43">
        <w:rPr>
          <w:rFonts w:ascii="Calibri" w:eastAsia="Calibri" w:hAnsi="Calibri" w:cs="Calibri"/>
          <w:color w:val="000000"/>
          <w:sz w:val="22"/>
          <w:lang w:val="en-CA"/>
        </w:rPr>
        <w:t>within and</w:t>
      </w:r>
      <w:r w:rsidRPr="00B82A43">
        <w:rPr>
          <w:rFonts w:ascii="Calibri" w:eastAsia="Calibri" w:hAnsi="Calibri" w:cs="Calibri"/>
          <w:color w:val="000000"/>
          <w:sz w:val="22"/>
          <w:lang w:val="en-CA"/>
        </w:rPr>
        <w:t xml:space="preserve"> so</w:t>
      </w:r>
      <w:r w:rsidR="00C06B5F"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was in a classroom the other day where</w:t>
      </w:r>
      <w:r w:rsidR="00FE760A">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a child was struggling a lot with trying to</w:t>
      </w:r>
      <w:r w:rsidR="00FE760A">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get their snow suit ready to go outside</w:t>
      </w:r>
      <w:r w:rsidR="00FE760A">
        <w:rPr>
          <w:rFonts w:ascii="Calibri" w:eastAsia="Calibri" w:hAnsi="Calibri" w:cs="Calibri"/>
          <w:color w:val="000000"/>
          <w:sz w:val="22"/>
          <w:lang w:val="en-CA"/>
        </w:rPr>
        <w:t xml:space="preserve"> bec</w:t>
      </w:r>
      <w:r w:rsidRPr="00B82A43">
        <w:rPr>
          <w:rFonts w:ascii="Calibri" w:eastAsia="Calibri" w:hAnsi="Calibri" w:cs="Calibri"/>
          <w:color w:val="000000"/>
          <w:sz w:val="22"/>
          <w:lang w:val="en-CA"/>
        </w:rPr>
        <w:t xml:space="preserve">ause it was that time and they were struggling and very, becoming very dysregulated. </w:t>
      </w:r>
    </w:p>
    <w:p w14:paraId="1194AEFC" w14:textId="77777777" w:rsidR="00FE760A" w:rsidRDefault="00000000" w:rsidP="00ED33F9">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And </w:t>
      </w:r>
      <w:r w:rsidR="00C06B5F"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I sort of looked them and said, </w:t>
      </w:r>
      <w:r w:rsidR="00FE760A">
        <w:rPr>
          <w:rFonts w:ascii="Calibri" w:eastAsia="Calibri" w:hAnsi="Calibri" w:cs="Calibri"/>
          <w:color w:val="000000"/>
          <w:sz w:val="22"/>
          <w:lang w:val="en-CA"/>
        </w:rPr>
        <w:t>“</w:t>
      </w:r>
      <w:r w:rsidRPr="00B82A43">
        <w:rPr>
          <w:rFonts w:ascii="Calibri" w:eastAsia="Calibri" w:hAnsi="Calibri" w:cs="Calibri"/>
          <w:color w:val="000000"/>
          <w:sz w:val="22"/>
          <w:lang w:val="en-CA"/>
        </w:rPr>
        <w:t>well, how about I'm the starter and you're the finisher, I'll start and you finish.</w:t>
      </w:r>
      <w:r w:rsidR="00FE760A">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And so that was great. I started the zipper and then they were happy</w:t>
      </w:r>
      <w:r w:rsidR="00FE760A">
        <w:rPr>
          <w:rFonts w:ascii="Calibri" w:eastAsia="Calibri" w:hAnsi="Calibri" w:cs="Calibri"/>
          <w:color w:val="000000"/>
          <w:sz w:val="22"/>
          <w:lang w:val="en-CA"/>
        </w:rPr>
        <w:t xml:space="preserve"> a</w:t>
      </w:r>
      <w:r w:rsidRPr="00B82A43">
        <w:rPr>
          <w:rFonts w:ascii="Calibri" w:eastAsia="Calibri" w:hAnsi="Calibri" w:cs="Calibri"/>
          <w:color w:val="000000"/>
          <w:sz w:val="22"/>
          <w:lang w:val="en-CA"/>
        </w:rPr>
        <w:t>nd they finished it. It's sort of like a bit of backward training or chaining so that the child feels a lot of success in something that's really</w:t>
      </w:r>
      <w:r w:rsidR="00FE760A">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difficult for them in that moment.</w:t>
      </w:r>
    </w:p>
    <w:p w14:paraId="0EA0B231" w14:textId="2F05EE53" w:rsidR="00ED33F9" w:rsidRPr="00B82A43" w:rsidRDefault="00000000" w:rsidP="00ED33F9">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And other times they may be okay with it, but if they're a little bit dysregulated, things aren't going so well for them, then we can support them through the language that we're using. And </w:t>
      </w:r>
      <w:r w:rsidR="00ED33F9" w:rsidRPr="00B82A43">
        <w:rPr>
          <w:rFonts w:ascii="Calibri" w:eastAsia="Calibri" w:hAnsi="Calibri" w:cs="Calibri"/>
          <w:color w:val="000000"/>
          <w:sz w:val="22"/>
          <w:lang w:val="en-CA"/>
        </w:rPr>
        <w:t>also,</w:t>
      </w:r>
      <w:r w:rsidRPr="00B82A43">
        <w:rPr>
          <w:rFonts w:ascii="Calibri" w:eastAsia="Calibri" w:hAnsi="Calibri" w:cs="Calibri"/>
          <w:color w:val="000000"/>
          <w:sz w:val="22"/>
          <w:lang w:val="en-CA"/>
        </w:rPr>
        <w:t xml:space="preserve"> just how we are </w:t>
      </w:r>
      <w:r w:rsidR="00C06B5F" w:rsidRPr="00B82A43">
        <w:rPr>
          <w:rFonts w:ascii="Calibri" w:eastAsia="Calibri" w:hAnsi="Calibri" w:cs="Calibri"/>
          <w:color w:val="000000"/>
          <w:sz w:val="22"/>
          <w:lang w:val="en-CA"/>
        </w:rPr>
        <w:t>present</w:t>
      </w:r>
      <w:r w:rsidRPr="00B82A43">
        <w:rPr>
          <w:rFonts w:ascii="Calibri" w:eastAsia="Calibri" w:hAnsi="Calibri" w:cs="Calibri"/>
          <w:color w:val="000000"/>
          <w:sz w:val="22"/>
          <w:lang w:val="en-CA"/>
        </w:rPr>
        <w:t xml:space="preserve"> </w:t>
      </w:r>
      <w:r w:rsidR="00C06B5F" w:rsidRPr="00B82A43">
        <w:rPr>
          <w:rFonts w:ascii="Calibri" w:eastAsia="Calibri" w:hAnsi="Calibri" w:cs="Calibri"/>
          <w:color w:val="000000"/>
          <w:sz w:val="22"/>
          <w:lang w:val="en-CA"/>
        </w:rPr>
        <w:t>at</w:t>
      </w:r>
      <w:r w:rsidRPr="00B82A43">
        <w:rPr>
          <w:rFonts w:ascii="Calibri" w:eastAsia="Calibri" w:hAnsi="Calibri" w:cs="Calibri"/>
          <w:color w:val="000000"/>
          <w:sz w:val="22"/>
          <w:lang w:val="en-CA"/>
        </w:rPr>
        <w:t xml:space="preserve"> that moment.</w:t>
      </w:r>
    </w:p>
    <w:p w14:paraId="0DB54571" w14:textId="77777777" w:rsidR="00E21E5F" w:rsidRDefault="00ED33F9" w:rsidP="00ED33F9">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And</w:t>
      </w:r>
      <w:r w:rsidR="00000000" w:rsidRPr="00B82A43">
        <w:rPr>
          <w:rFonts w:ascii="Calibri" w:eastAsia="Calibri" w:hAnsi="Calibri" w:cs="Calibri"/>
          <w:color w:val="000000"/>
          <w:sz w:val="22"/>
          <w:lang w:val="en-CA"/>
        </w:rPr>
        <w:t xml:space="preserve"> using declarative language within the classroom, just helping students </w:t>
      </w:r>
      <w:r w:rsidR="00C06B5F" w:rsidRPr="00B82A43">
        <w:rPr>
          <w:rFonts w:ascii="Calibri" w:eastAsia="Calibri" w:hAnsi="Calibri" w:cs="Calibri"/>
          <w:color w:val="000000"/>
          <w:sz w:val="22"/>
          <w:lang w:val="en-CA"/>
        </w:rPr>
        <w:t>recognize</w:t>
      </w:r>
      <w:r w:rsidR="00000000" w:rsidRPr="00B82A43">
        <w:rPr>
          <w:rFonts w:ascii="Calibri" w:eastAsia="Calibri" w:hAnsi="Calibri" w:cs="Calibri"/>
          <w:color w:val="000000"/>
          <w:sz w:val="22"/>
          <w:lang w:val="en-CA"/>
        </w:rPr>
        <w:t xml:space="preserve"> what's happening. You know, they may be wandering the classroom, not sure what to do. And </w:t>
      </w:r>
      <w:r w:rsidR="00FE760A" w:rsidRPr="00B82A43">
        <w:rPr>
          <w:rFonts w:ascii="Calibri" w:eastAsia="Calibri" w:hAnsi="Calibri" w:cs="Calibri"/>
          <w:color w:val="000000"/>
          <w:sz w:val="22"/>
          <w:lang w:val="en-CA"/>
        </w:rPr>
        <w:t>so,</w:t>
      </w:r>
      <w:r w:rsidR="00000000" w:rsidRPr="00B82A43">
        <w:rPr>
          <w:rFonts w:ascii="Calibri" w:eastAsia="Calibri" w:hAnsi="Calibri" w:cs="Calibri"/>
          <w:color w:val="000000"/>
          <w:sz w:val="22"/>
          <w:lang w:val="en-CA"/>
        </w:rPr>
        <w:t xml:space="preserve"> saying or giving them</w:t>
      </w:r>
      <w:r w:rsidR="00FE760A">
        <w:rPr>
          <w:rFonts w:ascii="Calibri" w:eastAsia="Calibri" w:hAnsi="Calibri" w:cs="Calibri"/>
          <w:color w:val="000000"/>
          <w:sz w:val="22"/>
          <w:lang w:val="en-CA"/>
        </w:rPr>
        <w:t xml:space="preserve"> </w:t>
      </w:r>
      <w:r w:rsidR="00000000" w:rsidRPr="00B82A43">
        <w:rPr>
          <w:rFonts w:ascii="Calibri" w:eastAsia="Calibri" w:hAnsi="Calibri" w:cs="Calibri"/>
          <w:color w:val="000000"/>
          <w:sz w:val="22"/>
          <w:lang w:val="en-CA"/>
        </w:rPr>
        <w:t xml:space="preserve">inviting comments like, </w:t>
      </w:r>
      <w:r w:rsidR="00FE760A">
        <w:rPr>
          <w:rFonts w:ascii="Calibri" w:eastAsia="Calibri" w:hAnsi="Calibri" w:cs="Calibri"/>
          <w:color w:val="000000"/>
          <w:sz w:val="22"/>
          <w:lang w:val="en-CA"/>
        </w:rPr>
        <w:t>“h</w:t>
      </w:r>
      <w:r w:rsidR="00000000" w:rsidRPr="00B82A43">
        <w:rPr>
          <w:rFonts w:ascii="Calibri" w:eastAsia="Calibri" w:hAnsi="Calibri" w:cs="Calibri"/>
          <w:color w:val="000000"/>
          <w:sz w:val="22"/>
          <w:lang w:val="en-CA"/>
        </w:rPr>
        <w:t>ey, you know, I noticed that</w:t>
      </w:r>
      <w:r w:rsidR="00FE760A">
        <w:rPr>
          <w:rFonts w:ascii="Calibri" w:eastAsia="Calibri" w:hAnsi="Calibri" w:cs="Calibri"/>
          <w:color w:val="000000"/>
          <w:sz w:val="22"/>
          <w:lang w:val="en-CA"/>
        </w:rPr>
        <w:t xml:space="preserve"> </w:t>
      </w:r>
      <w:r w:rsidR="00000000" w:rsidRPr="00B82A43">
        <w:rPr>
          <w:rFonts w:ascii="Calibri" w:eastAsia="Calibri" w:hAnsi="Calibri" w:cs="Calibri"/>
          <w:color w:val="000000"/>
          <w:sz w:val="22"/>
          <w:lang w:val="en-CA"/>
        </w:rPr>
        <w:t>our friends over at the table over there are using markers to draw some really cool pictures</w:t>
      </w:r>
      <w:r w:rsidR="00E21E5F">
        <w:rPr>
          <w:rFonts w:ascii="Calibri" w:eastAsia="Calibri" w:hAnsi="Calibri" w:cs="Calibri"/>
          <w:color w:val="000000"/>
          <w:sz w:val="22"/>
          <w:lang w:val="en-CA"/>
        </w:rPr>
        <w:t>,”</w:t>
      </w:r>
      <w:r w:rsidR="00000000" w:rsidRPr="00B82A43">
        <w:rPr>
          <w:rFonts w:ascii="Calibri" w:eastAsia="Calibri" w:hAnsi="Calibri" w:cs="Calibri"/>
          <w:color w:val="000000"/>
          <w:sz w:val="22"/>
          <w:lang w:val="en-CA"/>
        </w:rPr>
        <w:t xml:space="preserve"> </w:t>
      </w:r>
      <w:r w:rsidR="00E21E5F">
        <w:rPr>
          <w:rFonts w:ascii="Calibri" w:eastAsia="Calibri" w:hAnsi="Calibri" w:cs="Calibri"/>
          <w:color w:val="000000"/>
          <w:sz w:val="22"/>
          <w:lang w:val="en-CA"/>
        </w:rPr>
        <w:t>a</w:t>
      </w:r>
      <w:r w:rsidR="00000000" w:rsidRPr="00B82A43">
        <w:rPr>
          <w:rFonts w:ascii="Calibri" w:eastAsia="Calibri" w:hAnsi="Calibri" w:cs="Calibri"/>
          <w:color w:val="000000"/>
          <w:sz w:val="22"/>
          <w:lang w:val="en-CA"/>
        </w:rPr>
        <w:t xml:space="preserve">nd then just pausing and waiting to see what their response is </w:t>
      </w:r>
      <w:r w:rsidR="00C06B5F" w:rsidRPr="00B82A43">
        <w:rPr>
          <w:rFonts w:ascii="Calibri" w:eastAsia="Calibri" w:hAnsi="Calibri" w:cs="Calibri"/>
          <w:color w:val="000000"/>
          <w:sz w:val="22"/>
          <w:lang w:val="en-CA"/>
        </w:rPr>
        <w:t>going to</w:t>
      </w:r>
      <w:r w:rsidR="00000000" w:rsidRPr="00B82A43">
        <w:rPr>
          <w:rFonts w:ascii="Calibri" w:eastAsia="Calibri" w:hAnsi="Calibri" w:cs="Calibri"/>
          <w:color w:val="000000"/>
          <w:sz w:val="22"/>
          <w:lang w:val="en-CA"/>
        </w:rPr>
        <w:t xml:space="preserve"> be.</w:t>
      </w:r>
    </w:p>
    <w:p w14:paraId="07960973" w14:textId="247C037A" w:rsidR="00A77B3E" w:rsidRPr="00B82A43" w:rsidRDefault="00000000" w:rsidP="00ED33F9">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And often what I'll see, or the educators will see as a child may stop and then look around and then stop their wandering and perhaps move over towards that space and start to participate. Or we help them within a competent role to participate in that activity. So it's, it's bringing down the pace through our waiting, but also helping them to just </w:t>
      </w:r>
      <w:r w:rsidR="00C06B5F" w:rsidRPr="00B82A43">
        <w:rPr>
          <w:rFonts w:ascii="Calibri" w:eastAsia="Calibri" w:hAnsi="Calibri" w:cs="Calibri"/>
          <w:color w:val="000000"/>
          <w:sz w:val="22"/>
          <w:lang w:val="en-CA"/>
        </w:rPr>
        <w:t>recognize</w:t>
      </w:r>
      <w:r w:rsidRPr="00B82A43">
        <w:rPr>
          <w:rFonts w:ascii="Calibri" w:eastAsia="Calibri" w:hAnsi="Calibri" w:cs="Calibri"/>
          <w:color w:val="000000"/>
          <w:sz w:val="22"/>
          <w:lang w:val="en-CA"/>
        </w:rPr>
        <w:t xml:space="preserve"> what's going on around them</w:t>
      </w:r>
      <w:r w:rsidR="00A8301C">
        <w:rPr>
          <w:rFonts w:ascii="Calibri" w:eastAsia="Calibri" w:hAnsi="Calibri" w:cs="Calibri"/>
          <w:color w:val="000000"/>
          <w:sz w:val="22"/>
          <w:lang w:val="en-CA"/>
        </w:rPr>
        <w:t xml:space="preserve"> so it</w:t>
      </w:r>
      <w:r w:rsidRPr="00B82A43">
        <w:rPr>
          <w:rFonts w:ascii="Calibri" w:eastAsia="Calibri" w:hAnsi="Calibri" w:cs="Calibri"/>
          <w:color w:val="000000"/>
          <w:sz w:val="22"/>
          <w:lang w:val="en-CA"/>
        </w:rPr>
        <w:t xml:space="preserve"> allows </w:t>
      </w:r>
      <w:r w:rsidR="00A8301C">
        <w:rPr>
          <w:rFonts w:ascii="Calibri" w:eastAsia="Calibri" w:hAnsi="Calibri" w:cs="Calibri"/>
          <w:color w:val="000000"/>
          <w:sz w:val="22"/>
          <w:lang w:val="en-CA"/>
        </w:rPr>
        <w:t>th</w:t>
      </w:r>
      <w:r w:rsidRPr="00B82A43">
        <w:rPr>
          <w:rFonts w:ascii="Calibri" w:eastAsia="Calibri" w:hAnsi="Calibri" w:cs="Calibri"/>
          <w:color w:val="000000"/>
          <w:sz w:val="22"/>
          <w:lang w:val="en-CA"/>
        </w:rPr>
        <w:t xml:space="preserve">em to participate more. </w:t>
      </w:r>
    </w:p>
    <w:p w14:paraId="46DCD44A" w14:textId="77777777" w:rsidR="00544D7F" w:rsidRPr="00B82A43" w:rsidRDefault="00544D7F" w:rsidP="00544D7F">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35A16806" w14:textId="7528C406"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And that connects back to</w:t>
      </w:r>
      <w:r w:rsidR="00A8301C">
        <w:rPr>
          <w:rFonts w:ascii="Calibri" w:eastAsia="Calibri" w:hAnsi="Calibri" w:cs="Calibri"/>
          <w:color w:val="000000"/>
          <w:sz w:val="22"/>
          <w:lang w:val="en-CA"/>
        </w:rPr>
        <w:t xml:space="preserve"> – </w:t>
      </w:r>
      <w:r w:rsidRPr="00B82A43">
        <w:rPr>
          <w:rFonts w:ascii="Calibri" w:eastAsia="Calibri" w:hAnsi="Calibri" w:cs="Calibri"/>
          <w:color w:val="000000"/>
          <w:sz w:val="22"/>
          <w:lang w:val="en-CA"/>
        </w:rPr>
        <w:t xml:space="preserve">Terry, you had said earlier you were looking for an approach that also allowed that neurodiversity </w:t>
      </w:r>
      <w:r w:rsidR="00A8301C">
        <w:rPr>
          <w:rFonts w:ascii="Calibri" w:eastAsia="Calibri" w:hAnsi="Calibri" w:cs="Calibri"/>
          <w:color w:val="000000"/>
          <w:sz w:val="22"/>
          <w:lang w:val="en-CA"/>
        </w:rPr>
        <w:t>v</w:t>
      </w:r>
      <w:r w:rsidRPr="00B82A43">
        <w:rPr>
          <w:rFonts w:ascii="Calibri" w:eastAsia="Calibri" w:hAnsi="Calibri" w:cs="Calibri"/>
          <w:color w:val="000000"/>
          <w:sz w:val="22"/>
          <w:lang w:val="en-CA"/>
        </w:rPr>
        <w:t>iewpoint</w:t>
      </w:r>
      <w:r w:rsidR="00A8301C">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That we could have kids participate in the ways that they saw, openings or</w:t>
      </w:r>
      <w:r w:rsidR="00A8301C">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the roles. I really like this role descriptions</w:t>
      </w:r>
      <w:r w:rsidR="007D492F"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that you're doing there, Kristen.</w:t>
      </w:r>
    </w:p>
    <w:p w14:paraId="08F1E714" w14:textId="77777777" w:rsidR="007D492F" w:rsidRPr="00B82A43" w:rsidRDefault="007D492F" w:rsidP="007D492F">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Tara Ross</w:t>
      </w:r>
    </w:p>
    <w:p w14:paraId="230A0749" w14:textId="4429AC57" w:rsidR="008F46AB"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Yeah, for sure. </w:t>
      </w:r>
      <w:r w:rsidR="008F46AB">
        <w:rPr>
          <w:rFonts w:ascii="Calibri" w:eastAsia="Calibri" w:hAnsi="Calibri" w:cs="Calibri"/>
          <w:color w:val="000000"/>
          <w:sz w:val="22"/>
          <w:lang w:val="en-CA"/>
        </w:rPr>
        <w:t>W</w:t>
      </w:r>
      <w:r w:rsidRPr="00B82A43">
        <w:rPr>
          <w:rFonts w:ascii="Calibri" w:eastAsia="Calibri" w:hAnsi="Calibri" w:cs="Calibri"/>
          <w:color w:val="000000"/>
          <w:sz w:val="22"/>
          <w:lang w:val="en-CA"/>
        </w:rPr>
        <w:t>e've also noticed that even just</w:t>
      </w:r>
      <w:r w:rsidR="008F46AB">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with our augmented and alternative communication users, that there's been a lot of really great strategies that integrate across learning to use </w:t>
      </w:r>
      <w:r w:rsidR="00A8301C">
        <w:rPr>
          <w:rFonts w:ascii="Calibri" w:eastAsia="Calibri" w:hAnsi="Calibri" w:cs="Calibri"/>
          <w:color w:val="000000"/>
          <w:sz w:val="22"/>
          <w:lang w:val="en-CA"/>
        </w:rPr>
        <w:t>AAC</w:t>
      </w:r>
      <w:r w:rsidRPr="00B82A43">
        <w:rPr>
          <w:rFonts w:ascii="Calibri" w:eastAsia="Calibri" w:hAnsi="Calibri" w:cs="Calibri"/>
          <w:color w:val="000000"/>
          <w:sz w:val="22"/>
          <w:lang w:val="en-CA"/>
        </w:rPr>
        <w:t xml:space="preserve"> as well</w:t>
      </w:r>
      <w:r w:rsidR="008F46AB">
        <w:rPr>
          <w:rFonts w:ascii="Calibri" w:eastAsia="Calibri" w:hAnsi="Calibri" w:cs="Calibri"/>
          <w:color w:val="000000"/>
          <w:sz w:val="22"/>
          <w:lang w:val="en-CA"/>
        </w:rPr>
        <w:t>.</w:t>
      </w:r>
    </w:p>
    <w:p w14:paraId="4945A50A" w14:textId="77777777" w:rsidR="008F46AB"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And </w:t>
      </w:r>
      <w:r w:rsidR="00A8301C"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using that declarative language style of speaking as a means to model communication</w:t>
      </w:r>
      <w:r w:rsidR="00A8301C">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again, using those types of invitations as I can see that you're wanting something over at the table and then using that aided language stimulation, I wonder if it might be, and then putting out the ideas there.</w:t>
      </w:r>
    </w:p>
    <w:p w14:paraId="5798F348" w14:textId="60225D4C"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Again, these strategies are very broadly applicable across a number of populations, and that's what we're really starting to recognise and see</w:t>
      </w:r>
      <w:r w:rsidR="008F46AB">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other professionals applying as well. </w:t>
      </w:r>
      <w:r w:rsidR="008F46AB"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it's really exciting. </w:t>
      </w:r>
    </w:p>
    <w:p w14:paraId="79F822DF" w14:textId="77777777" w:rsidR="00544D7F" w:rsidRPr="00B82A43" w:rsidRDefault="00544D7F" w:rsidP="00544D7F">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381D56E" w14:textId="2763466C"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Yeah</w:t>
      </w:r>
      <w:r w:rsidR="008F46AB">
        <w:rPr>
          <w:rFonts w:ascii="Calibri" w:eastAsia="Calibri" w:hAnsi="Calibri" w:cs="Calibri"/>
          <w:color w:val="000000"/>
          <w:sz w:val="22"/>
          <w:lang w:val="en-CA"/>
        </w:rPr>
        <w:t>, r</w:t>
      </w:r>
      <w:r w:rsidRPr="00B82A43">
        <w:rPr>
          <w:rFonts w:ascii="Calibri" w:eastAsia="Calibri" w:hAnsi="Calibri" w:cs="Calibri"/>
          <w:color w:val="000000"/>
          <w:sz w:val="22"/>
          <w:lang w:val="en-CA"/>
        </w:rPr>
        <w:t>eally exciting. Al</w:t>
      </w:r>
      <w:r w:rsidR="00544D7F" w:rsidRPr="00B82A43">
        <w:rPr>
          <w:rFonts w:ascii="Calibri" w:eastAsia="Calibri" w:hAnsi="Calibri" w:cs="Calibri"/>
          <w:color w:val="000000"/>
          <w:sz w:val="22"/>
          <w:lang w:val="en-CA"/>
        </w:rPr>
        <w:t xml:space="preserve">l </w:t>
      </w:r>
      <w:r w:rsidR="008F46AB" w:rsidRPr="00B82A43">
        <w:rPr>
          <w:rFonts w:ascii="Calibri" w:eastAsia="Calibri" w:hAnsi="Calibri" w:cs="Calibri"/>
          <w:color w:val="000000"/>
          <w:sz w:val="22"/>
          <w:lang w:val="en-CA"/>
        </w:rPr>
        <w:t>right;</w:t>
      </w:r>
      <w:r w:rsidRPr="00B82A43">
        <w:rPr>
          <w:rFonts w:ascii="Calibri" w:eastAsia="Calibri" w:hAnsi="Calibri" w:cs="Calibri"/>
          <w:color w:val="000000"/>
          <w:sz w:val="22"/>
          <w:lang w:val="en-CA"/>
        </w:rPr>
        <w:t xml:space="preserve"> well we're </w:t>
      </w:r>
      <w:r w:rsidR="00C06B5F" w:rsidRPr="00B82A43">
        <w:rPr>
          <w:rFonts w:ascii="Calibri" w:eastAsia="Calibri" w:hAnsi="Calibri" w:cs="Calibri"/>
          <w:color w:val="000000"/>
          <w:sz w:val="22"/>
          <w:lang w:val="en-CA"/>
        </w:rPr>
        <w:t>going to</w:t>
      </w:r>
      <w:r w:rsidRPr="00B82A43">
        <w:rPr>
          <w:rFonts w:ascii="Calibri" w:eastAsia="Calibri" w:hAnsi="Calibri" w:cs="Calibri"/>
          <w:color w:val="000000"/>
          <w:sz w:val="22"/>
          <w:lang w:val="en-CA"/>
        </w:rPr>
        <w:t xml:space="preserve"> start to wrap up here. </w:t>
      </w:r>
      <w:r w:rsidR="00C06B5F"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what's one piece of advice you'd give a colleague who wanted to, to implement a </w:t>
      </w:r>
      <w:r w:rsidR="00544D7F" w:rsidRPr="00B82A43">
        <w:rPr>
          <w:rFonts w:ascii="Calibri" w:eastAsia="Calibri" w:hAnsi="Calibri" w:cs="Calibri"/>
          <w:color w:val="000000"/>
          <w:sz w:val="22"/>
          <w:lang w:val="en-CA"/>
        </w:rPr>
        <w:t>program</w:t>
      </w:r>
      <w:r w:rsidRPr="00B82A43">
        <w:rPr>
          <w:rFonts w:ascii="Calibri" w:eastAsia="Calibri" w:hAnsi="Calibri" w:cs="Calibri"/>
          <w:color w:val="000000"/>
          <w:sz w:val="22"/>
          <w:lang w:val="en-CA"/>
        </w:rPr>
        <w:t xml:space="preserve"> like this? </w:t>
      </w:r>
    </w:p>
    <w:p w14:paraId="08DA09E5" w14:textId="77777777" w:rsidR="00C06B5F" w:rsidRPr="00B82A43" w:rsidRDefault="00C06B5F" w:rsidP="00C06B5F">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Kristen Smith</w:t>
      </w:r>
    </w:p>
    <w:p w14:paraId="46F01938" w14:textId="2096E13B"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I would say be collaborative with as many people as you can within our system so that we can, it allows us to implement the strategy more fully</w:t>
      </w:r>
      <w:r w:rsidR="008F46AB">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so that more people are building their capacity around the use of a </w:t>
      </w:r>
      <w:r w:rsidR="00544D7F" w:rsidRPr="00B82A43">
        <w:rPr>
          <w:rFonts w:ascii="Calibri" w:eastAsia="Calibri" w:hAnsi="Calibri" w:cs="Calibri"/>
          <w:color w:val="000000"/>
          <w:sz w:val="22"/>
          <w:lang w:val="en-CA"/>
        </w:rPr>
        <w:t>program</w:t>
      </w:r>
      <w:r w:rsidRPr="00B82A43">
        <w:rPr>
          <w:rFonts w:ascii="Calibri" w:eastAsia="Calibri" w:hAnsi="Calibri" w:cs="Calibri"/>
          <w:color w:val="000000"/>
          <w:sz w:val="22"/>
          <w:lang w:val="en-CA"/>
        </w:rPr>
        <w:t xml:space="preserve"> like this. </w:t>
      </w:r>
    </w:p>
    <w:p w14:paraId="17E62C0E" w14:textId="77777777" w:rsidR="007D492F" w:rsidRPr="00B82A43" w:rsidRDefault="007D492F" w:rsidP="007D492F">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lastRenderedPageBreak/>
        <w:t>Tara Ross</w:t>
      </w:r>
    </w:p>
    <w:p w14:paraId="1AD0E7EA" w14:textId="77777777" w:rsidR="003A4B57"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Yeah</w:t>
      </w:r>
      <w:r w:rsidR="008F46AB">
        <w:rPr>
          <w:rFonts w:ascii="Calibri" w:eastAsia="Calibri" w:hAnsi="Calibri" w:cs="Calibri"/>
          <w:color w:val="000000"/>
          <w:sz w:val="22"/>
          <w:lang w:val="en-CA"/>
        </w:rPr>
        <w:t>, a</w:t>
      </w:r>
      <w:r w:rsidRPr="00B82A43">
        <w:rPr>
          <w:rFonts w:ascii="Calibri" w:eastAsia="Calibri" w:hAnsi="Calibri" w:cs="Calibri"/>
          <w:color w:val="000000"/>
          <w:sz w:val="22"/>
          <w:lang w:val="en-CA"/>
        </w:rPr>
        <w:t xml:space="preserve">nd I think using language that is easy for everyone to understand as well. So again, this idea of declarative language is a very foreign idea and concept, but if we go in and teach them strategies around, it's just making comments. </w:t>
      </w:r>
      <w:r w:rsidR="008F46AB">
        <w:rPr>
          <w:rFonts w:ascii="Calibri" w:eastAsia="Calibri" w:hAnsi="Calibri" w:cs="Calibri"/>
          <w:color w:val="000000"/>
          <w:sz w:val="22"/>
          <w:lang w:val="en-CA"/>
        </w:rPr>
        <w:t>I</w:t>
      </w:r>
      <w:r w:rsidRPr="00B82A43">
        <w:rPr>
          <w:rFonts w:ascii="Calibri" w:eastAsia="Calibri" w:hAnsi="Calibri" w:cs="Calibri"/>
          <w:color w:val="000000"/>
          <w:sz w:val="22"/>
          <w:lang w:val="en-CA"/>
        </w:rPr>
        <w:t>t's using thinking verbs. It's describing your environment that's language that everyone understands and can use.</w:t>
      </w:r>
    </w:p>
    <w:p w14:paraId="334BB704" w14:textId="4AEDB12F"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And then modelling it in a way that is very easy for someone to copy after you takes away the fear of this being a very new concept. </w:t>
      </w:r>
      <w:r w:rsidR="003A4B57">
        <w:rPr>
          <w:rFonts w:ascii="Calibri" w:eastAsia="Calibri" w:hAnsi="Calibri" w:cs="Calibri"/>
          <w:color w:val="000000"/>
          <w:sz w:val="22"/>
          <w:lang w:val="en-CA"/>
        </w:rPr>
        <w:t>S</w:t>
      </w:r>
      <w:r w:rsidRPr="00B82A43">
        <w:rPr>
          <w:rFonts w:ascii="Calibri" w:eastAsia="Calibri" w:hAnsi="Calibri" w:cs="Calibri"/>
          <w:color w:val="000000"/>
          <w:sz w:val="22"/>
          <w:lang w:val="en-CA"/>
        </w:rPr>
        <w:t>o</w:t>
      </w:r>
      <w:r w:rsidR="003A4B57">
        <w:rPr>
          <w:rFonts w:ascii="Calibri" w:eastAsia="Calibri" w:hAnsi="Calibri" w:cs="Calibri"/>
          <w:color w:val="000000"/>
          <w:sz w:val="22"/>
          <w:lang w:val="en-CA"/>
        </w:rPr>
        <w:t>,</w:t>
      </w:r>
      <w:r w:rsidRPr="00B82A43">
        <w:rPr>
          <w:rFonts w:ascii="Calibri" w:eastAsia="Calibri" w:hAnsi="Calibri" w:cs="Calibri"/>
          <w:color w:val="000000"/>
          <w:sz w:val="22"/>
          <w:lang w:val="en-CA"/>
        </w:rPr>
        <w:t xml:space="preserve"> I think that's also really important. I guess Kristen said collaborating when you're in a school board, you really do need to have everyone come on board if you want a new idea to fly. And we really did want this to go far. </w:t>
      </w:r>
      <w:r w:rsidR="003A4B57"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we felt that it was a necessary part of the process to find ways to help everyone involved. </w:t>
      </w:r>
    </w:p>
    <w:p w14:paraId="6304FD3B" w14:textId="77777777" w:rsidR="00544D7F" w:rsidRPr="00B82A43" w:rsidRDefault="00544D7F" w:rsidP="00544D7F">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326ADCB2" w14:textId="104C07E1" w:rsidR="001D1A15"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Yeah</w:t>
      </w:r>
      <w:r w:rsidR="003A4B57">
        <w:rPr>
          <w:rFonts w:ascii="Calibri" w:eastAsia="Calibri" w:hAnsi="Calibri" w:cs="Calibri"/>
          <w:color w:val="000000"/>
          <w:sz w:val="22"/>
          <w:lang w:val="en-CA"/>
        </w:rPr>
        <w:t>, a</w:t>
      </w:r>
      <w:r w:rsidRPr="00B82A43">
        <w:rPr>
          <w:rFonts w:ascii="Calibri" w:eastAsia="Calibri" w:hAnsi="Calibri" w:cs="Calibri"/>
          <w:color w:val="000000"/>
          <w:sz w:val="22"/>
          <w:lang w:val="en-CA"/>
        </w:rPr>
        <w:t>nd of course they can read those books and listen to your podcast</w:t>
      </w:r>
      <w:r w:rsidR="003A4B57">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and really become familiar with that. </w:t>
      </w:r>
      <w:r w:rsidR="003902B7" w:rsidRPr="00B82A43">
        <w:rPr>
          <w:rFonts w:ascii="Calibri" w:eastAsia="Calibri" w:hAnsi="Calibri" w:cs="Calibri"/>
          <w:color w:val="000000"/>
          <w:sz w:val="22"/>
          <w:lang w:val="en-CA"/>
        </w:rPr>
        <w:t>I</w:t>
      </w:r>
      <w:r w:rsidRPr="00B82A43">
        <w:rPr>
          <w:rFonts w:ascii="Calibri" w:eastAsia="Calibri" w:hAnsi="Calibri" w:cs="Calibri"/>
          <w:color w:val="000000"/>
          <w:sz w:val="22"/>
          <w:lang w:val="en-CA"/>
        </w:rPr>
        <w:t xml:space="preserve"> really think that podcast idea is really an intriguing way of sharing information and letting deep discussions</w:t>
      </w:r>
      <w:r w:rsidR="003A4B57">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deep learning about new concepts that we're trying to</w:t>
      </w:r>
      <w:r w:rsidR="008877A1"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put in </w:t>
      </w:r>
      <w:r w:rsidR="008877A1" w:rsidRPr="00B82A43">
        <w:rPr>
          <w:rFonts w:ascii="Calibri" w:eastAsia="Calibri" w:hAnsi="Calibri" w:cs="Calibri"/>
          <w:color w:val="000000"/>
          <w:sz w:val="22"/>
          <w:lang w:val="en-CA"/>
        </w:rPr>
        <w:t xml:space="preserve">practice </w:t>
      </w:r>
      <w:r w:rsidRPr="00B82A43">
        <w:rPr>
          <w:rFonts w:ascii="Calibri" w:eastAsia="Calibri" w:hAnsi="Calibri" w:cs="Calibri"/>
          <w:color w:val="000000"/>
          <w:sz w:val="22"/>
          <w:lang w:val="en-CA"/>
        </w:rPr>
        <w:t xml:space="preserve">in our own </w:t>
      </w:r>
      <w:r w:rsidR="003902B7" w:rsidRPr="00B82A43">
        <w:rPr>
          <w:rFonts w:ascii="Calibri" w:eastAsia="Calibri" w:hAnsi="Calibri" w:cs="Calibri"/>
          <w:color w:val="000000"/>
          <w:sz w:val="22"/>
          <w:lang w:val="en-CA"/>
        </w:rPr>
        <w:t>practice</w:t>
      </w:r>
      <w:r w:rsidRPr="00B82A43">
        <w:rPr>
          <w:rFonts w:ascii="Calibri" w:eastAsia="Calibri" w:hAnsi="Calibri" w:cs="Calibri"/>
          <w:color w:val="000000"/>
          <w:sz w:val="22"/>
          <w:lang w:val="en-CA"/>
        </w:rPr>
        <w:t xml:space="preserve">, right? It is hard to change </w:t>
      </w:r>
      <w:r w:rsidR="00A579E7" w:rsidRPr="00B82A43">
        <w:rPr>
          <w:rFonts w:ascii="Calibri" w:eastAsia="Calibri" w:hAnsi="Calibri" w:cs="Calibri"/>
          <w:color w:val="000000"/>
          <w:sz w:val="22"/>
          <w:lang w:val="en-CA"/>
        </w:rPr>
        <w:t xml:space="preserve">and </w:t>
      </w:r>
      <w:r w:rsidRPr="00B82A43">
        <w:rPr>
          <w:rFonts w:ascii="Calibri" w:eastAsia="Calibri" w:hAnsi="Calibri" w:cs="Calibri"/>
          <w:color w:val="000000"/>
          <w:sz w:val="22"/>
          <w:lang w:val="en-CA"/>
        </w:rPr>
        <w:t>implement new strategies</w:t>
      </w:r>
      <w:r w:rsidR="001D1A15"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without really deep thought around that. </w:t>
      </w:r>
      <w:r w:rsidR="001D1A15"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I think that's a really interesting idea.</w:t>
      </w:r>
    </w:p>
    <w:p w14:paraId="2391E54F" w14:textId="3B2FFFC1"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Well, </w:t>
      </w:r>
      <w:r w:rsidR="00A579E7" w:rsidRPr="00B82A43">
        <w:rPr>
          <w:rFonts w:ascii="Calibri" w:eastAsia="Calibri" w:hAnsi="Calibri" w:cs="Calibri"/>
          <w:color w:val="000000"/>
          <w:sz w:val="22"/>
          <w:lang w:val="en-CA"/>
        </w:rPr>
        <w:t>all right</w:t>
      </w:r>
      <w:r w:rsidRPr="00B82A43">
        <w:rPr>
          <w:rFonts w:ascii="Calibri" w:eastAsia="Calibri" w:hAnsi="Calibri" w:cs="Calibri"/>
          <w:color w:val="000000"/>
          <w:sz w:val="22"/>
          <w:lang w:val="en-CA"/>
        </w:rPr>
        <w:t xml:space="preserve">. </w:t>
      </w:r>
      <w:r w:rsidR="003902B7"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let's wind up with</w:t>
      </w:r>
      <w:r w:rsidR="003902B7" w:rsidRPr="00B82A43">
        <w:rPr>
          <w:rFonts w:ascii="Calibri" w:eastAsia="Calibri" w:hAnsi="Calibri" w:cs="Calibri"/>
          <w:color w:val="000000"/>
          <w:sz w:val="22"/>
          <w:lang w:val="en-CA"/>
        </w:rPr>
        <w:t xml:space="preserve"> some </w:t>
      </w:r>
      <w:r w:rsidRPr="00B82A43">
        <w:rPr>
          <w:rFonts w:ascii="Calibri" w:eastAsia="Calibri" w:hAnsi="Calibri" w:cs="Calibri"/>
          <w:color w:val="000000"/>
          <w:sz w:val="22"/>
          <w:lang w:val="en-CA"/>
        </w:rPr>
        <w:t>questions for you and about you.</w:t>
      </w:r>
      <w:r w:rsidR="001D1A15" w:rsidRPr="00B82A43">
        <w:rPr>
          <w:rFonts w:ascii="Calibri" w:eastAsia="Calibri" w:hAnsi="Calibri" w:cs="Calibri"/>
          <w:color w:val="000000"/>
          <w:sz w:val="22"/>
          <w:lang w:val="en-CA"/>
        </w:rPr>
        <w:t xml:space="preserve"> </w:t>
      </w:r>
      <w:r w:rsidR="008877A1" w:rsidRPr="00B82A43">
        <w:rPr>
          <w:rFonts w:ascii="Calibri" w:eastAsia="Calibri" w:hAnsi="Calibri" w:cs="Calibri"/>
          <w:color w:val="000000"/>
          <w:sz w:val="22"/>
          <w:lang w:val="en-CA"/>
        </w:rPr>
        <w:t>W</w:t>
      </w:r>
      <w:r w:rsidRPr="00B82A43">
        <w:rPr>
          <w:rFonts w:ascii="Calibri" w:eastAsia="Calibri" w:hAnsi="Calibri" w:cs="Calibri"/>
          <w:color w:val="000000"/>
          <w:sz w:val="22"/>
          <w:lang w:val="en-CA"/>
        </w:rPr>
        <w:t xml:space="preserve">hat's one of your favourite outside of work activities? Tara, do you </w:t>
      </w:r>
      <w:r w:rsidR="008877A1" w:rsidRPr="00B82A43">
        <w:rPr>
          <w:rFonts w:ascii="Calibri" w:eastAsia="Calibri" w:hAnsi="Calibri" w:cs="Calibri"/>
          <w:color w:val="000000"/>
          <w:sz w:val="22"/>
          <w:lang w:val="en-CA"/>
        </w:rPr>
        <w:t>want to</w:t>
      </w:r>
      <w:r w:rsidRPr="00B82A43">
        <w:rPr>
          <w:rFonts w:ascii="Calibri" w:eastAsia="Calibri" w:hAnsi="Calibri" w:cs="Calibri"/>
          <w:color w:val="000000"/>
          <w:sz w:val="22"/>
          <w:lang w:val="en-CA"/>
        </w:rPr>
        <w:t xml:space="preserve"> start? </w:t>
      </w:r>
    </w:p>
    <w:p w14:paraId="1926707B" w14:textId="77777777" w:rsidR="007D492F" w:rsidRPr="00B82A43" w:rsidRDefault="007D492F" w:rsidP="007D492F">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Tara Ross</w:t>
      </w:r>
    </w:p>
    <w:p w14:paraId="17E36A55" w14:textId="2803AD51"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Sure. Well, I do podcasts, right. laugh&gt;, let's hear about that. I am also a writer, so that's something that helps balance my creative mind and so I love to read and I write as well. So, my podcast is related to books. </w:t>
      </w:r>
      <w:r w:rsidR="0085095A" w:rsidRPr="00B82A43">
        <w:rPr>
          <w:rFonts w:ascii="Calibri" w:eastAsia="Calibri" w:hAnsi="Calibri" w:cs="Calibri"/>
          <w:color w:val="000000"/>
          <w:sz w:val="22"/>
          <w:lang w:val="en-CA"/>
        </w:rPr>
        <w:t>B</w:t>
      </w:r>
      <w:r w:rsidRPr="00B82A43">
        <w:rPr>
          <w:rFonts w:ascii="Calibri" w:eastAsia="Calibri" w:hAnsi="Calibri" w:cs="Calibri"/>
          <w:color w:val="000000"/>
          <w:sz w:val="22"/>
          <w:lang w:val="en-CA"/>
        </w:rPr>
        <w:t>ut that's the other half of who I am reading and writing. &lt;laugh&gt;</w:t>
      </w:r>
    </w:p>
    <w:p w14:paraId="2801CB77" w14:textId="77777777" w:rsidR="00544D7F" w:rsidRPr="00B82A43" w:rsidRDefault="00544D7F" w:rsidP="00544D7F">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5A32BEB" w14:textId="6A9432AE" w:rsidR="00A77B3E" w:rsidRPr="00B82A43" w:rsidRDefault="0085095A">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D</w:t>
      </w:r>
      <w:r w:rsidR="003902B7" w:rsidRPr="00B82A43">
        <w:rPr>
          <w:rFonts w:ascii="Calibri" w:eastAsia="Calibri" w:hAnsi="Calibri" w:cs="Calibri"/>
          <w:color w:val="000000"/>
          <w:sz w:val="22"/>
          <w:lang w:val="en-CA"/>
        </w:rPr>
        <w:t xml:space="preserve">o you </w:t>
      </w:r>
      <w:r w:rsidR="003902B7" w:rsidRPr="00B82A43">
        <w:rPr>
          <w:rFonts w:ascii="Calibri" w:eastAsia="Calibri" w:hAnsi="Calibri" w:cs="Calibri"/>
          <w:color w:val="000000"/>
          <w:sz w:val="22"/>
          <w:lang w:val="en-CA"/>
        </w:rPr>
        <w:t>want to</w:t>
      </w:r>
      <w:r w:rsidR="00000000" w:rsidRPr="00B82A43">
        <w:rPr>
          <w:rFonts w:ascii="Calibri" w:eastAsia="Calibri" w:hAnsi="Calibri" w:cs="Calibri"/>
          <w:color w:val="000000"/>
          <w:sz w:val="22"/>
          <w:lang w:val="en-CA"/>
        </w:rPr>
        <w:t xml:space="preserve"> give us the name of that podcast as well? </w:t>
      </w:r>
    </w:p>
    <w:p w14:paraId="7327F0CB" w14:textId="77777777" w:rsidR="007D492F" w:rsidRPr="00B82A43" w:rsidRDefault="007D492F" w:rsidP="007D492F">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Tara Ross</w:t>
      </w:r>
    </w:p>
    <w:p w14:paraId="77646FE1" w14:textId="77777777" w:rsidR="003A4B57"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Yeah, it's called the Hope Pros podcast. I typically interview</w:t>
      </w:r>
      <w:r w:rsidR="003A4B57">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adults, sometimes young adult authors. I just recently interviewed David A. Robertson as a request from my daughter's</w:t>
      </w:r>
      <w:r w:rsidR="00206C28" w:rsidRP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middle school class </w:t>
      </w:r>
      <w:r w:rsidR="00206C28" w:rsidRPr="00B82A43">
        <w:rPr>
          <w:rFonts w:ascii="Calibri" w:eastAsia="Calibri" w:hAnsi="Calibri" w:cs="Calibri"/>
          <w:color w:val="000000"/>
          <w:sz w:val="22"/>
          <w:lang w:val="en-CA"/>
        </w:rPr>
        <w:t>be</w:t>
      </w:r>
      <w:r w:rsidRPr="00B82A43">
        <w:rPr>
          <w:rFonts w:ascii="Calibri" w:eastAsia="Calibri" w:hAnsi="Calibri" w:cs="Calibri"/>
          <w:color w:val="000000"/>
          <w:sz w:val="22"/>
          <w:lang w:val="en-CA"/>
        </w:rPr>
        <w:t xml:space="preserve">cause they had just finished reading </w:t>
      </w:r>
      <w:r w:rsidR="00206C28" w:rsidRPr="00B82A43">
        <w:rPr>
          <w:rFonts w:ascii="Calibri" w:eastAsia="Calibri" w:hAnsi="Calibri" w:cs="Calibri"/>
          <w:color w:val="000000"/>
          <w:sz w:val="22"/>
          <w:lang w:val="en-CA"/>
        </w:rPr>
        <w:t>Baren</w:t>
      </w:r>
      <w:r w:rsidRPr="00B82A43">
        <w:rPr>
          <w:rFonts w:ascii="Calibri" w:eastAsia="Calibri" w:hAnsi="Calibri" w:cs="Calibri"/>
          <w:color w:val="000000"/>
          <w:sz w:val="22"/>
          <w:lang w:val="en-CA"/>
        </w:rPr>
        <w:t xml:space="preserve"> Grounds. And </w:t>
      </w:r>
      <w:r w:rsidR="00B82A43" w:rsidRPr="00B82A43">
        <w:rPr>
          <w:rFonts w:ascii="Calibri" w:eastAsia="Calibri" w:hAnsi="Calibri" w:cs="Calibri"/>
          <w:color w:val="000000"/>
          <w:sz w:val="22"/>
          <w:lang w:val="en-CA"/>
        </w:rPr>
        <w:t>so,</w:t>
      </w:r>
      <w:r w:rsidRPr="00B82A43">
        <w:rPr>
          <w:rFonts w:ascii="Calibri" w:eastAsia="Calibri" w:hAnsi="Calibri" w:cs="Calibri"/>
          <w:color w:val="000000"/>
          <w:sz w:val="22"/>
          <w:lang w:val="en-CA"/>
        </w:rPr>
        <w:t xml:space="preserve"> we had a wonderful conversation with David about his series as well as his newest memoir</w:t>
      </w:r>
      <w:r w:rsidR="00B82A43">
        <w:rPr>
          <w:rFonts w:ascii="Calibri" w:eastAsia="Calibri" w:hAnsi="Calibri" w:cs="Calibri"/>
          <w:color w:val="000000"/>
          <w:sz w:val="22"/>
          <w:lang w:val="en-CA"/>
        </w:rPr>
        <w:t xml:space="preserve">, </w:t>
      </w:r>
      <w:r w:rsidRPr="00B82A43">
        <w:rPr>
          <w:rFonts w:ascii="Calibri" w:eastAsia="Calibri" w:hAnsi="Calibri" w:cs="Calibri"/>
          <w:color w:val="000000"/>
          <w:sz w:val="22"/>
          <w:lang w:val="en-CA"/>
        </w:rPr>
        <w:t xml:space="preserve">which is fantastic. It talks about anxiety, um, which I think is a, again, a very prevalent issue for a lot of our youth as well as adults. </w:t>
      </w:r>
    </w:p>
    <w:p w14:paraId="157836A5" w14:textId="77777777" w:rsidR="003A4B57"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So yeah, that's a little bit of who I am outside of work. </w:t>
      </w:r>
    </w:p>
    <w:p w14:paraId="3FD512C3" w14:textId="77777777" w:rsidR="003A4B57" w:rsidRPr="00B82A43" w:rsidRDefault="003A4B57" w:rsidP="003A4B57">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D2021C8" w14:textId="77777777" w:rsidR="003A4B57"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And what's the name of it again? Tara? </w:t>
      </w:r>
    </w:p>
    <w:p w14:paraId="54BCF509" w14:textId="77777777" w:rsidR="003A4B57" w:rsidRPr="00B82A43" w:rsidRDefault="003A4B57" w:rsidP="003A4B57">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Tara Ross</w:t>
      </w:r>
    </w:p>
    <w:p w14:paraId="0C5C1AC6" w14:textId="29500016"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The Hope Pros podcast. The Hope Pros. I tend to interview very hopeful authors. &lt;laugh&gt; </w:t>
      </w:r>
    </w:p>
    <w:p w14:paraId="5AD82846" w14:textId="77777777" w:rsidR="005611CA" w:rsidRPr="00B82A43" w:rsidRDefault="005611CA" w:rsidP="005611CA">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5E22E8AF" w14:textId="475FF395"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&lt;laugh&gt;. Very nice. Al</w:t>
      </w:r>
      <w:r w:rsidR="005611CA" w:rsidRPr="00B82A43">
        <w:rPr>
          <w:rFonts w:ascii="Calibri" w:eastAsia="Calibri" w:hAnsi="Calibri" w:cs="Calibri"/>
          <w:color w:val="000000"/>
          <w:sz w:val="22"/>
          <w:lang w:val="en-CA"/>
        </w:rPr>
        <w:t>l right a</w:t>
      </w:r>
      <w:r w:rsidRPr="00B82A43">
        <w:rPr>
          <w:rFonts w:ascii="Calibri" w:eastAsia="Calibri" w:hAnsi="Calibri" w:cs="Calibri"/>
          <w:color w:val="000000"/>
          <w:sz w:val="22"/>
          <w:lang w:val="en-CA"/>
        </w:rPr>
        <w:t xml:space="preserve">nd Kristen, what about you? </w:t>
      </w:r>
    </w:p>
    <w:p w14:paraId="65302AD4" w14:textId="77777777" w:rsidR="00206C28" w:rsidRPr="00B82A43" w:rsidRDefault="00206C28" w:rsidP="00206C2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lastRenderedPageBreak/>
        <w:t>Kristen Smith</w:t>
      </w:r>
    </w:p>
    <w:p w14:paraId="0D0A1516" w14:textId="2ACA66EB" w:rsidR="00A77B3E" w:rsidRPr="00B82A43" w:rsidRDefault="00206C28">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M</w:t>
      </w:r>
      <w:r w:rsidR="00000000" w:rsidRPr="00B82A43">
        <w:rPr>
          <w:rFonts w:ascii="Calibri" w:eastAsia="Calibri" w:hAnsi="Calibri" w:cs="Calibri"/>
          <w:color w:val="000000"/>
          <w:sz w:val="22"/>
          <w:lang w:val="en-CA"/>
        </w:rPr>
        <w:t xml:space="preserve">y favourite things are generally being or doing things outside. </w:t>
      </w:r>
      <w:r w:rsidR="00B82A43" w:rsidRPr="00B82A43">
        <w:rPr>
          <w:rFonts w:ascii="Calibri" w:eastAsia="Calibri" w:hAnsi="Calibri" w:cs="Calibri"/>
          <w:color w:val="000000"/>
          <w:sz w:val="22"/>
          <w:lang w:val="en-CA"/>
        </w:rPr>
        <w:t>So,</w:t>
      </w:r>
      <w:r w:rsidR="00000000" w:rsidRPr="00B82A43">
        <w:rPr>
          <w:rFonts w:ascii="Calibri" w:eastAsia="Calibri" w:hAnsi="Calibri" w:cs="Calibri"/>
          <w:color w:val="000000"/>
          <w:sz w:val="22"/>
          <w:lang w:val="en-CA"/>
        </w:rPr>
        <w:t xml:space="preserve"> cycling and doing a lot of backcountry, canoeing and trip. So, different experience</w:t>
      </w:r>
      <w:r w:rsidR="00B82A43">
        <w:rPr>
          <w:rFonts w:ascii="Calibri" w:eastAsia="Calibri" w:hAnsi="Calibri" w:cs="Calibri"/>
          <w:color w:val="000000"/>
          <w:sz w:val="22"/>
          <w:lang w:val="en-CA"/>
        </w:rPr>
        <w:t xml:space="preserve"> – </w:t>
      </w:r>
      <w:r w:rsidR="00000000" w:rsidRPr="00B82A43">
        <w:rPr>
          <w:rFonts w:ascii="Calibri" w:eastAsia="Calibri" w:hAnsi="Calibri" w:cs="Calibri"/>
          <w:color w:val="000000"/>
          <w:sz w:val="22"/>
          <w:lang w:val="en-CA"/>
        </w:rPr>
        <w:t>different way to spend time. But it's funny how in those moments of deep dysregulation, we have heavy packs and canoes on our heads after few kilometres of portaging and we're all very dysregulated &lt;laugh&gt; that we can use some of these strategies</w:t>
      </w:r>
      <w:r w:rsidR="003A4B57">
        <w:rPr>
          <w:rFonts w:ascii="Calibri" w:eastAsia="Calibri" w:hAnsi="Calibri" w:cs="Calibri"/>
          <w:color w:val="000000"/>
          <w:sz w:val="22"/>
          <w:lang w:val="en-CA"/>
        </w:rPr>
        <w:t xml:space="preserve"> </w:t>
      </w:r>
      <w:r w:rsidR="00000000" w:rsidRPr="00B82A43">
        <w:rPr>
          <w:rFonts w:ascii="Calibri" w:eastAsia="Calibri" w:hAnsi="Calibri" w:cs="Calibri"/>
          <w:color w:val="000000"/>
          <w:sz w:val="22"/>
          <w:lang w:val="en-CA"/>
        </w:rPr>
        <w:t>&lt;laugh&gt;</w:t>
      </w:r>
      <w:r w:rsidR="003A4B57">
        <w:rPr>
          <w:rFonts w:ascii="Calibri" w:eastAsia="Calibri" w:hAnsi="Calibri" w:cs="Calibri"/>
          <w:color w:val="000000"/>
          <w:sz w:val="22"/>
          <w:lang w:val="en-CA"/>
        </w:rPr>
        <w:t xml:space="preserve"> a</w:t>
      </w:r>
      <w:r w:rsidR="00000000" w:rsidRPr="00B82A43">
        <w:rPr>
          <w:rFonts w:ascii="Calibri" w:eastAsia="Calibri" w:hAnsi="Calibri" w:cs="Calibri"/>
          <w:color w:val="000000"/>
          <w:sz w:val="22"/>
          <w:lang w:val="en-CA"/>
        </w:rPr>
        <w:t xml:space="preserve">nd even tried it on my family and sometimes it works &lt;laugh&gt;. </w:t>
      </w:r>
    </w:p>
    <w:p w14:paraId="3E7A02C7" w14:textId="77777777" w:rsidR="005611CA" w:rsidRPr="00B82A43" w:rsidRDefault="005611CA" w:rsidP="005611CA">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2AD1DAA5" w14:textId="757C44D1" w:rsidR="00A77B3E" w:rsidRPr="00B82A43" w:rsidRDefault="0000000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Very nice. </w:t>
      </w:r>
      <w:r w:rsidR="003A4B57">
        <w:rPr>
          <w:rFonts w:ascii="Calibri" w:eastAsia="Calibri" w:hAnsi="Calibri" w:cs="Calibri"/>
          <w:color w:val="000000"/>
          <w:sz w:val="22"/>
          <w:lang w:val="en-CA"/>
        </w:rPr>
        <w:t xml:space="preserve">All </w:t>
      </w:r>
      <w:r w:rsidRPr="00B82A43">
        <w:rPr>
          <w:rFonts w:ascii="Calibri" w:eastAsia="Calibri" w:hAnsi="Calibri" w:cs="Calibri"/>
          <w:color w:val="000000"/>
          <w:sz w:val="22"/>
          <w:lang w:val="en-CA"/>
        </w:rPr>
        <w:t xml:space="preserve">right, well thank you so very much for being on the podcast today and telling me about your great and unique work. Thank you. </w:t>
      </w:r>
    </w:p>
    <w:p w14:paraId="5AA52319" w14:textId="77777777" w:rsidR="00AF29D7" w:rsidRPr="00B82A43" w:rsidRDefault="00AF29D7" w:rsidP="00AF29D7">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Tara Ross</w:t>
      </w:r>
    </w:p>
    <w:p w14:paraId="3B963B25" w14:textId="2FF41A5A" w:rsidR="00A77B3E" w:rsidRPr="00B82A43" w:rsidRDefault="00AF29D7">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Thank you so much </w:t>
      </w:r>
      <w:r w:rsidRPr="00B82A43">
        <w:rPr>
          <w:rFonts w:ascii="Calibri" w:eastAsia="Calibri" w:hAnsi="Calibri" w:cs="Calibri"/>
          <w:color w:val="000000"/>
          <w:sz w:val="22"/>
          <w:lang w:val="en-CA"/>
        </w:rPr>
        <w:t>for</w:t>
      </w:r>
      <w:r w:rsidR="00000000" w:rsidRPr="00B82A43">
        <w:rPr>
          <w:rFonts w:ascii="Calibri" w:eastAsia="Calibri" w:hAnsi="Calibri" w:cs="Calibri"/>
          <w:color w:val="000000"/>
          <w:sz w:val="22"/>
          <w:lang w:val="en-CA"/>
        </w:rPr>
        <w:t xml:space="preserve"> having us. </w:t>
      </w:r>
    </w:p>
    <w:p w14:paraId="17F66807" w14:textId="77777777" w:rsidR="005611CA" w:rsidRPr="00B82A43" w:rsidRDefault="005611CA" w:rsidP="005611CA">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13474A36" w14:textId="30036E52" w:rsidR="00A77B3E" w:rsidRPr="00B82A43" w:rsidRDefault="009651FD">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 xml:space="preserve">Thank you for listening to the SAC Shining Lights, S-LP Schools podcast. You can find all podcasts, transcripts, and links to the episode resources on the SAC website That's at </w:t>
      </w:r>
      <w:hyperlink r:id="rId10" w:history="1">
        <w:r w:rsidRPr="00B82A43">
          <w:rPr>
            <w:rStyle w:val="Hyperlink"/>
            <w:rFonts w:ascii="Calibri" w:eastAsia="Calibri" w:hAnsi="Calibri" w:cs="Calibri"/>
            <w:sz w:val="22"/>
            <w:lang w:val="en-CA"/>
          </w:rPr>
          <w:t>sac-oac.ca</w:t>
        </w:r>
      </w:hyperlink>
      <w:r w:rsidRPr="00B82A43">
        <w:rPr>
          <w:rFonts w:ascii="Calibri" w:eastAsia="Calibri" w:hAnsi="Calibri" w:cs="Calibri"/>
          <w:color w:val="000000"/>
          <w:sz w:val="22"/>
          <w:lang w:val="en-CA"/>
        </w:rPr>
        <w:t xml:space="preserve">. If you'd to be a guest on the podcast or you'd like to suggest a guest, please email the host Lisa Archibald at </w:t>
      </w:r>
      <w:hyperlink r:id="rId11" w:history="1">
        <w:r w:rsidRPr="00B82A43">
          <w:rPr>
            <w:rStyle w:val="Hyperlink"/>
            <w:rFonts w:ascii="Calibri" w:eastAsia="Calibri" w:hAnsi="Calibri" w:cs="Calibri"/>
            <w:sz w:val="22"/>
            <w:lang w:val="en-CA"/>
          </w:rPr>
          <w:t>larchiba@uwo.ca</w:t>
        </w:r>
      </w:hyperlink>
      <w:r w:rsidRPr="00B82A43">
        <w:rPr>
          <w:rFonts w:ascii="Calibri" w:eastAsia="Calibri" w:hAnsi="Calibri" w:cs="Calibri"/>
          <w:color w:val="000000"/>
          <w:sz w:val="22"/>
          <w:lang w:val="en-CA"/>
        </w:rPr>
        <w:t>. That's L-A-R-C-H-I-B-A@uwo.ca. You can listen to our podcast on all of the major podcast servers. If you liked this episode, be sure to give it a thumbs up on your platform and share it through your social media and other channels.</w:t>
      </w:r>
    </w:p>
    <w:sectPr w:rsidR="00A77B3E" w:rsidRPr="00B82A43">
      <w:headerReference w:type="default" r:id="rId12"/>
      <w:footerReference w:type="default" r:id="rId13"/>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7614A" w14:textId="77777777" w:rsidR="00B05DBF" w:rsidRDefault="00B05DBF">
      <w:r>
        <w:separator/>
      </w:r>
    </w:p>
  </w:endnote>
  <w:endnote w:type="continuationSeparator" w:id="0">
    <w:p w14:paraId="188F9C70" w14:textId="77777777" w:rsidR="00B05DBF" w:rsidRDefault="00B05DBF">
      <w:r>
        <w:continuationSeparator/>
      </w:r>
    </w:p>
  </w:endnote>
  <w:endnote w:type="continuationNotice" w:id="1">
    <w:p w14:paraId="09693610" w14:textId="77777777" w:rsidR="00B05DBF" w:rsidRDefault="00B05D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FE1126" w14:paraId="3A5A9952" w14:textId="77777777">
      <w:tc>
        <w:tcPr>
          <w:tcW w:w="4000" w:type="pct"/>
          <w:tcBorders>
            <w:top w:val="nil"/>
            <w:left w:val="nil"/>
            <w:bottom w:val="nil"/>
            <w:right w:val="nil"/>
          </w:tcBorders>
          <w:noWrap/>
        </w:tcPr>
        <w:p w14:paraId="4CD80B22" w14:textId="77777777" w:rsidR="00FE1126" w:rsidRDefault="00000000">
          <w:r>
            <w:t>Shining-Lights-Ep-32-SmithRoss - 2025-04-03 4 (Completed  04/28/25)</w:t>
          </w:r>
        </w:p>
        <w:p w14:paraId="172FF96F" w14:textId="77777777" w:rsidR="00FE1126" w:rsidRDefault="00000000">
          <w:r>
            <w:t xml:space="preserve">Transcript by </w:t>
          </w:r>
          <w:hyperlink r:id="rId1" w:history="1">
            <w:r w:rsidR="00FE1126">
              <w:rPr>
                <w:color w:val="0000FF"/>
                <w:u w:val="single"/>
              </w:rPr>
              <w:t>Rev.com</w:t>
            </w:r>
          </w:hyperlink>
        </w:p>
      </w:tc>
      <w:tc>
        <w:tcPr>
          <w:tcW w:w="1000" w:type="pct"/>
          <w:tcBorders>
            <w:top w:val="nil"/>
            <w:left w:val="nil"/>
            <w:bottom w:val="nil"/>
            <w:right w:val="nil"/>
          </w:tcBorders>
          <w:noWrap/>
        </w:tcPr>
        <w:p w14:paraId="2680E840" w14:textId="77777777" w:rsidR="00FE1126" w:rsidRDefault="00000000">
          <w:pPr>
            <w:jc w:val="right"/>
          </w:pPr>
          <w:r>
            <w:t xml:space="preserve">Page </w:t>
          </w:r>
          <w:r>
            <w:fldChar w:fldCharType="begin"/>
          </w:r>
          <w:r>
            <w:instrText>PAGE</w:instrText>
          </w:r>
          <w:r>
            <w:fldChar w:fldCharType="separate"/>
          </w:r>
          <w:r w:rsidR="009651FD">
            <w:rPr>
              <w:noProof/>
            </w:rPr>
            <w:t>1</w:t>
          </w:r>
          <w:r>
            <w:fldChar w:fldCharType="end"/>
          </w:r>
          <w:r>
            <w:t xml:space="preserve"> of </w:t>
          </w:r>
          <w:r>
            <w:fldChar w:fldCharType="begin"/>
          </w:r>
          <w:r>
            <w:instrText>NUMPAGES</w:instrText>
          </w:r>
          <w:r>
            <w:fldChar w:fldCharType="separate"/>
          </w:r>
          <w:r w:rsidR="009651FD">
            <w:rPr>
              <w:noProof/>
            </w:rPr>
            <w:t>2</w:t>
          </w:r>
          <w:r>
            <w:fldChar w:fldCharType="end"/>
          </w:r>
        </w:p>
      </w:tc>
    </w:tr>
  </w:tbl>
  <w:p w14:paraId="40B8AFDD" w14:textId="77777777" w:rsidR="00FE1126" w:rsidRDefault="00FE112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3F331" w14:textId="77777777" w:rsidR="00B05DBF" w:rsidRDefault="00B05DBF">
      <w:r>
        <w:separator/>
      </w:r>
    </w:p>
  </w:footnote>
  <w:footnote w:type="continuationSeparator" w:id="0">
    <w:p w14:paraId="483761B8" w14:textId="77777777" w:rsidR="00B05DBF" w:rsidRDefault="00B05DBF">
      <w:r>
        <w:continuationSeparator/>
      </w:r>
    </w:p>
  </w:footnote>
  <w:footnote w:type="continuationNotice" w:id="1">
    <w:p w14:paraId="6F945D9F" w14:textId="77777777" w:rsidR="00B05DBF" w:rsidRDefault="00B05D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FE1126" w14:paraId="76669772" w14:textId="77777777">
      <w:tc>
        <w:tcPr>
          <w:tcW w:w="5000" w:type="pct"/>
          <w:tcBorders>
            <w:top w:val="nil"/>
            <w:left w:val="nil"/>
            <w:bottom w:val="nil"/>
            <w:right w:val="nil"/>
          </w:tcBorders>
          <w:noWrap/>
        </w:tcPr>
        <w:p w14:paraId="2F97738C" w14:textId="77777777" w:rsidR="00FE1126" w:rsidRDefault="00000000">
          <w:pPr>
            <w:rPr>
              <w:color w:val="0000FF"/>
              <w:u w:val="single"/>
            </w:rPr>
          </w:pPr>
          <w:r>
            <w:rPr>
              <w:color w:val="808080"/>
            </w:rPr>
            <w:t xml:space="preserve">This transcript was exported on Apr 28, 2025 - view latest version </w:t>
          </w:r>
          <w:hyperlink r:id="rId1" w:history="1">
            <w:r w:rsidR="00FE1126">
              <w:rPr>
                <w:color w:val="0000FF"/>
                <w:u w:val="single"/>
              </w:rPr>
              <w:t>here</w:t>
            </w:r>
          </w:hyperlink>
          <w:r>
            <w:rPr>
              <w:color w:val="0000FF"/>
              <w:u w:val="single"/>
            </w:rPr>
            <w:t>.</w:t>
          </w:r>
        </w:p>
        <w:p w14:paraId="60389986" w14:textId="77777777" w:rsidR="00FE1126" w:rsidRDefault="00FE1126">
          <w:pPr>
            <w:rPr>
              <w:color w:val="000000"/>
            </w:rPr>
          </w:pPr>
        </w:p>
      </w:tc>
    </w:tr>
  </w:tbl>
  <w:p w14:paraId="58CCF496" w14:textId="77777777" w:rsidR="00FE1126" w:rsidRDefault="00FE11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17BCE"/>
    <w:rsid w:val="00075093"/>
    <w:rsid w:val="000E47A3"/>
    <w:rsid w:val="00100091"/>
    <w:rsid w:val="0011392C"/>
    <w:rsid w:val="00145E18"/>
    <w:rsid w:val="001D1A15"/>
    <w:rsid w:val="001F785E"/>
    <w:rsid w:val="00206C28"/>
    <w:rsid w:val="002E3D3F"/>
    <w:rsid w:val="00347C76"/>
    <w:rsid w:val="0035119E"/>
    <w:rsid w:val="0037047C"/>
    <w:rsid w:val="003902B7"/>
    <w:rsid w:val="003A4B57"/>
    <w:rsid w:val="003A6FD6"/>
    <w:rsid w:val="0042152F"/>
    <w:rsid w:val="00432AFB"/>
    <w:rsid w:val="00455A62"/>
    <w:rsid w:val="00473298"/>
    <w:rsid w:val="004B79DD"/>
    <w:rsid w:val="00544D7F"/>
    <w:rsid w:val="00557BC1"/>
    <w:rsid w:val="005611CA"/>
    <w:rsid w:val="00593FEC"/>
    <w:rsid w:val="005F0446"/>
    <w:rsid w:val="00636100"/>
    <w:rsid w:val="0074056A"/>
    <w:rsid w:val="00787C1B"/>
    <w:rsid w:val="007D2A48"/>
    <w:rsid w:val="007D492F"/>
    <w:rsid w:val="007D773A"/>
    <w:rsid w:val="00841E24"/>
    <w:rsid w:val="0085095A"/>
    <w:rsid w:val="008571CF"/>
    <w:rsid w:val="008877A1"/>
    <w:rsid w:val="008B3CBE"/>
    <w:rsid w:val="008F46AB"/>
    <w:rsid w:val="0090467A"/>
    <w:rsid w:val="00907CBD"/>
    <w:rsid w:val="00910790"/>
    <w:rsid w:val="00920ED8"/>
    <w:rsid w:val="009651FD"/>
    <w:rsid w:val="009B10A2"/>
    <w:rsid w:val="00A216D8"/>
    <w:rsid w:val="00A42848"/>
    <w:rsid w:val="00A579E7"/>
    <w:rsid w:val="00A672AB"/>
    <w:rsid w:val="00A77B3E"/>
    <w:rsid w:val="00A8301C"/>
    <w:rsid w:val="00AB57B0"/>
    <w:rsid w:val="00AD225B"/>
    <w:rsid w:val="00AF29D7"/>
    <w:rsid w:val="00B05DBF"/>
    <w:rsid w:val="00B17A80"/>
    <w:rsid w:val="00B430AF"/>
    <w:rsid w:val="00B6059E"/>
    <w:rsid w:val="00B66E59"/>
    <w:rsid w:val="00B82A43"/>
    <w:rsid w:val="00BD2780"/>
    <w:rsid w:val="00C06AD6"/>
    <w:rsid w:val="00C06B5F"/>
    <w:rsid w:val="00C749D0"/>
    <w:rsid w:val="00CA2A55"/>
    <w:rsid w:val="00D340DC"/>
    <w:rsid w:val="00D773D4"/>
    <w:rsid w:val="00D9733B"/>
    <w:rsid w:val="00DC07B7"/>
    <w:rsid w:val="00DC7149"/>
    <w:rsid w:val="00DD08BC"/>
    <w:rsid w:val="00DE5D81"/>
    <w:rsid w:val="00E21E5F"/>
    <w:rsid w:val="00E65844"/>
    <w:rsid w:val="00E82787"/>
    <w:rsid w:val="00ED0AF7"/>
    <w:rsid w:val="00ED1556"/>
    <w:rsid w:val="00ED33F9"/>
    <w:rsid w:val="00EE3F11"/>
    <w:rsid w:val="00F3710B"/>
    <w:rsid w:val="00F55E54"/>
    <w:rsid w:val="00F64A35"/>
    <w:rsid w:val="00F750B9"/>
    <w:rsid w:val="00F93294"/>
    <w:rsid w:val="00FB4717"/>
    <w:rsid w:val="00FE1126"/>
    <w:rsid w:val="00FE3126"/>
    <w:rsid w:val="00FE760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8962F8"/>
  <w15:docId w15:val="{D52632E3-B900-4F14-A0E7-CE009A030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651FD"/>
    <w:rPr>
      <w:color w:val="0000FF" w:themeColor="hyperlink"/>
      <w:u w:val="single"/>
    </w:rPr>
  </w:style>
  <w:style w:type="paragraph" w:styleId="Header">
    <w:name w:val="header"/>
    <w:basedOn w:val="Normal"/>
    <w:link w:val="HeaderChar"/>
    <w:rsid w:val="00DC7149"/>
    <w:pPr>
      <w:tabs>
        <w:tab w:val="center" w:pos="4680"/>
        <w:tab w:val="right" w:pos="9360"/>
      </w:tabs>
    </w:pPr>
  </w:style>
  <w:style w:type="character" w:customStyle="1" w:styleId="HeaderChar">
    <w:name w:val="Header Char"/>
    <w:basedOn w:val="DefaultParagraphFont"/>
    <w:link w:val="Header"/>
    <w:rsid w:val="00DC7149"/>
    <w:rPr>
      <w:sz w:val="24"/>
      <w:szCs w:val="24"/>
    </w:rPr>
  </w:style>
  <w:style w:type="paragraph" w:styleId="Footer">
    <w:name w:val="footer"/>
    <w:basedOn w:val="Normal"/>
    <w:link w:val="FooterChar"/>
    <w:rsid w:val="00DC7149"/>
    <w:pPr>
      <w:tabs>
        <w:tab w:val="center" w:pos="4680"/>
        <w:tab w:val="right" w:pos="9360"/>
      </w:tabs>
    </w:pPr>
  </w:style>
  <w:style w:type="character" w:customStyle="1" w:styleId="FooterChar">
    <w:name w:val="Footer Char"/>
    <w:basedOn w:val="DefaultParagraphFont"/>
    <w:link w:val="Footer"/>
    <w:rsid w:val="00DC714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803830">
      <w:bodyDiv w:val="1"/>
      <w:marLeft w:val="0"/>
      <w:marRight w:val="0"/>
      <w:marTop w:val="0"/>
      <w:marBottom w:val="0"/>
      <w:divBdr>
        <w:top w:val="none" w:sz="0" w:space="0" w:color="auto"/>
        <w:left w:val="none" w:sz="0" w:space="0" w:color="auto"/>
        <w:bottom w:val="none" w:sz="0" w:space="0" w:color="auto"/>
        <w:right w:val="none" w:sz="0" w:space="0" w:color="auto"/>
      </w:divBdr>
    </w:div>
    <w:div w:id="15032309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archiba@uwo.ca"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sac-oac.c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rev.com/transcript-editor/shared/lA5UJs5eKSMm-h8yZlfhw52L03Ki8AUufCyNV5S0oyDtEdxfpKcvjkZqB9y9T6mNoG09xzrUkOnExvnjJ2OyHHJ99Tk?loadFrom=DocumentHeaderDeepLink&amp;t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7daedba-b29f-4068-bb07-076bc7019606">
      <Terms xmlns="http://schemas.microsoft.com/office/infopath/2007/PartnerControls"/>
    </lcf76f155ced4ddcb4097134ff3c332f>
    <TaxCatchAll xmlns="2d07cfa4-650e-4677-b20d-f6d551a0c0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6EBE785B107B418C29FEA9D35B3821" ma:contentTypeVersion="15" ma:contentTypeDescription="Create a new document." ma:contentTypeScope="" ma:versionID="e528130b05d9a0eb955c968fbcf24460">
  <xsd:schema xmlns:xsd="http://www.w3.org/2001/XMLSchema" xmlns:xs="http://www.w3.org/2001/XMLSchema" xmlns:p="http://schemas.microsoft.com/office/2006/metadata/properties" xmlns:ns2="87daedba-b29f-4068-bb07-076bc7019606" xmlns:ns3="2d07cfa4-650e-4677-b20d-f6d551a0c0a1" targetNamespace="http://schemas.microsoft.com/office/2006/metadata/properties" ma:root="true" ma:fieldsID="421cbd637ec1b5f11fe53c23d00e4daa" ns2:_="" ns3:_="">
    <xsd:import namespace="87daedba-b29f-4068-bb07-076bc7019606"/>
    <xsd:import namespace="2d07cfa4-650e-4677-b20d-f6d551a0c0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aedba-b29f-4068-bb07-076bc70196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fee317-7ec5-4639-8aeb-690c2bc4288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07cfa4-650e-4677-b20d-f6d551a0c0a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fd59e2-9f56-4183-8f93-c30345efad55}" ma:internalName="TaxCatchAll" ma:showField="CatchAllData" ma:web="2d07cfa4-650e-4677-b20d-f6d551a0c0a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DA89B1-90D2-467A-BB8C-923EF7A07ABA}">
  <ds:schemaRefs>
    <ds:schemaRef ds:uri="http://schemas.microsoft.com/sharepoint/v3/contenttype/forms"/>
  </ds:schemaRefs>
</ds:datastoreItem>
</file>

<file path=customXml/itemProps2.xml><?xml version="1.0" encoding="utf-8"?>
<ds:datastoreItem xmlns:ds="http://schemas.openxmlformats.org/officeDocument/2006/customXml" ds:itemID="{4DF91E50-1E66-4A8A-A10F-AFFC3D429750}">
  <ds:schemaRefs>
    <ds:schemaRef ds:uri="http://schemas.microsoft.com/office/2006/metadata/properties"/>
    <ds:schemaRef ds:uri="http://schemas.microsoft.com/office/infopath/2007/PartnerControls"/>
    <ds:schemaRef ds:uri="87daedba-b29f-4068-bb07-076bc7019606"/>
    <ds:schemaRef ds:uri="2d07cfa4-650e-4677-b20d-f6d551a0c0a1"/>
  </ds:schemaRefs>
</ds:datastoreItem>
</file>

<file path=customXml/itemProps3.xml><?xml version="1.0" encoding="utf-8"?>
<ds:datastoreItem xmlns:ds="http://schemas.openxmlformats.org/officeDocument/2006/customXml" ds:itemID="{9C01EF5E-A9B6-4043-B0E9-02ED355B15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aedba-b29f-4068-bb07-076bc7019606"/>
    <ds:schemaRef ds:uri="2d07cfa4-650e-4677-b20d-f6d551a0c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1341</TotalTime>
  <Pages>14</Pages>
  <Words>5847</Words>
  <Characters>33334</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Jesse Zhang</cp:lastModifiedBy>
  <cp:revision>74</cp:revision>
  <dcterms:created xsi:type="dcterms:W3CDTF">2025-04-28T18:06:00Z</dcterms:created>
  <dcterms:modified xsi:type="dcterms:W3CDTF">2025-04-30T18:23:00Z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0x010100A46EBE785B107B418C29FEA9D35B3821</vt:lpwstr>
  </property>
  <property fmtid="{D5CDD505-2E9C-101B-9397-08002B2CF9AE}" pid="3" name="MediaServiceImageTags">
    <vt:lpwstr/>
  </property>
</Properties>
</file>