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9C335" w14:textId="77777777" w:rsidR="007B21D7" w:rsidRPr="000B6FAC" w:rsidRDefault="007B21D7" w:rsidP="007B21D7">
      <w:pPr>
        <w:spacing w:beforeAutospacing="1"/>
        <w:rPr>
          <w:rFonts w:ascii="Calibri" w:eastAsia="Calibri" w:hAnsi="Calibri" w:cs="Calibri"/>
          <w:i/>
          <w:iCs/>
          <w:color w:val="000000"/>
          <w:sz w:val="22"/>
          <w:lang w:val="fr-CA"/>
        </w:rPr>
      </w:pPr>
      <w:r w:rsidRPr="000B6FAC">
        <w:rPr>
          <w:rFonts w:ascii="Calibri" w:eastAsia="Calibri" w:hAnsi="Calibri" w:cs="Calibri"/>
          <w:i/>
          <w:iCs/>
          <w:color w:val="000000"/>
          <w:sz w:val="22"/>
          <w:lang w:val="fr-CA"/>
        </w:rPr>
        <w:t>Veuillez noter qu’une IA a automatiquement écrit cette transcription, donc la grammaire et du vocabulaire serait inexacte.</w:t>
      </w:r>
    </w:p>
    <w:p w14:paraId="4A22B32D" w14:textId="77777777" w:rsidR="007B21D7" w:rsidRPr="00F81274" w:rsidRDefault="007B21D7" w:rsidP="007B21D7">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3040A6FB" w14:textId="77777777" w:rsidR="007B21D7" w:rsidRPr="00EF005A" w:rsidRDefault="007B21D7" w:rsidP="007B21D7">
      <w:pPr>
        <w:spacing w:beforeAutospacing="1"/>
        <w:rPr>
          <w:rFonts w:ascii="Calibri" w:eastAsia="Calibri" w:hAnsi="Calibri" w:cs="Calibri"/>
          <w:color w:val="000000"/>
          <w:sz w:val="22"/>
          <w:lang w:val="fr-CA"/>
        </w:rPr>
      </w:pPr>
      <w:r w:rsidRPr="00EF005A">
        <w:rPr>
          <w:rFonts w:ascii="Calibri" w:eastAsia="Calibri" w:hAnsi="Calibri" w:cs="Calibri"/>
          <w:color w:val="000000"/>
          <w:sz w:val="22"/>
          <w:lang w:val="fr-CA"/>
        </w:rPr>
        <w:t>Bienvenue à OAC Plein feux, un balado sur l'orthophonie scolaire. Je suis votre animatrice Chantal Mayer-Crittenden, orthophoniste et professeure agrégée à l'université Laurentienne. Comme vous le savez, de nombreux et nombreux orthophonistes au Canada, travaillent dans les écoles, leur rôle principal et d'aider les enfants ayant des troubles de la communication à accéder au programme d'études et à réaliser leur plein potentiels scolaires et personnels. Ce travail est souvent difficile avec un grand nombre d'écoles d'élèves et peu d'orthophonistes dans tout le pays. Ces professionnels trouvent des solutions uniques pour offrir les meilleurs services possibles aux élèves et aux équipes scolaires avec lesquels elle et elles travaillent dans ce balado, nos invités présentent leurs innovations en matière d’orthophonie dans le milieu scolaire. Nous vous remercions de suivre ce balado qui met plein feu sur ces brillants projets.</w:t>
      </w:r>
    </w:p>
    <w:p w14:paraId="2E40EED6" w14:textId="2E52BA26"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Bonjour tout le monde ici, Chantal </w:t>
      </w:r>
      <w:r w:rsidR="00A207E2" w:rsidRPr="00EF005A">
        <w:rPr>
          <w:rFonts w:ascii="Calibri" w:eastAsia="Calibri" w:hAnsi="Calibri" w:cs="Calibri"/>
          <w:color w:val="000000"/>
          <w:sz w:val="22"/>
          <w:lang w:val="fr-CA"/>
        </w:rPr>
        <w:t>Mayer-Crittenden</w:t>
      </w:r>
      <w:r w:rsidR="00A207E2">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animatrice de haut à ses plein de feu, un balado pour les orthophonistes qui travaillent en milieu scolaire. Donc j'ai deux invités avec moi à la scène et puis Caroline Saint-Jean. Bonjour à vous deux. Bonjour, tant comme d'habitude, je vais laisser les invités se présenter, nous parler un peu d'</w:t>
      </w:r>
      <w:r w:rsidR="00A207E2" w:rsidRPr="007B21D7">
        <w:rPr>
          <w:rFonts w:ascii="Calibri" w:eastAsia="Calibri" w:hAnsi="Calibri" w:cs="Calibri"/>
          <w:color w:val="000000"/>
          <w:sz w:val="22"/>
          <w:lang w:val="fr-CA"/>
        </w:rPr>
        <w:t>elle-même</w:t>
      </w:r>
      <w:r w:rsidRPr="007B21D7">
        <w:rPr>
          <w:rFonts w:ascii="Calibri" w:eastAsia="Calibri" w:hAnsi="Calibri" w:cs="Calibri"/>
          <w:color w:val="000000"/>
          <w:sz w:val="22"/>
          <w:lang w:val="fr-CA"/>
        </w:rPr>
        <w:t xml:space="preserve">. Et puis en même temps, </w:t>
      </w:r>
      <w:r w:rsidR="00A207E2"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nous donner un petit peu. C'est quoi votre lien avec le domaine de l'orthophonie scolaire? Donc on peut commencer avec.</w:t>
      </w:r>
    </w:p>
    <w:p w14:paraId="1ABEED12" w14:textId="77777777" w:rsidR="006D7113" w:rsidRPr="006D7113" w:rsidRDefault="006D7113">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41D86B69" w14:textId="77777777" w:rsidR="00A55AE0"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Merci Chantal. Je vais commencer que je suis orthophoniste depuis presque 17 ans. Maintenant, lorsque j'ai gradué de ma maîtrise en orthophonie à l'université d'Ottawa, j'ai été vraiment choyé. Et puis j'ai pu commencer ma carrière immédiatement en milieu scolaire. Alors j'ai obtenu un emploi avec le conseil des écoles publiques de l'est de l'Ontario ici à Ottawa. Et puis depuis ce </w:t>
      </w:r>
      <w:r w:rsidR="00435D2B" w:rsidRPr="007B21D7">
        <w:rPr>
          <w:rFonts w:ascii="Calibri" w:eastAsia="Calibri" w:hAnsi="Calibri" w:cs="Calibri"/>
          <w:color w:val="000000"/>
          <w:sz w:val="22"/>
          <w:lang w:val="fr-CA"/>
        </w:rPr>
        <w:t>temps-là</w:t>
      </w:r>
      <w:r w:rsidRPr="007B21D7">
        <w:rPr>
          <w:rFonts w:ascii="Calibri" w:eastAsia="Calibri" w:hAnsi="Calibri" w:cs="Calibri"/>
          <w:color w:val="000000"/>
          <w:sz w:val="22"/>
          <w:lang w:val="fr-CA"/>
        </w:rPr>
        <w:t>, je travaille dans les écoles élémentaires intermédiaires et secondaires dans la région.</w:t>
      </w:r>
    </w:p>
    <w:p w14:paraId="75CB5C89" w14:textId="720195B0"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On a quelques écoles qui sont un petit peu plus loin, une ou deux h de la ville </w:t>
      </w:r>
      <w:r w:rsidR="00435D2B" w:rsidRPr="007B21D7">
        <w:rPr>
          <w:rFonts w:ascii="Calibri" w:eastAsia="Calibri" w:hAnsi="Calibri" w:cs="Calibri"/>
          <w:color w:val="000000"/>
          <w:sz w:val="22"/>
          <w:lang w:val="fr-CA"/>
        </w:rPr>
        <w:t>d’toi</w:t>
      </w:r>
      <w:r w:rsidRPr="007B21D7">
        <w:rPr>
          <w:rFonts w:ascii="Calibri" w:eastAsia="Calibri" w:hAnsi="Calibri" w:cs="Calibri"/>
          <w:color w:val="000000"/>
          <w:sz w:val="22"/>
          <w:lang w:val="fr-CA"/>
        </w:rPr>
        <w:t xml:space="preserve"> aussi. Donc mon lien avec le domaine de </w:t>
      </w:r>
      <w:r w:rsidR="00435D2B" w:rsidRPr="007B21D7">
        <w:rPr>
          <w:rFonts w:ascii="Calibri" w:eastAsia="Calibri" w:hAnsi="Calibri" w:cs="Calibri"/>
          <w:color w:val="000000"/>
          <w:sz w:val="22"/>
          <w:lang w:val="fr-CA"/>
        </w:rPr>
        <w:t>l’scolaire</w:t>
      </w:r>
      <w:r w:rsidRPr="007B21D7">
        <w:rPr>
          <w:rFonts w:ascii="Calibri" w:eastAsia="Calibri" w:hAnsi="Calibri" w:cs="Calibri"/>
          <w:color w:val="000000"/>
          <w:sz w:val="22"/>
          <w:lang w:val="fr-CA"/>
        </w:rPr>
        <w:t>, c'est ça, c'est qu'</w:t>
      </w:r>
      <w:r w:rsidR="00AE1A8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je fais au jour </w:t>
      </w:r>
      <w:r w:rsidR="00AE1A86">
        <w:rPr>
          <w:rFonts w:ascii="Calibri" w:eastAsia="Calibri" w:hAnsi="Calibri" w:cs="Calibri"/>
          <w:color w:val="000000"/>
          <w:sz w:val="22"/>
          <w:lang w:val="fr-CA"/>
        </w:rPr>
        <w:t>à</w:t>
      </w:r>
      <w:r w:rsidRPr="007B21D7">
        <w:rPr>
          <w:rFonts w:ascii="Calibri" w:eastAsia="Calibri" w:hAnsi="Calibri" w:cs="Calibri"/>
          <w:color w:val="000000"/>
          <w:sz w:val="22"/>
          <w:lang w:val="fr-CA"/>
        </w:rPr>
        <w:t xml:space="preserve"> jour? Mais j'adore énormément. J'ai toujours eu, même avant de commencer ma maîtrise, j'ai toujours eu un penchant, un petit peu plus pour le domaine scolaire. Je pense que j'aime ça, travailler avec les enfants, mais surtout avec les enfants, un petit peu plus vieux.</w:t>
      </w:r>
    </w:p>
    <w:p w14:paraId="6A8A6CAB" w14:textId="342C4EDC" w:rsidR="00A77B3E" w:rsidRPr="007B21D7" w:rsidRDefault="00000000" w:rsidP="00B7715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justement, je sais qu'on va en en parler plus tard, mais avec la littératie du fait que c'est lorsqu'on discute et tout, on peut avoir une conversation avec les enfants et avoir une conversation à propos du langage. Et on voit que lorsqu'ils font des progrès, ils réalisent un mal, mais plus leur confiance augmente. Et puis j'aime ça, c'est un beau geste et milieu entre les adultes et les tout petits enfants. Donc c'est un peu pour cette raison là que je </w:t>
      </w:r>
      <w:r w:rsidR="00A55AE0" w:rsidRPr="007B21D7">
        <w:rPr>
          <w:rFonts w:ascii="Calibri" w:eastAsia="Calibri" w:hAnsi="Calibri" w:cs="Calibri"/>
          <w:color w:val="000000"/>
          <w:sz w:val="22"/>
          <w:lang w:val="fr-CA"/>
        </w:rPr>
        <w:t>me suis</w:t>
      </w:r>
      <w:r w:rsidRPr="007B21D7">
        <w:rPr>
          <w:rFonts w:ascii="Calibri" w:eastAsia="Calibri" w:hAnsi="Calibri" w:cs="Calibri"/>
          <w:color w:val="000000"/>
          <w:sz w:val="22"/>
          <w:lang w:val="fr-CA"/>
        </w:rPr>
        <w:t xml:space="preserve"> lancé dans le domaine. Puis là, je me retrouve 17 ans plus tard, encore passionné de ça</w:t>
      </w:r>
      <w:r w:rsidR="00B77150">
        <w:rPr>
          <w:rFonts w:ascii="Calibri" w:eastAsia="Calibri" w:hAnsi="Calibri" w:cs="Calibri"/>
          <w:color w:val="000000"/>
          <w:sz w:val="22"/>
          <w:lang w:val="fr-CA"/>
        </w:rPr>
        <w:t>.</w:t>
      </w:r>
    </w:p>
    <w:p w14:paraId="1B39BE2C" w14:textId="77777777" w:rsidR="00B77150" w:rsidRPr="00F81274" w:rsidRDefault="00B77150" w:rsidP="00B771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1BEE0022" w14:textId="1BFCCEDF"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Mais merci de nous avoir partagé </w:t>
      </w:r>
      <w:r w:rsidR="00E149C8" w:rsidRPr="007B21D7">
        <w:rPr>
          <w:rFonts w:ascii="Calibri" w:eastAsia="Calibri" w:hAnsi="Calibri" w:cs="Calibri"/>
          <w:color w:val="000000"/>
          <w:sz w:val="22"/>
          <w:lang w:val="fr-CA"/>
        </w:rPr>
        <w:t>une tonne historique</w:t>
      </w:r>
      <w:r w:rsidRPr="007B21D7">
        <w:rPr>
          <w:rFonts w:ascii="Calibri" w:eastAsia="Calibri" w:hAnsi="Calibri" w:cs="Calibri"/>
          <w:color w:val="000000"/>
          <w:sz w:val="22"/>
          <w:lang w:val="fr-CA"/>
        </w:rPr>
        <w:t>, Caroline, toi parler de toi même, puis en lien avec l'orthophonie scolaire, s'il vous plaît.</w:t>
      </w:r>
    </w:p>
    <w:p w14:paraId="64FEB895" w14:textId="77777777" w:rsidR="009B52FB" w:rsidRPr="009B52FB" w:rsidRDefault="009B52FB">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68B84FDA" w14:textId="77777777" w:rsidR="00C86802"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Oui. Donc moi aussi, un peu comme un de suite après avoir gradué de la maîtrise et je me suis dirigé en scolaire, sauf que j'ai trouvé un emploi en Alberta. Donc j'ai travaillé pour cinq ans au réseau d'adaptation scolaire. Donc on desservait les quatre conseils scolaires, francophones de </w:t>
      </w:r>
      <w:r w:rsidR="00515B11" w:rsidRPr="007B21D7">
        <w:rPr>
          <w:rFonts w:ascii="Calibri" w:eastAsia="Calibri" w:hAnsi="Calibri" w:cs="Calibri"/>
          <w:color w:val="000000"/>
          <w:sz w:val="22"/>
          <w:lang w:val="fr-CA"/>
        </w:rPr>
        <w:t>l’Alberta</w:t>
      </w:r>
      <w:r w:rsidRPr="007B21D7">
        <w:rPr>
          <w:rFonts w:ascii="Calibri" w:eastAsia="Calibri" w:hAnsi="Calibri" w:cs="Calibri"/>
          <w:color w:val="000000"/>
          <w:sz w:val="22"/>
          <w:lang w:val="fr-CA"/>
        </w:rPr>
        <w:t xml:space="preserve">. Et donc beaucoup de voyagement. J'ai pu découvrir </w:t>
      </w:r>
      <w:r w:rsidR="00515B11" w:rsidRPr="007B21D7">
        <w:rPr>
          <w:rFonts w:ascii="Calibri" w:eastAsia="Calibri" w:hAnsi="Calibri" w:cs="Calibri"/>
          <w:color w:val="000000"/>
          <w:sz w:val="22"/>
          <w:lang w:val="fr-CA"/>
        </w:rPr>
        <w:t>l’Alberta</w:t>
      </w:r>
      <w:r w:rsidRPr="007B21D7">
        <w:rPr>
          <w:rFonts w:ascii="Calibri" w:eastAsia="Calibri" w:hAnsi="Calibri" w:cs="Calibri"/>
          <w:color w:val="000000"/>
          <w:sz w:val="22"/>
          <w:lang w:val="fr-CA"/>
        </w:rPr>
        <w:t xml:space="preserve"> en général. Donc j'ai vraiment adoré et en </w:t>
      </w:r>
      <w:r w:rsidRPr="007B21D7">
        <w:rPr>
          <w:rFonts w:ascii="Calibri" w:eastAsia="Calibri" w:hAnsi="Calibri" w:cs="Calibri"/>
          <w:color w:val="000000"/>
          <w:sz w:val="22"/>
          <w:lang w:val="fr-CA"/>
        </w:rPr>
        <w:lastRenderedPageBreak/>
        <w:t>travaillant en équipe multidisciplinaire. Donc, avec moi, j'avais souvent l'er thérapeute, la psychologue, une enseignante et on se promenait d'école à école pour des servir, consulter, offrir de l'appui aux enseignants, puis en Alberta.</w:t>
      </w:r>
    </w:p>
    <w:p w14:paraId="3D188258" w14:textId="491293AE"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C'était vraiment plus, même comme plusieurs années passées ont pris à prioriser l'approche inclusive, la différenciation pédagogique. Donc on appuyait vraiment au niveau comme dans la salle de classe, puis par la suite, j'ai trouvé un poste au conseil des écoles publiques de l'état Ontario. Donc je suis déménagé ici à Ottawa. Et là suis à ma collègue depuis sept environ. Donc, c'est ça</w:t>
      </w:r>
    </w:p>
    <w:p w14:paraId="19C25494"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6126373D" w14:textId="34212405"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Intéressant. Moi aussi, j'ai occupé un poste un peu semblable à ce que tu dé, Caroline, c'est mon premier poste. En fait, c'est pour une agence qui s'appelait à l'époque service intégré pour les enfants du nord, puis on voyage en équipe comme solaire, côté thérapeute, l'orthophonie, la travailleuse sociale, on allait dans les régions rurales du nord de l'Ontario. Donc c'était, c'était très intéressant, comme premier poste, surtout</w:t>
      </w:r>
      <w:r w:rsidR="00515B11">
        <w:rPr>
          <w:rFonts w:ascii="Calibri" w:eastAsia="Calibri" w:hAnsi="Calibri" w:cs="Calibri"/>
          <w:color w:val="000000"/>
          <w:sz w:val="22"/>
          <w:lang w:val="fr-CA"/>
        </w:rPr>
        <w:t>.</w:t>
      </w:r>
    </w:p>
    <w:p w14:paraId="52B7AD5F" w14:textId="77777777" w:rsidR="00EB43F3" w:rsidRPr="009B52FB" w:rsidRDefault="00EB43F3" w:rsidP="00EB43F3">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3D73FA00" w14:textId="77777777"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Oui, vraiment.</w:t>
      </w:r>
    </w:p>
    <w:p w14:paraId="0FF62783"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3995CC79" w14:textId="6B8D86EA"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Alors depuis quelques temps, vous travaillez avec des équipes écoles envers l'implantation de la science de la littératie. On entend beaucoup parler de la science, de la littératie de ces temps. Ceux et celles qui ont eu l'occasion d'aller à la conférence o c à Vancouver. Il y avait quelques ateliers sur le sujet, dont un </w:t>
      </w:r>
      <w:r w:rsidR="008549CD" w:rsidRPr="007B21D7">
        <w:rPr>
          <w:rFonts w:ascii="Calibri" w:eastAsia="Calibri" w:hAnsi="Calibri" w:cs="Calibri"/>
          <w:color w:val="000000"/>
          <w:sz w:val="22"/>
          <w:lang w:val="fr-CA"/>
        </w:rPr>
        <w:t>coanimer</w:t>
      </w:r>
      <w:r w:rsidRPr="007B21D7">
        <w:rPr>
          <w:rFonts w:ascii="Calibri" w:eastAsia="Calibri" w:hAnsi="Calibri" w:cs="Calibri"/>
          <w:color w:val="000000"/>
          <w:sz w:val="22"/>
          <w:lang w:val="fr-CA"/>
        </w:rPr>
        <w:t xml:space="preserve">, parfois à la. Alors </w:t>
      </w:r>
      <w:r w:rsidR="008549CD" w:rsidRPr="007B21D7">
        <w:rPr>
          <w:rFonts w:ascii="Calibri" w:eastAsia="Calibri" w:hAnsi="Calibri" w:cs="Calibri"/>
          <w:color w:val="000000"/>
          <w:sz w:val="22"/>
          <w:lang w:val="fr-CA"/>
        </w:rPr>
        <w:t>pouvez-vous</w:t>
      </w:r>
      <w:r w:rsidRPr="007B21D7">
        <w:rPr>
          <w:rFonts w:ascii="Calibri" w:eastAsia="Calibri" w:hAnsi="Calibri" w:cs="Calibri"/>
          <w:color w:val="000000"/>
          <w:sz w:val="22"/>
          <w:lang w:val="fr-CA"/>
        </w:rPr>
        <w:t xml:space="preserve"> nous parlez un petit peu de ce projet et on entend pour la première fois. Donc de quoi s'</w:t>
      </w:r>
      <w:r w:rsidR="008549CD" w:rsidRPr="007B21D7">
        <w:rPr>
          <w:rFonts w:ascii="Calibri" w:eastAsia="Calibri" w:hAnsi="Calibri" w:cs="Calibri"/>
          <w:color w:val="000000"/>
          <w:sz w:val="22"/>
          <w:lang w:val="fr-CA"/>
        </w:rPr>
        <w:t>agit-il</w:t>
      </w:r>
      <w:r w:rsidRPr="007B21D7">
        <w:rPr>
          <w:rFonts w:ascii="Calibri" w:eastAsia="Calibri" w:hAnsi="Calibri" w:cs="Calibri"/>
          <w:color w:val="000000"/>
          <w:sz w:val="22"/>
          <w:lang w:val="fr-CA"/>
        </w:rPr>
        <w:t>?</w:t>
      </w:r>
    </w:p>
    <w:p w14:paraId="7101C5A8" w14:textId="77777777" w:rsidR="00DE20B1" w:rsidRPr="006D7113" w:rsidRDefault="00DE20B1" w:rsidP="00DE20B1">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0D767C81" w14:textId="77777777" w:rsidR="00C86802"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Je peux commencer en disant </w:t>
      </w:r>
      <w:r w:rsidR="008549CD" w:rsidRPr="007B21D7">
        <w:rPr>
          <w:rFonts w:ascii="Calibri" w:eastAsia="Calibri" w:hAnsi="Calibri" w:cs="Calibri"/>
          <w:color w:val="000000"/>
          <w:sz w:val="22"/>
          <w:lang w:val="fr-CA"/>
        </w:rPr>
        <w:t>qu’au</w:t>
      </w:r>
      <w:r w:rsidRPr="007B21D7">
        <w:rPr>
          <w:rFonts w:ascii="Calibri" w:eastAsia="Calibri" w:hAnsi="Calibri" w:cs="Calibri"/>
          <w:color w:val="000000"/>
          <w:sz w:val="22"/>
          <w:lang w:val="fr-CA"/>
        </w:rPr>
        <w:t xml:space="preserve"> conseil des école publiques de l, Ontario, surtout depuis le lancement, justement du rapport de droits de lire, on tente de mettre en place toutes les différentes notions vraiment importantes en lien avec la science de la littérature en salle de classe. Donc, l'année </w:t>
      </w:r>
      <w:r w:rsidR="008549CD" w:rsidRPr="007B21D7">
        <w:rPr>
          <w:rFonts w:ascii="Calibri" w:eastAsia="Calibri" w:hAnsi="Calibri" w:cs="Calibri"/>
          <w:color w:val="000000"/>
          <w:sz w:val="22"/>
          <w:lang w:val="fr-CA"/>
        </w:rPr>
        <w:t>passée</w:t>
      </w:r>
      <w:r w:rsidRPr="007B21D7">
        <w:rPr>
          <w:rFonts w:ascii="Calibri" w:eastAsia="Calibri" w:hAnsi="Calibri" w:cs="Calibri"/>
          <w:color w:val="000000"/>
          <w:sz w:val="22"/>
          <w:lang w:val="fr-CA"/>
        </w:rPr>
        <w:t xml:space="preserve"> avec un certain budget du ministère de l'éducation, le conseil ou les personnes avec le pouvoir des décisions ont former un genre de comité entre les différents services éducatifs.</w:t>
      </w:r>
    </w:p>
    <w:p w14:paraId="0ED116D7" w14:textId="159322BA"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w:t>
      </w:r>
      <w:r w:rsidR="00C86802">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on a le volet pédagogique, le volet de la petite enfance et le volet des élèves ayant des besoins particuliers, anciennement on appelle ça enfance en difficulté et aider. Et puis l'année passée et cette année, on s'est rencontré à plusieurs reprises pour, justement au début, déterminer comme quels étaient les besoins dans les écoles, puis quelles étaient les prochaines étapes ou sont les besoins pour nous. Puis qu'</w:t>
      </w:r>
      <w:r w:rsidR="008549C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a besoin de faire prochainement?</w:t>
      </w:r>
    </w:p>
    <w:p w14:paraId="3342D738" w14:textId="77777777" w:rsidR="00B77150"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On le sait, toute la science à la littératie repose sur des recherches vraiment interdisciplinaires. Donc je sentais que dans </w:t>
      </w:r>
      <w:r w:rsidR="00DE20B1" w:rsidRPr="007B21D7">
        <w:rPr>
          <w:rFonts w:ascii="Calibri" w:eastAsia="Calibri" w:hAnsi="Calibri" w:cs="Calibri"/>
          <w:color w:val="000000"/>
          <w:sz w:val="22"/>
          <w:lang w:val="fr-CA"/>
        </w:rPr>
        <w:t>cette communauté</w:t>
      </w:r>
      <w:r w:rsidRPr="007B21D7">
        <w:rPr>
          <w:rFonts w:ascii="Calibri" w:eastAsia="Calibri" w:hAnsi="Calibri" w:cs="Calibri"/>
          <w:color w:val="000000"/>
          <w:sz w:val="22"/>
          <w:lang w:val="fr-CA"/>
        </w:rPr>
        <w:t xml:space="preserve">, ce comité, désolé, on avait cette interdiscipline là pour justement avoir toutes les différentes connaissances au niveau de comme la lecture, puis de l'écriture. Puis de là, on a aussi fait appel aux expertises des personnes hors du conseil aussi. Michel corriveau nous a beaucoup aidés à ce </w:t>
      </w:r>
      <w:r w:rsidR="00DE20B1" w:rsidRPr="007B21D7">
        <w:rPr>
          <w:rFonts w:ascii="Calibri" w:eastAsia="Calibri" w:hAnsi="Calibri" w:cs="Calibri"/>
          <w:color w:val="000000"/>
          <w:sz w:val="22"/>
          <w:lang w:val="fr-CA"/>
        </w:rPr>
        <w:t>niveau-là</w:t>
      </w:r>
      <w:r w:rsidRPr="007B21D7">
        <w:rPr>
          <w:rFonts w:ascii="Calibri" w:eastAsia="Calibri" w:hAnsi="Calibri" w:cs="Calibri"/>
          <w:color w:val="000000"/>
          <w:sz w:val="22"/>
          <w:lang w:val="fr-CA"/>
        </w:rPr>
        <w:t xml:space="preserve"> aussi.</w:t>
      </w:r>
    </w:p>
    <w:p w14:paraId="0E90CCE0" w14:textId="6CF073CF"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w:t>
      </w:r>
      <w:r w:rsidR="00B77150">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ça nous a vraiment à aider à justement déterminer que c'étaient les connaissances clés qu'on voulait partager en lien avec la science et la littératie, mais aussi à déterminer comme comment on était pour former le personnel, mais aussi pour développer des outils ou même développer du matériel pour soutenir les enseignants dans qu'est ce qui est conception universelle de l'apprentissage, puis la différence pédagogique, l'identification aussi des élèves à risque de difficultés. Puis toujours avec cette </w:t>
      </w:r>
      <w:r w:rsidR="008549CD" w:rsidRPr="007B21D7">
        <w:rPr>
          <w:rFonts w:ascii="Calibri" w:eastAsia="Calibri" w:hAnsi="Calibri" w:cs="Calibri"/>
          <w:color w:val="000000"/>
          <w:sz w:val="22"/>
          <w:lang w:val="fr-CA"/>
        </w:rPr>
        <w:t>notion-là</w:t>
      </w:r>
      <w:r w:rsidRPr="007B21D7">
        <w:rPr>
          <w:rFonts w:ascii="Calibri" w:eastAsia="Calibri" w:hAnsi="Calibri" w:cs="Calibri"/>
          <w:color w:val="000000"/>
          <w:sz w:val="22"/>
          <w:lang w:val="fr-CA"/>
        </w:rPr>
        <w:t xml:space="preserve"> </w:t>
      </w:r>
      <w:r w:rsidR="00B77150" w:rsidRPr="007B21D7">
        <w:rPr>
          <w:rFonts w:ascii="Calibri" w:eastAsia="Calibri" w:hAnsi="Calibri" w:cs="Calibri"/>
          <w:color w:val="000000"/>
          <w:sz w:val="22"/>
          <w:lang w:val="fr-CA"/>
        </w:rPr>
        <w:t>d’ok</w:t>
      </w:r>
      <w:r w:rsidRPr="007B21D7">
        <w:rPr>
          <w:rFonts w:ascii="Calibri" w:eastAsia="Calibri" w:hAnsi="Calibri" w:cs="Calibri"/>
          <w:color w:val="000000"/>
          <w:sz w:val="22"/>
          <w:lang w:val="fr-CA"/>
        </w:rPr>
        <w:t>, à la base de tout ça, on a la science de la littératie</w:t>
      </w:r>
      <w:r w:rsidR="00744BCA">
        <w:rPr>
          <w:rFonts w:ascii="Calibri" w:eastAsia="Calibri" w:hAnsi="Calibri" w:cs="Calibri"/>
          <w:color w:val="000000"/>
          <w:sz w:val="22"/>
          <w:lang w:val="fr-CA"/>
        </w:rPr>
        <w:t>.</w:t>
      </w:r>
    </w:p>
    <w:p w14:paraId="75BDBB1F" w14:textId="77777777" w:rsidR="00EB43F3" w:rsidRPr="009B52FB" w:rsidRDefault="00EB43F3" w:rsidP="00EB43F3">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lastRenderedPageBreak/>
        <w:t>Caroline St-Jean</w:t>
      </w:r>
    </w:p>
    <w:p w14:paraId="7AE1C03A" w14:textId="77777777" w:rsidR="00C86802"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Justement si on depuis quelques </w:t>
      </w:r>
      <w:r w:rsidR="008549CD" w:rsidRPr="007B21D7">
        <w:rPr>
          <w:rFonts w:ascii="Calibri" w:eastAsia="Calibri" w:hAnsi="Calibri" w:cs="Calibri"/>
          <w:color w:val="000000"/>
          <w:sz w:val="22"/>
          <w:lang w:val="fr-CA"/>
        </w:rPr>
        <w:t>années-là</w:t>
      </w:r>
      <w:r w:rsidRPr="007B21D7">
        <w:rPr>
          <w:rFonts w:ascii="Calibri" w:eastAsia="Calibri" w:hAnsi="Calibri" w:cs="Calibri"/>
          <w:color w:val="000000"/>
          <w:sz w:val="22"/>
          <w:lang w:val="fr-CA"/>
        </w:rPr>
        <w:t xml:space="preserve">, on travaille avec l'équipe pédagogique de la petite enfance. On participe principalement aux différentes rencontres, justement pour comme décider au niveau de la pyramide de l'intervention. Quelle va être les interventions? De quelle personne c'est au niveau un de la pyramide au niveau deux de la pyramide, au niveau trois de la pyramide et voir aussi comment </w:t>
      </w:r>
      <w:r w:rsidR="008549C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nous tant orthophoniste.</w:t>
      </w:r>
    </w:p>
    <w:p w14:paraId="61B13044" w14:textId="7CEBA099"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On peut appuyer à toutes ces différents niveaux là de la pyramide. Et donc, si c'est intéressant, parce qu'on a cette là avec l'équipe générale, mais aussi notre petite équipe d'orthophonistes pour savoir, c'est quoi la meilleure approche pour offrir nos services et comment qu</w:t>
      </w:r>
      <w:r w:rsidR="00C86802">
        <w:rPr>
          <w:rFonts w:ascii="Calibri" w:eastAsia="Calibri" w:hAnsi="Calibri" w:cs="Calibri"/>
          <w:color w:val="000000"/>
          <w:sz w:val="22"/>
          <w:lang w:val="fr-CA"/>
        </w:rPr>
        <w:t>’on</w:t>
      </w:r>
      <w:r w:rsidRPr="007B21D7">
        <w:rPr>
          <w:rFonts w:ascii="Calibri" w:eastAsia="Calibri" w:hAnsi="Calibri" w:cs="Calibri"/>
          <w:color w:val="000000"/>
          <w:sz w:val="22"/>
          <w:lang w:val="fr-CA"/>
        </w:rPr>
        <w:t xml:space="preserve"> peut mieux desservir les différents élèves et dans les salles de classe, parce que depuis la pandémie nous laisse quand même augmenter considérablement. Et donc on a </w:t>
      </w:r>
      <w:r w:rsidR="008549CD" w:rsidRPr="007B21D7">
        <w:rPr>
          <w:rFonts w:ascii="Calibri" w:eastAsia="Calibri" w:hAnsi="Calibri" w:cs="Calibri"/>
          <w:color w:val="000000"/>
          <w:sz w:val="22"/>
          <w:lang w:val="fr-CA"/>
        </w:rPr>
        <w:t>essayé</w:t>
      </w:r>
      <w:r w:rsidRPr="007B21D7">
        <w:rPr>
          <w:rFonts w:ascii="Calibri" w:eastAsia="Calibri" w:hAnsi="Calibri" w:cs="Calibri"/>
          <w:color w:val="000000"/>
          <w:sz w:val="22"/>
          <w:lang w:val="fr-CA"/>
        </w:rPr>
        <w:t xml:space="preserve"> de voir comment on peut desservir tous les élèves qui ont des différents besoins ou </w:t>
      </w:r>
      <w:r w:rsidR="008549CD"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pas tous les élèves, mais comment on peut appuyer à différents niveaux pour les aider à progresser académiquement.</w:t>
      </w:r>
    </w:p>
    <w:p w14:paraId="52BF20EA" w14:textId="77777777" w:rsidR="008549CD" w:rsidRPr="006D7113" w:rsidRDefault="008549CD" w:rsidP="008549CD">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5126F263" w14:textId="77777777" w:rsidR="00350C2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On a aussi payer un outil de dépistage pour être capable de non seulement comme identifier les forces et les besoins des élèves en matière de littératie, mais aussi pour justement avec cette </w:t>
      </w:r>
      <w:r w:rsidR="008549CD" w:rsidRPr="007B21D7">
        <w:rPr>
          <w:rFonts w:ascii="Calibri" w:eastAsia="Calibri" w:hAnsi="Calibri" w:cs="Calibri"/>
          <w:color w:val="000000"/>
          <w:sz w:val="22"/>
          <w:lang w:val="fr-CA"/>
        </w:rPr>
        <w:t>idée-là</w:t>
      </w:r>
      <w:r w:rsidRPr="007B21D7">
        <w:rPr>
          <w:rFonts w:ascii="Calibri" w:eastAsia="Calibri" w:hAnsi="Calibri" w:cs="Calibri"/>
          <w:color w:val="000000"/>
          <w:sz w:val="22"/>
          <w:lang w:val="fr-CA"/>
        </w:rPr>
        <w:t xml:space="preserve"> de réponse à l'intervention fameuse pyramide, pour capable d'identifier les élèves à risque ou ceux qui ont besoin un soutien additionnel. Donc, on s'est beaucoup centré dans la dernière année dans les derniers deux ans, on s'est beaucoup centré sur le niveau un. Donc, qu'est ce qui se passe en salle de classe?</w:t>
      </w:r>
    </w:p>
    <w:p w14:paraId="33207172" w14:textId="4E9BFC32"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Assurer </w:t>
      </w:r>
      <w:r w:rsidR="008549CD" w:rsidRPr="007B21D7">
        <w:rPr>
          <w:rFonts w:ascii="Calibri" w:eastAsia="Calibri" w:hAnsi="Calibri" w:cs="Calibri"/>
          <w:color w:val="000000"/>
          <w:sz w:val="22"/>
          <w:lang w:val="fr-CA"/>
        </w:rPr>
        <w:t>qu’une</w:t>
      </w:r>
      <w:r w:rsidRPr="007B21D7">
        <w:rPr>
          <w:rFonts w:ascii="Calibri" w:eastAsia="Calibri" w:hAnsi="Calibri" w:cs="Calibri"/>
          <w:color w:val="000000"/>
          <w:sz w:val="22"/>
          <w:lang w:val="fr-CA"/>
        </w:rPr>
        <w:t xml:space="preserve"> instruction explicite structurée, s'assurer de mettre en œuvre des stratégies d'enseignement clairs et systématique, ça, j'avoue que c'est plutôt les conseillères pédagogiques qui ont mis en place non seulement des formations, mais l'accompagnement dans les salles de classe aussi. Puis ensuite</w:t>
      </w:r>
      <w:r w:rsidR="008549CD">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ce </w:t>
      </w:r>
      <w:r w:rsidR="008549CD" w:rsidRPr="007B21D7">
        <w:rPr>
          <w:rFonts w:ascii="Calibri" w:eastAsia="Calibri" w:hAnsi="Calibri" w:cs="Calibri"/>
          <w:color w:val="000000"/>
          <w:sz w:val="22"/>
          <w:lang w:val="fr-CA"/>
        </w:rPr>
        <w:t>dépistage-là</w:t>
      </w:r>
      <w:r w:rsidRPr="007B21D7">
        <w:rPr>
          <w:rFonts w:ascii="Calibri" w:eastAsia="Calibri" w:hAnsi="Calibri" w:cs="Calibri"/>
          <w:color w:val="000000"/>
          <w:sz w:val="22"/>
          <w:lang w:val="fr-CA"/>
        </w:rPr>
        <w:t xml:space="preserve"> serait comme un prochain nouveau pour voir, ok, là qu'on a mis en place les différentes stratégies au niveau un de la réponse à l'intervention, qui sont les élèves qui ont besoin plus de soutien ou qui sont les élèves à risque.</w:t>
      </w:r>
    </w:p>
    <w:p w14:paraId="49E682DC" w14:textId="54D1DEE5"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Et là, notre prochaine étape, on l'a déjà commencé un peu. On a demandé à des enseignants qui sont à la retraite d'offrir à faire des groupes d'intervention avec les élèves en difficulté. Et puis, mais là, on cherche vraiment si la fin de l'année, puis l'année prochaine aussi avoir long terme, qu'</w:t>
      </w:r>
      <w:r w:rsidR="00512F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c'est notre niveau deux. Donc c'est quoi notre intervention additionnelle ou plus ciblée avec les élèves qui sont à risque ou qui ont des difficultés? Donc en petit groupe, ça l'art de quoi? Donc on a pu quand même mettre des choses en place entre temps, mais là, on cherche vraiment à mettre toutes nos têtes ensemble pour se pour réfléchir à, ok, mais ça a de l'art. De quoi ça l'année prochaine et l'année d'après de suite, là</w:t>
      </w:r>
      <w:r w:rsidR="00512FAD">
        <w:rPr>
          <w:rFonts w:ascii="Calibri" w:eastAsia="Calibri" w:hAnsi="Calibri" w:cs="Calibri"/>
          <w:color w:val="000000"/>
          <w:sz w:val="22"/>
          <w:lang w:val="fr-CA"/>
        </w:rPr>
        <w:t xml:space="preserve"> à</w:t>
      </w:r>
      <w:r w:rsidR="00512FAD" w:rsidRPr="007B21D7">
        <w:rPr>
          <w:rFonts w:ascii="Calibri" w:eastAsia="Calibri" w:hAnsi="Calibri" w:cs="Calibri"/>
          <w:color w:val="000000"/>
          <w:sz w:val="22"/>
          <w:lang w:val="fr-CA"/>
        </w:rPr>
        <w:t xml:space="preserve"> long terme</w:t>
      </w:r>
    </w:p>
    <w:p w14:paraId="7F7A87AD"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8FC12D2" w14:textId="1260D8D3"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Alors, si je récapitule un plus que vous avez des cris grâce à des fonds du ministère de l'éducation, vous êtes vraiment rassemblés. Un comité qui inclut une équipe vraiment de personnel dans le secteur de l'éducation et vous êtes essayé vraiment de stimuler vos efforts, surtout au pallier un de la réponse à l'intervention, mais peut être avant de parler de ce que vous avez fait. </w:t>
      </w:r>
      <w:r w:rsidR="008549CD" w:rsidRPr="007B21D7">
        <w:rPr>
          <w:rFonts w:ascii="Calibri" w:eastAsia="Calibri" w:hAnsi="Calibri" w:cs="Calibri"/>
          <w:color w:val="000000"/>
          <w:sz w:val="22"/>
          <w:lang w:val="fr-CA"/>
        </w:rPr>
        <w:t>Pouvez-vous</w:t>
      </w:r>
      <w:r w:rsidRPr="007B21D7">
        <w:rPr>
          <w:rFonts w:ascii="Calibri" w:eastAsia="Calibri" w:hAnsi="Calibri" w:cs="Calibri"/>
          <w:color w:val="000000"/>
          <w:sz w:val="22"/>
          <w:lang w:val="fr-CA"/>
        </w:rPr>
        <w:t xml:space="preserve"> nous décrire un petit peu avant cette initiative. Là, ça avait l'air de quoi? Donc, qu'est ce qui a changé? Qu'est ce qui est différent maintenant de ce que vous faisiez avant</w:t>
      </w:r>
    </w:p>
    <w:p w14:paraId="4471CC4C" w14:textId="77777777" w:rsidR="00EB43F3" w:rsidRPr="009B52FB" w:rsidRDefault="00EB43F3" w:rsidP="00EB43F3">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401F9E8D" w14:textId="77777777" w:rsidR="00350C2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Nous, en tant </w:t>
      </w:r>
      <w:r w:rsidR="008549CD" w:rsidRPr="007B21D7">
        <w:rPr>
          <w:rFonts w:ascii="Calibri" w:eastAsia="Calibri" w:hAnsi="Calibri" w:cs="Calibri"/>
          <w:color w:val="000000"/>
          <w:sz w:val="22"/>
          <w:lang w:val="fr-CA"/>
        </w:rPr>
        <w:t>qu’orthophoniste</w:t>
      </w:r>
      <w:r w:rsidRPr="007B21D7">
        <w:rPr>
          <w:rFonts w:ascii="Calibri" w:eastAsia="Calibri" w:hAnsi="Calibri" w:cs="Calibri"/>
          <w:color w:val="000000"/>
          <w:sz w:val="22"/>
          <w:lang w:val="fr-CA"/>
        </w:rPr>
        <w:t xml:space="preserve">, on a toujours voulu justement intervenir aux différents niveaux et de la pyramide. Donc c'est au niveau un de la pyramide, dans les formations sur la lecture partagée enrichie de pascal le donc on </w:t>
      </w:r>
      <w:r w:rsidR="00EB43F3" w:rsidRPr="007B21D7">
        <w:rPr>
          <w:rFonts w:ascii="Calibri" w:eastAsia="Calibri" w:hAnsi="Calibri" w:cs="Calibri"/>
          <w:color w:val="000000"/>
          <w:sz w:val="22"/>
          <w:lang w:val="fr-CA"/>
        </w:rPr>
        <w:t>est</w:t>
      </w:r>
      <w:r w:rsidRPr="007B21D7">
        <w:rPr>
          <w:rFonts w:ascii="Calibri" w:eastAsia="Calibri" w:hAnsi="Calibri" w:cs="Calibri"/>
          <w:color w:val="000000"/>
          <w:sz w:val="22"/>
          <w:lang w:val="fr-CA"/>
        </w:rPr>
        <w:t xml:space="preserve"> </w:t>
      </w:r>
      <w:r w:rsidR="00EB43F3" w:rsidRPr="007B21D7">
        <w:rPr>
          <w:rFonts w:ascii="Calibri" w:eastAsia="Calibri" w:hAnsi="Calibri" w:cs="Calibri"/>
          <w:color w:val="000000"/>
          <w:sz w:val="22"/>
          <w:lang w:val="fr-CA"/>
        </w:rPr>
        <w:t>essayé</w:t>
      </w:r>
      <w:r w:rsidRPr="007B21D7">
        <w:rPr>
          <w:rFonts w:ascii="Calibri" w:eastAsia="Calibri" w:hAnsi="Calibri" w:cs="Calibri"/>
          <w:color w:val="000000"/>
          <w:sz w:val="22"/>
          <w:lang w:val="fr-CA"/>
        </w:rPr>
        <w:t xml:space="preserve"> vraiment d'implanter ça dans </w:t>
      </w:r>
      <w:r w:rsidR="00560F98" w:rsidRPr="007B21D7">
        <w:rPr>
          <w:rFonts w:ascii="Calibri" w:eastAsia="Calibri" w:hAnsi="Calibri" w:cs="Calibri"/>
          <w:color w:val="000000"/>
          <w:sz w:val="22"/>
          <w:lang w:val="fr-CA"/>
        </w:rPr>
        <w:t>nos différentes salles</w:t>
      </w:r>
      <w:r w:rsidRPr="007B21D7">
        <w:rPr>
          <w:rFonts w:ascii="Calibri" w:eastAsia="Calibri" w:hAnsi="Calibri" w:cs="Calibri"/>
          <w:color w:val="000000"/>
          <w:sz w:val="22"/>
          <w:lang w:val="fr-CA"/>
        </w:rPr>
        <w:t xml:space="preserve"> de classe de </w:t>
      </w:r>
      <w:r w:rsidRPr="007B21D7">
        <w:rPr>
          <w:rFonts w:ascii="Calibri" w:eastAsia="Calibri" w:hAnsi="Calibri" w:cs="Calibri"/>
          <w:color w:val="000000"/>
          <w:sz w:val="22"/>
          <w:lang w:val="fr-CA"/>
        </w:rPr>
        <w:lastRenderedPageBreak/>
        <w:t>maternel jardin première année. Et donc on a essayé d'offrir de l'appui dans les salles de classe plus consultatif, même des groupes ciblés, par exemple, en conscience, phonologique peut être appuyés dans certaines classes au niveau de groupe ciblés.</w:t>
      </w:r>
    </w:p>
    <w:p w14:paraId="17B33FE3" w14:textId="1A40B9A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Comment organiser justement des groupes ciblés, choisir des élèves, quoi travailler spécifiquement au niveau de la conscience phonologique ou des habiletés de base, mais ce qu'on voyait beaucoup, c'est vraiment une différence selon l'école, selon les salles de classe des niveaux des élèves en lecture en écriture, même au niveau des connaissances des enseignants par rapport à qui c'est quoi mes priorités? Qu'</w:t>
      </w:r>
      <w:r w:rsidR="00EB43F3"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je dois enseigner dans ma classe pour aider les élèves à progresser? Parce qu'il y a eu beaucoup une tendance là et au niveau de l'apprentissage, des mots visuels. Et donc vraiment, il y avait différentes approches qui étaient utilisées dans les différentes salles de classes. Donc je trouve que le qui est mis en place est vraiment pour que l'enseignement soit vraiment la même pour tous les élèves dans toutes les différentes classes.</w:t>
      </w:r>
    </w:p>
    <w:p w14:paraId="213AD2F2" w14:textId="77777777" w:rsidR="008549CD" w:rsidRPr="006D7113" w:rsidRDefault="008549CD" w:rsidP="008549CD">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50209C84" w14:textId="77777777" w:rsidR="00350C2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On a aussi réalisé </w:t>
      </w:r>
      <w:r w:rsidR="00560F98" w:rsidRPr="007B21D7">
        <w:rPr>
          <w:rFonts w:ascii="Calibri" w:eastAsia="Calibri" w:hAnsi="Calibri" w:cs="Calibri"/>
          <w:color w:val="000000"/>
          <w:sz w:val="22"/>
          <w:lang w:val="fr-CA"/>
        </w:rPr>
        <w:t>qu’il</w:t>
      </w:r>
      <w:r w:rsidRPr="007B21D7">
        <w:rPr>
          <w:rFonts w:ascii="Calibri" w:eastAsia="Calibri" w:hAnsi="Calibri" w:cs="Calibri"/>
          <w:color w:val="000000"/>
          <w:sz w:val="22"/>
          <w:lang w:val="fr-CA"/>
        </w:rPr>
        <w:t xml:space="preserve"> y a des enseignants qui faisaient certains dépistages et puis voyaient genre des variétés. C'est dans un groupe année scolaire versus son tan année scolaire. Et on voulait leur montrer un peu comment, en regardant les résultats, ça peut nous donner ou ça peut nous informer au niveau </w:t>
      </w:r>
      <w:r w:rsidR="00560F98" w:rsidRPr="007B21D7">
        <w:rPr>
          <w:rFonts w:ascii="Calibri" w:eastAsia="Calibri" w:hAnsi="Calibri" w:cs="Calibri"/>
          <w:color w:val="000000"/>
          <w:sz w:val="22"/>
          <w:lang w:val="fr-CA"/>
        </w:rPr>
        <w:t>dès</w:t>
      </w:r>
      <w:r w:rsidRPr="007B21D7">
        <w:rPr>
          <w:rFonts w:ascii="Calibri" w:eastAsia="Calibri" w:hAnsi="Calibri" w:cs="Calibri"/>
          <w:color w:val="000000"/>
          <w:sz w:val="22"/>
          <w:lang w:val="fr-CA"/>
        </w:rPr>
        <w:t xml:space="preserve"> qu'</w:t>
      </w:r>
      <w:r w:rsidR="00560F98"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nous on peut faire en salle de classe ou qu'</w:t>
      </w:r>
      <w:r w:rsidR="00560F98"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w:t>
      </w:r>
      <w:r w:rsidR="00560F98" w:rsidRPr="007B21D7">
        <w:rPr>
          <w:rFonts w:ascii="Calibri" w:eastAsia="Calibri" w:hAnsi="Calibri" w:cs="Calibri"/>
          <w:color w:val="000000"/>
          <w:sz w:val="22"/>
          <w:lang w:val="fr-CA"/>
        </w:rPr>
        <w:t>qu’ils peuvent</w:t>
      </w:r>
      <w:r w:rsidRPr="007B21D7">
        <w:rPr>
          <w:rFonts w:ascii="Calibri" w:eastAsia="Calibri" w:hAnsi="Calibri" w:cs="Calibri"/>
          <w:color w:val="000000"/>
          <w:sz w:val="22"/>
          <w:lang w:val="fr-CA"/>
        </w:rPr>
        <w:t xml:space="preserve"> faire </w:t>
      </w:r>
      <w:r w:rsidR="00350C27" w:rsidRPr="007B21D7">
        <w:rPr>
          <w:rFonts w:ascii="Calibri" w:eastAsia="Calibri" w:hAnsi="Calibri" w:cs="Calibri"/>
          <w:color w:val="000000"/>
          <w:sz w:val="22"/>
          <w:lang w:val="fr-CA"/>
        </w:rPr>
        <w:t>une salle</w:t>
      </w:r>
      <w:r w:rsidRPr="007B21D7">
        <w:rPr>
          <w:rFonts w:ascii="Calibri" w:eastAsia="Calibri" w:hAnsi="Calibri" w:cs="Calibri"/>
          <w:color w:val="000000"/>
          <w:sz w:val="22"/>
          <w:lang w:val="fr-CA"/>
        </w:rPr>
        <w:t xml:space="preserve"> de classe.</w:t>
      </w:r>
    </w:p>
    <w:p w14:paraId="71CD4D42" w14:textId="70E65A3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Donc parfois oui, ça nous donne l'information au niveau de chaque élève individuellement. Mais lorsqu'on regarde aux patrons, on peut voir ce groupe ci aurait </w:t>
      </w:r>
      <w:r w:rsidR="00560F98"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besoin de l'information ou de l'enseignement plus explicite au niveau de la conscience pique. Ou ce groupe ci a besoin de l'instruction plus explicite au niveau du principe alphabétique. Donc on essaie de leur montrer, il y a beaucoup des connaissances que les enseignants ont qui est super, puis on voulait bâtir à partir de là, puis leur montrer comment on peut utiliser les différentes ressources pour aller de l'avant, surtout, puis je ne sais pas si le touche un autre aspect, un petit peu ni bleu, mais on était un conseil qui préconisait beaucoup l'utilisation des évaluations GB plus.</w:t>
      </w:r>
    </w:p>
    <w:p w14:paraId="6C19D682" w14:textId="3AA9E788"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là de reculer, selon les recommandations du rapport droit de lire, de s'éloigner de ça, mais aussi de leur montrer. Mais il y a beaucoup de ces connaissances là que vous avez déjà, on va juste les utiliser différemment. Donc, au lieu de se fier comme un niveau, un niveau un ou un niveau deux, mais plutôt de voir, mais qu'</w:t>
      </w:r>
      <w:r w:rsidR="00560F98"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l'enfant ou l'élève est capable de faire et comment on peut partir, delà pour et pour s'informer sur comment je vais enseigner comment je vais structurer me leçons mes prochaines leçons,</w:t>
      </w:r>
    </w:p>
    <w:p w14:paraId="2C6AA0EB"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634B1B89" w14:textId="3637AA4F"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Comment </w:t>
      </w:r>
      <w:r w:rsidR="00512F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vous vous êtes pris pour comme vous avez </w:t>
      </w:r>
      <w:r w:rsidR="00512FAD" w:rsidRPr="007B21D7">
        <w:rPr>
          <w:rFonts w:ascii="Calibri" w:eastAsia="Calibri" w:hAnsi="Calibri" w:cs="Calibri"/>
          <w:color w:val="000000"/>
          <w:sz w:val="22"/>
          <w:lang w:val="fr-CA"/>
        </w:rPr>
        <w:t>expliqué</w:t>
      </w:r>
      <w:r w:rsidRPr="007B21D7">
        <w:rPr>
          <w:rFonts w:ascii="Calibri" w:eastAsia="Calibri" w:hAnsi="Calibri" w:cs="Calibri"/>
          <w:color w:val="000000"/>
          <w:sz w:val="22"/>
          <w:lang w:val="fr-CA"/>
        </w:rPr>
        <w:t xml:space="preserve"> que vous avez fait partie d'un comité? Mais c'était quoi que vous </w:t>
      </w:r>
      <w:r w:rsidR="00512FAD" w:rsidRPr="007B21D7">
        <w:rPr>
          <w:rFonts w:ascii="Calibri" w:eastAsia="Calibri" w:hAnsi="Calibri" w:cs="Calibri"/>
          <w:color w:val="000000"/>
          <w:sz w:val="22"/>
          <w:lang w:val="fr-CA"/>
        </w:rPr>
        <w:t>ayez</w:t>
      </w:r>
      <w:r w:rsidRPr="007B21D7">
        <w:rPr>
          <w:rFonts w:ascii="Calibri" w:eastAsia="Calibri" w:hAnsi="Calibri" w:cs="Calibri"/>
          <w:color w:val="000000"/>
          <w:sz w:val="22"/>
          <w:lang w:val="fr-CA"/>
        </w:rPr>
        <w:t xml:space="preserve"> fait un lundi matin quand vous avez du bon, on commence, on entre dans les écoles, puis on va essayer de rendre un peu plus systémique que tout le monde passe la même chose. Donc qu'</w:t>
      </w:r>
      <w:r w:rsidR="00512F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c'est quoi la recette?</w:t>
      </w:r>
    </w:p>
    <w:p w14:paraId="28BE196B" w14:textId="77777777" w:rsidR="00FD2793" w:rsidRPr="006D7113" w:rsidRDefault="00FD2793" w:rsidP="00FD2793">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7D238DB4" w14:textId="661A6836"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Ça, c'est une question difficile à répondre, juste parce que ça le pris plusieurs lundi matin pour avoir tout le monde autour de la table, mais aussi de voir justement comment </w:t>
      </w:r>
      <w:r w:rsidR="0038747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s'en ligne. Donc je sais au tout début, on s'est fait un genre de cadre. Et puis justement on avait utilisé les notions de la ressource, le langage oral à portée de main pour savoir baisse. C'est quoi cette base </w:t>
      </w:r>
      <w:r w:rsidR="00387476" w:rsidRPr="007B21D7">
        <w:rPr>
          <w:rFonts w:ascii="Calibri" w:eastAsia="Calibri" w:hAnsi="Calibri" w:cs="Calibri"/>
          <w:color w:val="000000"/>
          <w:sz w:val="22"/>
          <w:lang w:val="fr-CA"/>
        </w:rPr>
        <w:t>d’en</w:t>
      </w:r>
      <w:r w:rsidRPr="007B21D7">
        <w:rPr>
          <w:rFonts w:ascii="Calibri" w:eastAsia="Calibri" w:hAnsi="Calibri" w:cs="Calibri"/>
          <w:color w:val="000000"/>
          <w:sz w:val="22"/>
          <w:lang w:val="fr-CA"/>
        </w:rPr>
        <w:t xml:space="preserve"> un, par exemple, les structures de phrase, on a la conscience chronologique et tout ça. Donc on s'est fait un calme pour voir quels sont les morceaux qu'on a besoin, mais aussi qu'</w:t>
      </w:r>
      <w:r w:rsidR="0038747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est en train de faire tout de suite? Quels sont les morceaux qu'on a en ce moment est capable de comparer. Voici ou il y a un </w:t>
      </w:r>
      <w:r w:rsidRPr="007B21D7">
        <w:rPr>
          <w:rFonts w:ascii="Calibri" w:eastAsia="Calibri" w:hAnsi="Calibri" w:cs="Calibri"/>
          <w:color w:val="000000"/>
          <w:sz w:val="22"/>
          <w:lang w:val="fr-CA"/>
        </w:rPr>
        <w:lastRenderedPageBreak/>
        <w:t>manque, je sais aussi, puis le, je fais du co</w:t>
      </w:r>
      <w:r w:rsidR="00976B11">
        <w:rPr>
          <w:rFonts w:ascii="Calibri" w:eastAsia="Calibri" w:hAnsi="Calibri" w:cs="Calibri"/>
          <w:color w:val="000000"/>
          <w:sz w:val="22"/>
          <w:lang w:val="fr-CA"/>
        </w:rPr>
        <w:t>-</w:t>
      </w:r>
      <w:r w:rsidRPr="007B21D7">
        <w:rPr>
          <w:rFonts w:ascii="Calibri" w:eastAsia="Calibri" w:hAnsi="Calibri" w:cs="Calibri"/>
          <w:color w:val="000000"/>
          <w:sz w:val="22"/>
          <w:lang w:val="fr-CA"/>
        </w:rPr>
        <w:t>à</w:t>
      </w:r>
      <w:r w:rsidR="00976B11">
        <w:rPr>
          <w:rFonts w:ascii="Calibri" w:eastAsia="Calibri" w:hAnsi="Calibri" w:cs="Calibri"/>
          <w:color w:val="000000"/>
          <w:sz w:val="22"/>
          <w:lang w:val="fr-CA"/>
        </w:rPr>
        <w:t>-</w:t>
      </w:r>
      <w:r w:rsidRPr="007B21D7">
        <w:rPr>
          <w:rFonts w:ascii="Calibri" w:eastAsia="Calibri" w:hAnsi="Calibri" w:cs="Calibri"/>
          <w:color w:val="000000"/>
          <w:sz w:val="22"/>
          <w:lang w:val="fr-CA"/>
        </w:rPr>
        <w:t>langue un peu, mais je sais que les conseillères pédagogiques ont aussi fait des recherches auprès des écoles pour savoir qu'</w:t>
      </w:r>
      <w:r w:rsidR="0038747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vous aimeriez comme information?</w:t>
      </w:r>
    </w:p>
    <w:p w14:paraId="1515A0C6" w14:textId="77777777" w:rsidR="00350C2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Qu'</w:t>
      </w:r>
      <w:r w:rsidR="0038747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qui vous manque aussi? Donc ça, ça nous a donné beaucoup d'informations pour savoir comment </w:t>
      </w:r>
      <w:r w:rsidR="0038747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s'en ligne. Donc on a commencé au tout début avec cela et tranquillement, pas vite. On a commencé avec l'aide de Michel minor corriveau justement à comme structurer des formations justement. Encore une fois, c'est plutôt les concerts pédagogiques qui faisaient les formations, mais de savoir quelle est la séquence.</w:t>
      </w:r>
    </w:p>
    <w:p w14:paraId="1C2B912D" w14:textId="31EE112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On veut commencer avec le vocabulaire, éventuellement les l'être, puis ensuite la conscience chronologique de là, aller vers le décodage. Ensuite, l'orthographe et nstitute. Donc d'avoir une certaine structure. Et de là, lorsque nous on avait notre structure, c'était plus facile de donner cette information, puis d'aller remplir des trous si vous me permettez pour leur former à ce </w:t>
      </w:r>
      <w:r w:rsidR="00976B11" w:rsidRPr="007B21D7">
        <w:rPr>
          <w:rFonts w:ascii="Calibri" w:eastAsia="Calibri" w:hAnsi="Calibri" w:cs="Calibri"/>
          <w:color w:val="000000"/>
          <w:sz w:val="22"/>
          <w:lang w:val="fr-CA"/>
        </w:rPr>
        <w:t>niveau-là</w:t>
      </w:r>
      <w:r w:rsidRPr="007B21D7">
        <w:rPr>
          <w:rFonts w:ascii="Calibri" w:eastAsia="Calibri" w:hAnsi="Calibri" w:cs="Calibri"/>
          <w:color w:val="000000"/>
          <w:sz w:val="22"/>
          <w:lang w:val="fr-CA"/>
        </w:rPr>
        <w:t>, puis comme j'ai mentionné auparavant, oui, on a donné des en les con conseillères pédagogiques ont donné des formations.</w:t>
      </w:r>
    </w:p>
    <w:p w14:paraId="45575311" w14:textId="77777777" w:rsidR="00350C2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Les orthophonistes ont assisté quand il y avait des questions. Et puis on pouvait donner des petites informations de surplus, mais sinon, ils ont formé les enseignants, ils ont formé les enseignants ressources aussi. Puis ensuite c'était vraiment l'accompagnement parce que, comme Caroline l'a mentionné, ça différait beaucoup d'une école à l'autre. Donc, une fois qu'on avait genre notre croquis, notre gabarit de comment, ok, voici le comment </w:t>
      </w:r>
      <w:r w:rsidR="00976B11"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va commencer de là, on a pu aller dans chaque école et vraiment aller chercher les besoins. Donc je me suis retrouvé souvent dans une école ou la conseillère pédagogique était là.</w:t>
      </w:r>
    </w:p>
    <w:p w14:paraId="4CD3E459" w14:textId="421A9D6D"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Et puis</w:t>
      </w:r>
      <w:r w:rsidR="00350C27">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c'est vraiment genre </w:t>
      </w:r>
      <w:r w:rsidR="00976B11" w:rsidRPr="007B21D7">
        <w:rPr>
          <w:rFonts w:ascii="Calibri" w:eastAsia="Calibri" w:hAnsi="Calibri" w:cs="Calibri"/>
          <w:color w:val="000000"/>
          <w:sz w:val="22"/>
          <w:lang w:val="fr-CA"/>
        </w:rPr>
        <w:t>des cartes</w:t>
      </w:r>
      <w:r w:rsidRPr="007B21D7">
        <w:rPr>
          <w:rFonts w:ascii="Calibri" w:eastAsia="Calibri" w:hAnsi="Calibri" w:cs="Calibri"/>
          <w:color w:val="000000"/>
          <w:sz w:val="22"/>
          <w:lang w:val="fr-CA"/>
        </w:rPr>
        <w:t xml:space="preserve">, donc des comités d'apprentissage professionnels. Et puis ils étaient là, comme pendant toute la matinée pour faire comme du dépannage. Donc si c'est </w:t>
      </w:r>
      <w:r w:rsidR="00976B11" w:rsidRPr="007B21D7">
        <w:rPr>
          <w:rFonts w:ascii="Calibri" w:eastAsia="Calibri" w:hAnsi="Calibri" w:cs="Calibri"/>
          <w:color w:val="000000"/>
          <w:sz w:val="22"/>
          <w:lang w:val="fr-CA"/>
        </w:rPr>
        <w:t>là</w:t>
      </w:r>
      <w:r w:rsidRPr="007B21D7">
        <w:rPr>
          <w:rFonts w:ascii="Calibri" w:eastAsia="Calibri" w:hAnsi="Calibri" w:cs="Calibri"/>
          <w:color w:val="000000"/>
          <w:sz w:val="22"/>
          <w:lang w:val="fr-CA"/>
        </w:rPr>
        <w:t xml:space="preserve">, c'est la formule qu'on utilisée, c'est de, ok, on va se faire une structure, on va se faire une base. Puis ensuite, de là, on va former de façon générale. Donc tout le monde a la même information, mais c'est sûr que, comme </w:t>
      </w:r>
      <w:r w:rsidR="00976B11" w:rsidRPr="007B21D7">
        <w:rPr>
          <w:rFonts w:ascii="Calibri" w:eastAsia="Calibri" w:hAnsi="Calibri" w:cs="Calibri"/>
          <w:color w:val="000000"/>
          <w:sz w:val="22"/>
          <w:lang w:val="fr-CA"/>
        </w:rPr>
        <w:t>s’il</w:t>
      </w:r>
      <w:r w:rsidRPr="007B21D7">
        <w:rPr>
          <w:rFonts w:ascii="Calibri" w:eastAsia="Calibri" w:hAnsi="Calibri" w:cs="Calibri"/>
          <w:color w:val="000000"/>
          <w:sz w:val="22"/>
          <w:lang w:val="fr-CA"/>
        </w:rPr>
        <w:t xml:space="preserve"> y a des enseignants qui se sont dit je, je savais déjà, il y en a d'autres qui c'était de la nouvelle information. Donc là, avec l'accompagnement, on a pu personnaliser ou individualiser davantage. Et comme j'ai dit faire du dépannage</w:t>
      </w:r>
    </w:p>
    <w:p w14:paraId="751C2AEB" w14:textId="77777777" w:rsidR="00560F98" w:rsidRPr="009B52FB" w:rsidRDefault="00560F98" w:rsidP="00560F98">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34BC39E8" w14:textId="0980AD70"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je dois dire </w:t>
      </w:r>
      <w:r w:rsidR="00976B11" w:rsidRPr="007B21D7">
        <w:rPr>
          <w:rFonts w:ascii="Calibri" w:eastAsia="Calibri" w:hAnsi="Calibri" w:cs="Calibri"/>
          <w:color w:val="000000"/>
          <w:sz w:val="22"/>
          <w:lang w:val="fr-CA"/>
        </w:rPr>
        <w:t>qu’une</w:t>
      </w:r>
      <w:r w:rsidRPr="007B21D7">
        <w:rPr>
          <w:rFonts w:ascii="Calibri" w:eastAsia="Calibri" w:hAnsi="Calibri" w:cs="Calibri"/>
          <w:color w:val="000000"/>
          <w:sz w:val="22"/>
          <w:lang w:val="fr-CA"/>
        </w:rPr>
        <w:t xml:space="preserve"> des recettes magiques, c'est aussi le fait que ça vienne d'en haut la décision. Donc vraiment que ça vienne du ministère, que ça vienne de la direction et de nous surintendant et qui prennent cette décision que oui, c'est une formation ou c'est un genre d'accompagnement qui doit être fait pour tous les enseignants de matern de jardin. Première deuxième, c'est prioritaire. Donc ça le vraiment aider à faire avancer les choses parce que c'est quand même des discussions qu'on a ou en équipe, ça fait quand même plusieurs années. Donc ça allait être quand les décisions viennent d'en haut et qu'on peut vraiment passer à l'action</w:t>
      </w:r>
    </w:p>
    <w:p w14:paraId="0F01A7BA"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0F7A635" w14:textId="1B71B916"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Comme ça. </w:t>
      </w:r>
      <w:r w:rsidR="00560F98" w:rsidRPr="007B21D7">
        <w:rPr>
          <w:rFonts w:ascii="Calibri" w:eastAsia="Calibri" w:hAnsi="Calibri" w:cs="Calibri"/>
          <w:color w:val="000000"/>
          <w:sz w:val="22"/>
          <w:lang w:val="fr-CA"/>
        </w:rPr>
        <w:t>La question</w:t>
      </w:r>
      <w:r w:rsidRPr="007B21D7">
        <w:rPr>
          <w:rFonts w:ascii="Calibri" w:eastAsia="Calibri" w:hAnsi="Calibri" w:cs="Calibri"/>
          <w:color w:val="000000"/>
          <w:sz w:val="22"/>
          <w:lang w:val="fr-CA"/>
        </w:rPr>
        <w:t xml:space="preserve"> qui survient est ce que vous comme orthophoniste, parce que j'ai souvent des dictions avec des ortho dans des conseils scolaires qui aimeraient faire du travail plus au niveau un de la réponse à l'intervention, puis c'est que souvent elles sont </w:t>
      </w:r>
      <w:r w:rsidR="00350C27" w:rsidRPr="007B21D7">
        <w:rPr>
          <w:rFonts w:ascii="Calibri" w:eastAsia="Calibri" w:hAnsi="Calibri" w:cs="Calibri"/>
          <w:color w:val="000000"/>
          <w:sz w:val="22"/>
          <w:lang w:val="fr-CA"/>
        </w:rPr>
        <w:t>mandatées</w:t>
      </w:r>
      <w:r w:rsidRPr="007B21D7">
        <w:rPr>
          <w:rFonts w:ascii="Calibri" w:eastAsia="Calibri" w:hAnsi="Calibri" w:cs="Calibri"/>
          <w:color w:val="000000"/>
          <w:sz w:val="22"/>
          <w:lang w:val="fr-CA"/>
        </w:rPr>
        <w:t xml:space="preserve"> de faire des évaluations, surtout il y en a qui ont </w:t>
      </w:r>
      <w:r w:rsidR="00976B11"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des aides d'orthophonistes qui doivent superviser les aides. Orthophonistes en tout cas les différentes formules. Mais comme tu </w:t>
      </w:r>
      <w:r w:rsidR="00976B11" w:rsidRPr="007B21D7">
        <w:rPr>
          <w:rFonts w:ascii="Calibri" w:eastAsia="Calibri" w:hAnsi="Calibri" w:cs="Calibri"/>
          <w:color w:val="000000"/>
          <w:sz w:val="22"/>
          <w:lang w:val="fr-CA"/>
        </w:rPr>
        <w:t>disais</w:t>
      </w:r>
      <w:r w:rsidRPr="007B21D7">
        <w:rPr>
          <w:rFonts w:ascii="Calibri" w:eastAsia="Calibri" w:hAnsi="Calibri" w:cs="Calibri"/>
          <w:color w:val="000000"/>
          <w:sz w:val="22"/>
          <w:lang w:val="fr-CA"/>
        </w:rPr>
        <w:t xml:space="preserve"> Caroline, c'est vraiment le ministère, le conseil, les directions surintendant qui ont demandé que vous fassiez ainsi dans vous comme orthophoniste est ce que à ce </w:t>
      </w:r>
      <w:r w:rsidR="00976B11" w:rsidRPr="007B21D7">
        <w:rPr>
          <w:rFonts w:ascii="Calibri" w:eastAsia="Calibri" w:hAnsi="Calibri" w:cs="Calibri"/>
          <w:color w:val="000000"/>
          <w:sz w:val="22"/>
          <w:lang w:val="fr-CA"/>
        </w:rPr>
        <w:t>moment-là</w:t>
      </w:r>
      <w:r w:rsidRPr="007B21D7">
        <w:rPr>
          <w:rFonts w:ascii="Calibri" w:eastAsia="Calibri" w:hAnsi="Calibri" w:cs="Calibri"/>
          <w:color w:val="000000"/>
          <w:sz w:val="22"/>
          <w:lang w:val="fr-CA"/>
        </w:rPr>
        <w:t xml:space="preserve">, votre charge de travail a complètement changé. </w:t>
      </w:r>
      <w:r w:rsidR="00976B11"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là, tout à coup, vous </w:t>
      </w:r>
      <w:r w:rsidRPr="007B21D7">
        <w:rPr>
          <w:rFonts w:ascii="Calibri" w:eastAsia="Calibri" w:hAnsi="Calibri" w:cs="Calibri"/>
          <w:color w:val="000000"/>
          <w:sz w:val="22"/>
          <w:lang w:val="fr-CA"/>
        </w:rPr>
        <w:lastRenderedPageBreak/>
        <w:t xml:space="preserve">aviez moins d'évaluation à faire comment </w:t>
      </w:r>
      <w:r w:rsidR="001C08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les attentes ont changé, puis si vous libérez, si on veut pour faire ce genre de travail,</w:t>
      </w:r>
    </w:p>
    <w:p w14:paraId="20322773" w14:textId="77777777" w:rsidR="00560F98" w:rsidRPr="009B52FB" w:rsidRDefault="00560F98" w:rsidP="00560F98">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6EB6064D" w14:textId="4DDF3FBE"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Pour l'instant, je dois dire, ça n'a pas vraiment changé. On est encore en attente de voir ce qui est instauré ou s'assurer que tout ce qui est instauré au niveau un de la pyramide soit là pour ensuite notre prestation de service au niveau deux de la pyramide au niveau trois et voir vraiment comment on veut prioriser nos services, les élèves. Donc on est encore un peu en attente. Donc on n'a pas vraiment nécessairement </w:t>
      </w:r>
      <w:r w:rsidR="00AF7BBB" w:rsidRPr="007B21D7">
        <w:rPr>
          <w:rFonts w:ascii="Calibri" w:eastAsia="Calibri" w:hAnsi="Calibri" w:cs="Calibri"/>
          <w:color w:val="000000"/>
          <w:sz w:val="22"/>
          <w:lang w:val="fr-CA"/>
        </w:rPr>
        <w:t>changé</w:t>
      </w:r>
      <w:r w:rsidRPr="007B21D7">
        <w:rPr>
          <w:rFonts w:ascii="Calibri" w:eastAsia="Calibri" w:hAnsi="Calibri" w:cs="Calibri"/>
          <w:color w:val="000000"/>
          <w:sz w:val="22"/>
          <w:lang w:val="fr-CA"/>
        </w:rPr>
        <w:t xml:space="preserve"> notre prestation de service pour l'instant et autres </w:t>
      </w:r>
      <w:r w:rsidR="00512FAD" w:rsidRPr="007B21D7">
        <w:rPr>
          <w:rFonts w:ascii="Calibri" w:eastAsia="Calibri" w:hAnsi="Calibri" w:cs="Calibri"/>
          <w:color w:val="000000"/>
          <w:sz w:val="22"/>
          <w:lang w:val="fr-CA"/>
        </w:rPr>
        <w:t>qu’offrir</w:t>
      </w:r>
      <w:r w:rsidRPr="007B21D7">
        <w:rPr>
          <w:rFonts w:ascii="Calibri" w:eastAsia="Calibri" w:hAnsi="Calibri" w:cs="Calibri"/>
          <w:color w:val="000000"/>
          <w:sz w:val="22"/>
          <w:lang w:val="fr-CA"/>
        </w:rPr>
        <w:t xml:space="preserve"> moins d'appui au niveau un de la pyramide, étant donné que maintenant la formation de la science de la lecture et la formation qui suit,</w:t>
      </w:r>
    </w:p>
    <w:p w14:paraId="28B3F44E" w14:textId="77777777" w:rsidR="001C08AD" w:rsidRPr="006D7113" w:rsidRDefault="001C08AD" w:rsidP="001C08AD">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61BDE277" w14:textId="77777777" w:rsidR="00AF7BBB"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Je vais juste ajouter que complément d'accord avec tout ce que dit Caroline, je pense que comme c'est l'année passée, on a créé le comité. On s'est rencontré à plusieurs reprises pour voir comment </w:t>
      </w:r>
      <w:r w:rsidR="001C08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fait. C'est un peu comme la construction, ça prend du temps. Donc l'année passée, on a terminé l'année en rusant par les formations. Il y a des formations qui ont eu lieu en début d'année aussi. Donc cette année scolaire ici, c'est vraiment la première année ou c'est du vrai de vrai, comme on met en place vraiment les notions de la science de la littératie pour que ce n'est pas mis en place avant, mais le comme tout le monde commence sur le même pied.</w:t>
      </w:r>
    </w:p>
    <w:p w14:paraId="5F095C95" w14:textId="59CE7DD3"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puis je pense </w:t>
      </w:r>
      <w:r w:rsidR="001C08AD" w:rsidRPr="007B21D7">
        <w:rPr>
          <w:rFonts w:ascii="Calibri" w:eastAsia="Calibri" w:hAnsi="Calibri" w:cs="Calibri"/>
          <w:color w:val="000000"/>
          <w:sz w:val="22"/>
          <w:lang w:val="fr-CA"/>
        </w:rPr>
        <w:t>qu’étant</w:t>
      </w:r>
      <w:r w:rsidRPr="007B21D7">
        <w:rPr>
          <w:rFonts w:ascii="Calibri" w:eastAsia="Calibri" w:hAnsi="Calibri" w:cs="Calibri"/>
          <w:color w:val="000000"/>
          <w:sz w:val="22"/>
          <w:lang w:val="fr-CA"/>
        </w:rPr>
        <w:t xml:space="preserve"> donné cette pour cette raison là, mais là, on se retrouve à, on n'a pas vu l'effet sur nos services, encore de dire comme, ok, là on voit moins d'élèves, mais je pense que le but, c'est justement </w:t>
      </w:r>
      <w:r w:rsidR="001C08AD" w:rsidRPr="007B21D7">
        <w:rPr>
          <w:rFonts w:ascii="Calibri" w:eastAsia="Calibri" w:hAnsi="Calibri" w:cs="Calibri"/>
          <w:color w:val="000000"/>
          <w:sz w:val="22"/>
          <w:lang w:val="fr-CA"/>
        </w:rPr>
        <w:t>qu’éventuellement</w:t>
      </w:r>
      <w:r w:rsidRPr="007B21D7">
        <w:rPr>
          <w:rFonts w:ascii="Calibri" w:eastAsia="Calibri" w:hAnsi="Calibri" w:cs="Calibri"/>
          <w:color w:val="000000"/>
          <w:sz w:val="22"/>
          <w:lang w:val="fr-CA"/>
        </w:rPr>
        <w:t xml:space="preserve"> peut être l'année prochaine ou même l'année d'après, c'est si on met en place comme il faut l'outil de dépistage, si on est capable de vraiment bien bâtir notre niveau, un de la réponse à l'intervention, puis ensuite bien bâtir notre niveau deux.</w:t>
      </w:r>
    </w:p>
    <w:p w14:paraId="5B512C3D" w14:textId="1E917EC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Bien là, c'est arriver au niveau trois ou c'est sûr que notre implication directe avec les lèvres, c'est vraiment plus au niveau trois qu'au niveau un. À ce </w:t>
      </w:r>
      <w:r w:rsidR="001C08AD" w:rsidRPr="007B21D7">
        <w:rPr>
          <w:rFonts w:ascii="Calibri" w:eastAsia="Calibri" w:hAnsi="Calibri" w:cs="Calibri"/>
          <w:color w:val="000000"/>
          <w:sz w:val="22"/>
          <w:lang w:val="fr-CA"/>
        </w:rPr>
        <w:t>moment-là</w:t>
      </w:r>
      <w:r w:rsidRPr="007B21D7">
        <w:rPr>
          <w:rFonts w:ascii="Calibri" w:eastAsia="Calibri" w:hAnsi="Calibri" w:cs="Calibri"/>
          <w:color w:val="000000"/>
          <w:sz w:val="22"/>
          <w:lang w:val="fr-CA"/>
        </w:rPr>
        <w:t xml:space="preserve">, on devrait commencer à voir que on ne pas aussi longues listes d'attente ou des listes de priorités. Mais on est tellement dans les débuts en ce moment, quand </w:t>
      </w:r>
      <w:r w:rsidR="001C08AD" w:rsidRPr="007B21D7">
        <w:rPr>
          <w:rFonts w:ascii="Calibri" w:eastAsia="Calibri" w:hAnsi="Calibri" w:cs="Calibri"/>
          <w:color w:val="000000"/>
          <w:sz w:val="22"/>
          <w:lang w:val="fr-CA"/>
        </w:rPr>
        <w:t>on ne voit pas</w:t>
      </w:r>
      <w:r w:rsidRPr="007B21D7">
        <w:rPr>
          <w:rFonts w:ascii="Calibri" w:eastAsia="Calibri" w:hAnsi="Calibri" w:cs="Calibri"/>
          <w:color w:val="000000"/>
          <w:sz w:val="22"/>
          <w:lang w:val="fr-CA"/>
        </w:rPr>
        <w:t xml:space="preserve"> la grande différence encore, je pourrais dire que j'ai eu moins de demandes cette année. Donc ma liste à </w:t>
      </w:r>
      <w:r w:rsidR="001C08AD" w:rsidRPr="007B21D7">
        <w:rPr>
          <w:rFonts w:ascii="Calibri" w:eastAsia="Calibri" w:hAnsi="Calibri" w:cs="Calibri"/>
          <w:color w:val="000000"/>
          <w:sz w:val="22"/>
          <w:lang w:val="fr-CA"/>
        </w:rPr>
        <w:t>l’époque n’est pas</w:t>
      </w:r>
      <w:r w:rsidRPr="007B21D7">
        <w:rPr>
          <w:rFonts w:ascii="Calibri" w:eastAsia="Calibri" w:hAnsi="Calibri" w:cs="Calibri"/>
          <w:color w:val="000000"/>
          <w:sz w:val="22"/>
          <w:lang w:val="fr-CA"/>
        </w:rPr>
        <w:t xml:space="preserve"> devenue plus longue, mais ce n'est pas réduit.</w:t>
      </w:r>
    </w:p>
    <w:p w14:paraId="14C810A0"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B45F48B" w14:textId="22FAE69A"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je pense que j'ai répondu à ma question à la posant aussi, mais tantôt Caroline avait présidé ou j'oublie, c'était Caroline ou la scène. Vous faisiez déjà des interventions au niveau un, mais vous aviez remarqué que ça différait beaucoup. Donc ce n'est pas moi. J'imaginais pour une minute que tout à coup, vous deviez faire beaucoup de niveaux un que vous ne passiez pas avant, mais vous le faisiez avant, c'est qu'il y a </w:t>
      </w:r>
      <w:r w:rsidR="001C08AD"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organis</w:t>
      </w:r>
      <w:r w:rsidR="001C08AD">
        <w:rPr>
          <w:rFonts w:ascii="Calibri" w:eastAsia="Calibri" w:hAnsi="Calibri" w:cs="Calibri"/>
          <w:color w:val="000000"/>
          <w:sz w:val="22"/>
          <w:lang w:val="fr-CA"/>
        </w:rPr>
        <w:t>é</w:t>
      </w:r>
      <w:r w:rsidRPr="007B21D7">
        <w:rPr>
          <w:rFonts w:ascii="Calibri" w:eastAsia="Calibri" w:hAnsi="Calibri" w:cs="Calibri"/>
          <w:color w:val="000000"/>
          <w:sz w:val="22"/>
          <w:lang w:val="fr-CA"/>
        </w:rPr>
        <w:t xml:space="preserve"> dans certains </w:t>
      </w:r>
      <w:r w:rsidR="00667B27" w:rsidRPr="007B21D7">
        <w:rPr>
          <w:rFonts w:ascii="Calibri" w:eastAsia="Calibri" w:hAnsi="Calibri" w:cs="Calibri"/>
          <w:color w:val="000000"/>
          <w:sz w:val="22"/>
          <w:lang w:val="fr-CA"/>
        </w:rPr>
        <w:t>contextes</w:t>
      </w:r>
      <w:r w:rsidRPr="007B21D7">
        <w:rPr>
          <w:rFonts w:ascii="Calibri" w:eastAsia="Calibri" w:hAnsi="Calibri" w:cs="Calibri"/>
          <w:color w:val="000000"/>
          <w:sz w:val="22"/>
          <w:lang w:val="fr-CA"/>
        </w:rPr>
        <w:t xml:space="preserve"> scolaires qui font beaucoup moins de niveau un, je me demandais comment </w:t>
      </w:r>
      <w:r w:rsidR="001C08AD"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vous avez trouvé le temps de faire plus de formation et d'accompagnement, mais je comprends mieux maintenant,</w:t>
      </w:r>
    </w:p>
    <w:p w14:paraId="6DE63641" w14:textId="77777777" w:rsidR="001C08AD" w:rsidRPr="006D7113" w:rsidRDefault="001C08AD" w:rsidP="001C08AD">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04C725B3" w14:textId="77777777" w:rsidR="00AF7BBB"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Je pense comme c'est vraiment un travail d'équipe. C'est comme, ce n'est pas juste les ortho, c'est les conseillères pédagogiques, les conseillères en petite enfance aussi. On a vraiment fait travail d'équipe, puis j'avoue qu'au niveau un, on était </w:t>
      </w:r>
      <w:r w:rsidR="00667B27"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un petit peu plus impliqué. Et maintenant, je dirais qu'on est un petit peu moins impliqué, mais il y a des conseillères qui sont plus impliqués. Et puis c'est plus une question de venir chercher notre expertise si on me le permet. Et puis de là, si on va s'impliquer </w:t>
      </w:r>
      <w:r w:rsidRPr="007B21D7">
        <w:rPr>
          <w:rFonts w:ascii="Calibri" w:eastAsia="Calibri" w:hAnsi="Calibri" w:cs="Calibri"/>
          <w:color w:val="000000"/>
          <w:sz w:val="22"/>
          <w:lang w:val="fr-CA"/>
        </w:rPr>
        <w:lastRenderedPageBreak/>
        <w:t xml:space="preserve">davantage dans les autres niveaux. Donc c'est une autre discussion qu'on a </w:t>
      </w:r>
      <w:r w:rsidR="00667B27" w:rsidRPr="007B21D7">
        <w:rPr>
          <w:rFonts w:ascii="Calibri" w:eastAsia="Calibri" w:hAnsi="Calibri" w:cs="Calibri"/>
          <w:color w:val="000000"/>
          <w:sz w:val="22"/>
          <w:lang w:val="fr-CA"/>
        </w:rPr>
        <w:t>eue</w:t>
      </w:r>
      <w:r w:rsidRPr="007B21D7">
        <w:rPr>
          <w:rFonts w:ascii="Calibri" w:eastAsia="Calibri" w:hAnsi="Calibri" w:cs="Calibri"/>
          <w:color w:val="000000"/>
          <w:sz w:val="22"/>
          <w:lang w:val="fr-CA"/>
        </w:rPr>
        <w:t xml:space="preserve"> aussi lorsqu'on parlait de nos services.</w:t>
      </w:r>
    </w:p>
    <w:p w14:paraId="1DE4C554" w14:textId="0FF9FF63"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oui, on est impliqué à tous les niveaux, mais c'est sûr que le pourcentage de notre implication diffère d'un niveau à l'autre. Et puis j'avoue que dans les derniers, j'étais pour cinq ans, mais même dans les derniers 10 ans, notre implication a beaucoup changé parce que ou varié, parce qu'on est encore en train d'apprendre, comme oh, on s'est </w:t>
      </w:r>
      <w:r w:rsidR="00667B27"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trop impliqué au niveau un. Puis là, </w:t>
      </w:r>
      <w:r w:rsidR="00667B27" w:rsidRPr="007B21D7">
        <w:rPr>
          <w:rFonts w:ascii="Calibri" w:eastAsia="Calibri" w:hAnsi="Calibri" w:cs="Calibri"/>
          <w:color w:val="000000"/>
          <w:sz w:val="22"/>
          <w:lang w:val="fr-CA"/>
        </w:rPr>
        <w:t>ce n’est pas</w:t>
      </w:r>
      <w:r w:rsidRPr="007B21D7">
        <w:rPr>
          <w:rFonts w:ascii="Calibri" w:eastAsia="Calibri" w:hAnsi="Calibri" w:cs="Calibri"/>
          <w:color w:val="000000"/>
          <w:sz w:val="22"/>
          <w:lang w:val="fr-CA"/>
        </w:rPr>
        <w:t xml:space="preserve"> nous, la personne, c'est principal, on se recule un peu, mais on a encore un petit rôle. Donc on est encore en train de s'ajuster à ce niveau là aussi,</w:t>
      </w:r>
    </w:p>
    <w:p w14:paraId="7558820F"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0CA9FB10" w14:textId="64A98B68"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C'est sûr que ça fluctu</w:t>
      </w:r>
      <w:r w:rsidR="00667B27">
        <w:rPr>
          <w:rFonts w:ascii="Calibri" w:eastAsia="Calibri" w:hAnsi="Calibri" w:cs="Calibri"/>
          <w:color w:val="000000"/>
          <w:sz w:val="22"/>
          <w:lang w:val="fr-CA"/>
        </w:rPr>
        <w:t>é</w:t>
      </w:r>
      <w:r w:rsidRPr="007B21D7">
        <w:rPr>
          <w:rFonts w:ascii="Calibri" w:eastAsia="Calibri" w:hAnsi="Calibri" w:cs="Calibri"/>
          <w:color w:val="000000"/>
          <w:sz w:val="22"/>
          <w:lang w:val="fr-CA"/>
        </w:rPr>
        <w:t xml:space="preserve"> en fonction des besoins des élèves, des besoins du personnel enseignant aussi. Pour ce qui est des formations de question qui mis à l'esprit et assez difficile de former le personnel enseignant, les journées pédagogiques sont déjà le planifier un an à l'avance. Donc vous avez parlé un petit peu des caps, mais autre que ça ou </w:t>
      </w:r>
      <w:r w:rsidR="00667B27"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vous trouviez des minutes pour former le personnel</w:t>
      </w:r>
    </w:p>
    <w:p w14:paraId="5C2A9982" w14:textId="77777777" w:rsidR="00667B27" w:rsidRPr="006D7113" w:rsidRDefault="00667B27" w:rsidP="00667B27">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61799747" w14:textId="034C1AA8"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Cette année, comme je l'ai dit, suite au lancement du rapport droit de lire le ministère a donné du financement, alors on a utilisé une partie de ces fonds là pour justement sortir les enseignants, leur former et le ça, ça payer la suppléance, mais absolument raison là on avait ce luxe là, mais ce n'est pas quelque chose qu'on pourra garder pendant longtemps au long terme. Alors il faudra trouver d'autres façons. Et puis c'est toujours surtout en milieu francophone, parce qu'on n'a pas énormément de et tout, c'est toujours notre défi, c'est de comment aller donner cette </w:t>
      </w:r>
      <w:r w:rsidR="00F837D1" w:rsidRPr="007B21D7">
        <w:rPr>
          <w:rFonts w:ascii="Calibri" w:eastAsia="Calibri" w:hAnsi="Calibri" w:cs="Calibri"/>
          <w:color w:val="000000"/>
          <w:sz w:val="22"/>
          <w:lang w:val="fr-CA"/>
        </w:rPr>
        <w:t>information-là</w:t>
      </w:r>
      <w:r w:rsidRPr="007B21D7">
        <w:rPr>
          <w:rFonts w:ascii="Calibri" w:eastAsia="Calibri" w:hAnsi="Calibri" w:cs="Calibri"/>
          <w:color w:val="000000"/>
          <w:sz w:val="22"/>
          <w:lang w:val="fr-CA"/>
        </w:rPr>
        <w:t xml:space="preserve"> aux enseignants, lorsque souvent </w:t>
      </w:r>
      <w:r w:rsidR="00F837D1" w:rsidRPr="007B21D7">
        <w:rPr>
          <w:rFonts w:ascii="Calibri" w:eastAsia="Calibri" w:hAnsi="Calibri" w:cs="Calibri"/>
          <w:color w:val="000000"/>
          <w:sz w:val="22"/>
          <w:lang w:val="fr-CA"/>
        </w:rPr>
        <w:t>on n’a pas</w:t>
      </w:r>
      <w:r w:rsidRPr="007B21D7">
        <w:rPr>
          <w:rFonts w:ascii="Calibri" w:eastAsia="Calibri" w:hAnsi="Calibri" w:cs="Calibri"/>
          <w:color w:val="000000"/>
          <w:sz w:val="22"/>
          <w:lang w:val="fr-CA"/>
        </w:rPr>
        <w:t xml:space="preserve"> le financement pour le faire là, on a pu le faire, mais c'est définitivement quelque chose que t, il va avoir des nouveaux enseignants. Il faudra continuer cette </w:t>
      </w:r>
      <w:r w:rsidR="00F837D1" w:rsidRPr="007B21D7">
        <w:rPr>
          <w:rFonts w:ascii="Calibri" w:eastAsia="Calibri" w:hAnsi="Calibri" w:cs="Calibri"/>
          <w:color w:val="000000"/>
          <w:sz w:val="22"/>
          <w:lang w:val="fr-CA"/>
        </w:rPr>
        <w:t>formation-là</w:t>
      </w:r>
      <w:r w:rsidRPr="007B21D7">
        <w:rPr>
          <w:rFonts w:ascii="Calibri" w:eastAsia="Calibri" w:hAnsi="Calibri" w:cs="Calibri"/>
          <w:color w:val="000000"/>
          <w:sz w:val="22"/>
          <w:lang w:val="fr-CA"/>
        </w:rPr>
        <w:t xml:space="preserve">, puis on n'aura pas toujours ces </w:t>
      </w:r>
      <w:r w:rsidR="00F837D1" w:rsidRPr="007B21D7">
        <w:rPr>
          <w:rFonts w:ascii="Calibri" w:eastAsia="Calibri" w:hAnsi="Calibri" w:cs="Calibri"/>
          <w:color w:val="000000"/>
          <w:sz w:val="22"/>
          <w:lang w:val="fr-CA"/>
        </w:rPr>
        <w:t>fonds-là</w:t>
      </w:r>
      <w:r w:rsidRPr="007B21D7">
        <w:rPr>
          <w:rFonts w:ascii="Calibri" w:eastAsia="Calibri" w:hAnsi="Calibri" w:cs="Calibri"/>
          <w:color w:val="000000"/>
          <w:sz w:val="22"/>
          <w:lang w:val="fr-CA"/>
        </w:rPr>
        <w:t>. Donc il faut y réfléchir, se baisse, ça sera une décision à faire avec ceux plus haut que nous.</w:t>
      </w:r>
    </w:p>
    <w:p w14:paraId="5ECAD2D3" w14:textId="77777777" w:rsidR="00560F98" w:rsidRPr="009B52FB" w:rsidRDefault="00560F98" w:rsidP="00560F98">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6880EA3E" w14:textId="77777777"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C'est ce même que justement à cause que la priorité cette année a été vraiment sur la science de la lecture. Comme beaucoup des autres formations a aussi pris un peu le recul et just pour vraiment prioriser à ce que les interventions soient les mêmes. Donc on est toujours en train d'essayer de voir, c'est quoi les meilleures façons de rejoindre les enseignants et justement comment est ce qu'on peut mieux les appuyer aussi en salle de classe? Parce que justement, même si on veut consulter avec eux, on a besoin du temps avec eux pour planifier, discuter, observer. Donc c, c'est un gros enjeu. Il y a certaines écoles plus que d'autres, mais c'est quand même un enjeu dans notre,</w:t>
      </w:r>
    </w:p>
    <w:p w14:paraId="56F64CD2" w14:textId="77777777" w:rsidR="00512FAD" w:rsidRPr="0085608E" w:rsidRDefault="00512FAD" w:rsidP="00512FA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0C9142C9" w14:textId="623F4319"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Je dire comme orthophoniste certaines, certains programmes universitaires vont offrir </w:t>
      </w:r>
      <w:r w:rsidR="00EE76E6" w:rsidRPr="007B21D7">
        <w:rPr>
          <w:rFonts w:ascii="Calibri" w:eastAsia="Calibri" w:hAnsi="Calibri" w:cs="Calibri"/>
          <w:color w:val="000000"/>
          <w:sz w:val="22"/>
          <w:lang w:val="fr-CA"/>
        </w:rPr>
        <w:t>une formation assez poussée</w:t>
      </w:r>
      <w:r w:rsidRPr="007B21D7">
        <w:rPr>
          <w:rFonts w:ascii="Calibri" w:eastAsia="Calibri" w:hAnsi="Calibri" w:cs="Calibri"/>
          <w:color w:val="000000"/>
          <w:sz w:val="22"/>
          <w:lang w:val="fr-CA"/>
        </w:rPr>
        <w:t xml:space="preserve"> sur littératie. Mais ce n'est pas le cas pour ceux qui ont été instruites il y a 15, 20 ans pour assez. Donc pour vous ou votre équipe certaine que vous avez eu besoin de vous former aussi. Donc, comment </w:t>
      </w:r>
      <w:r w:rsidR="00EE76E6"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ça, ça s'est passé.</w:t>
      </w:r>
    </w:p>
    <w:p w14:paraId="08F6E46C" w14:textId="77777777" w:rsidR="00EE76E6" w:rsidRPr="006D7113" w:rsidRDefault="00EE76E6" w:rsidP="00EE76E6">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3147574A" w14:textId="6C2173C9"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Je peux commencer en disant que moi, j'en étais une. La </w:t>
      </w:r>
      <w:r w:rsidR="00EE76E6" w:rsidRPr="007B21D7">
        <w:rPr>
          <w:rFonts w:ascii="Calibri" w:eastAsia="Calibri" w:hAnsi="Calibri" w:cs="Calibri"/>
          <w:color w:val="000000"/>
          <w:sz w:val="22"/>
          <w:lang w:val="fr-CA"/>
        </w:rPr>
        <w:t>littérature ne faisait pas</w:t>
      </w:r>
      <w:r w:rsidRPr="007B21D7">
        <w:rPr>
          <w:rFonts w:ascii="Calibri" w:eastAsia="Calibri" w:hAnsi="Calibri" w:cs="Calibri"/>
          <w:color w:val="000000"/>
          <w:sz w:val="22"/>
          <w:lang w:val="fr-CA"/>
        </w:rPr>
        <w:t xml:space="preserve"> partie de ma maîtrise dans le temps. Et puis on recevait beaucoup de questions des enseignants, des enseignants, ressources et petit à petit, on a réalisé à </w:t>
      </w:r>
      <w:r w:rsidR="00EE76E6" w:rsidRPr="007B21D7">
        <w:rPr>
          <w:rFonts w:ascii="Calibri" w:eastAsia="Calibri" w:hAnsi="Calibri" w:cs="Calibri"/>
          <w:color w:val="000000"/>
          <w:sz w:val="22"/>
          <w:lang w:val="fr-CA"/>
        </w:rPr>
        <w:t>une minute</w:t>
      </w:r>
      <w:r w:rsidRPr="007B21D7">
        <w:rPr>
          <w:rFonts w:ascii="Calibri" w:eastAsia="Calibri" w:hAnsi="Calibri" w:cs="Calibri"/>
          <w:color w:val="000000"/>
          <w:sz w:val="22"/>
          <w:lang w:val="fr-CA"/>
        </w:rPr>
        <w:t xml:space="preserve">, on a un rôle dans tout ça. Il y a des énoncés de principes. Il y a des communiqués qui ont sorti avec o, assez justement pour dire leur fin, c'est, c'est écrit noir sur blanc est impliqué, elle un rôle en littératie et par des communications écrites aussi. Donc là, on a commencé à se faire former. Donc, avec l'aide de nos superviseurs, on a demandé de la formation. On a des gens </w:t>
      </w:r>
      <w:r w:rsidRPr="007B21D7">
        <w:rPr>
          <w:rFonts w:ascii="Calibri" w:eastAsia="Calibri" w:hAnsi="Calibri" w:cs="Calibri"/>
          <w:color w:val="000000"/>
          <w:sz w:val="22"/>
          <w:lang w:val="fr-CA"/>
        </w:rPr>
        <w:lastRenderedPageBreak/>
        <w:t>comme pascal le faire comme Michel corriveau. On a pris des cours aussi sur notre propre temps pour justement se former davantage à ce niveau. Là, je dois parler pour moi à m.</w:t>
      </w:r>
    </w:p>
    <w:p w14:paraId="3B981244" w14:textId="77777777" w:rsidR="00744BCA" w:rsidRDefault="00000000" w:rsidP="00512FAD">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Étonné, que </w:t>
      </w:r>
      <w:r w:rsidR="00B936C3" w:rsidRPr="007B21D7">
        <w:rPr>
          <w:rFonts w:ascii="Calibri" w:eastAsia="Calibri" w:hAnsi="Calibri" w:cs="Calibri"/>
          <w:color w:val="000000"/>
          <w:sz w:val="22"/>
          <w:lang w:val="fr-CA"/>
        </w:rPr>
        <w:t>ça ne faisait pas</w:t>
      </w:r>
      <w:r w:rsidRPr="007B21D7">
        <w:rPr>
          <w:rFonts w:ascii="Calibri" w:eastAsia="Calibri" w:hAnsi="Calibri" w:cs="Calibri"/>
          <w:color w:val="000000"/>
          <w:sz w:val="22"/>
          <w:lang w:val="fr-CA"/>
        </w:rPr>
        <w:t xml:space="preserve"> partie de ma maîtrise. Et puis tranquillement, pas vite, on a gagné beaucoup de connaissances à ce </w:t>
      </w:r>
      <w:r w:rsidR="00B936C3" w:rsidRPr="007B21D7">
        <w:rPr>
          <w:rFonts w:ascii="Calibri" w:eastAsia="Calibri" w:hAnsi="Calibri" w:cs="Calibri"/>
          <w:color w:val="000000"/>
          <w:sz w:val="22"/>
          <w:lang w:val="fr-CA"/>
        </w:rPr>
        <w:t>niveau-là</w:t>
      </w:r>
      <w:r w:rsidRPr="007B21D7">
        <w:rPr>
          <w:rFonts w:ascii="Calibri" w:eastAsia="Calibri" w:hAnsi="Calibri" w:cs="Calibri"/>
          <w:color w:val="000000"/>
          <w:sz w:val="22"/>
          <w:lang w:val="fr-CA"/>
        </w:rPr>
        <w:t>. Il y a des qui ont commencé à travailler avec nous qui ont eu la formation durant leur maîtrise ou qui provenaient d'un milieu ou le langage écrit la littératie était vraiment une grosse partie de leur travail. Donc là, on a pu partager les pratiques gagnantes et tout ça.</w:t>
      </w:r>
    </w:p>
    <w:p w14:paraId="7D668EAC" w14:textId="58A135C1" w:rsidR="00A77B3E" w:rsidRPr="00512FAD" w:rsidRDefault="00000000" w:rsidP="00512FAD">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puis, bien sûr, on, on a lu des articles et tout, mais c'est ça, ça, c'était définitivement un enjeu pour moi. Au début, étant donné que je me suis dit oh mon dieu, comme moi, j'ai à ma maîtrise. C'est vraiment bien. L'enseignant, c'est l'expert en lecture et en écriture, puis </w:t>
      </w:r>
      <w:r w:rsidR="00B936C3" w:rsidRPr="007B21D7">
        <w:rPr>
          <w:rFonts w:ascii="Calibri" w:eastAsia="Calibri" w:hAnsi="Calibri" w:cs="Calibri"/>
          <w:color w:val="000000"/>
          <w:sz w:val="22"/>
          <w:lang w:val="fr-CA"/>
        </w:rPr>
        <w:t>l’c’est</w:t>
      </w:r>
      <w:r w:rsidRPr="007B21D7">
        <w:rPr>
          <w:rFonts w:ascii="Calibri" w:eastAsia="Calibri" w:hAnsi="Calibri" w:cs="Calibri"/>
          <w:color w:val="000000"/>
          <w:sz w:val="22"/>
          <w:lang w:val="fr-CA"/>
        </w:rPr>
        <w:t xml:space="preserve"> l'experte ou l'expert en langage oral. Et puis pour moi, c'est vraiment très noir et blanc, puis tout à coup réalisant que du langage et du langage,</w:t>
      </w:r>
      <w:r w:rsidR="00512FAD">
        <w:rPr>
          <w:rFonts w:ascii="Calibri" w:eastAsia="Calibri" w:hAnsi="Calibri" w:cs="Calibri"/>
          <w:color w:val="000000"/>
          <w:sz w:val="22"/>
          <w:lang w:val="fr-CA"/>
        </w:rPr>
        <w:t xml:space="preserve"> e</w:t>
      </w:r>
      <w:r w:rsidRPr="007B21D7">
        <w:rPr>
          <w:rFonts w:ascii="Calibri" w:eastAsia="Calibri" w:hAnsi="Calibri" w:cs="Calibri"/>
          <w:color w:val="000000"/>
          <w:sz w:val="22"/>
          <w:lang w:val="fr-CA"/>
        </w:rPr>
        <w:t>t ça et tranquillement, pas vite. Donc ça, c'était mon parcours pour moi.</w:t>
      </w:r>
    </w:p>
    <w:p w14:paraId="4E7F9862" w14:textId="77777777" w:rsidR="000305EE" w:rsidRPr="00F81274" w:rsidRDefault="000305EE" w:rsidP="000305EE">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01B29C58" w14:textId="5F5B4B35" w:rsidR="000305EE" w:rsidRDefault="00000000" w:rsidP="00560F98">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Ok, Caroline, c'était un petit peu comme cette toi aussi,</w:t>
      </w:r>
      <w:r w:rsidR="000305EE" w:rsidRPr="000305EE">
        <w:rPr>
          <w:rFonts w:ascii="Calibri" w:eastAsia="Calibri" w:hAnsi="Calibri" w:cs="Calibri"/>
          <w:color w:val="000000"/>
          <w:sz w:val="22"/>
          <w:lang w:val="fr-CA"/>
        </w:rPr>
        <w:t xml:space="preserve"> </w:t>
      </w:r>
      <w:r w:rsidR="000305EE">
        <w:rPr>
          <w:rFonts w:ascii="Calibri" w:eastAsia="Calibri" w:hAnsi="Calibri" w:cs="Calibri"/>
          <w:color w:val="000000"/>
          <w:sz w:val="22"/>
          <w:lang w:val="fr-CA"/>
        </w:rPr>
        <w:t>n</w:t>
      </w:r>
      <w:r w:rsidR="000305EE" w:rsidRPr="007B21D7">
        <w:rPr>
          <w:rFonts w:ascii="Calibri" w:eastAsia="Calibri" w:hAnsi="Calibri" w:cs="Calibri"/>
          <w:color w:val="000000"/>
          <w:sz w:val="22"/>
          <w:lang w:val="fr-CA"/>
        </w:rPr>
        <w:t>on?</w:t>
      </w:r>
    </w:p>
    <w:p w14:paraId="509A3366" w14:textId="01CF1DB0" w:rsidR="00560F98" w:rsidRPr="009B52FB" w:rsidRDefault="00560F98" w:rsidP="00560F98">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0036F2A3" w14:textId="2061EE2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Pour ma part, j'ai eu, on a eu une, un cours sur le langage écrit donné par pascal le five justement. Et donc ça nous a quand même donné une bonne base. C'est sûr que c'est quand même un domaine qui m'a beaucoup intéressé avec aussitôt que j'ai gradué, c'était quand même, j'ai essayé de trouver différentes formations, différents ateliers que je pouvais suivre pour en apprendre davantage. Et mais oui, c'est un, nous on le vu, donc ce n'était pas complètement nouveau. Toutes ces, ces habiletés de base, tout ce qui vient avec la racine.</w:t>
      </w:r>
    </w:p>
    <w:p w14:paraId="36E66E19" w14:textId="77777777" w:rsidR="000305EE" w:rsidRPr="00F81274" w:rsidRDefault="000305EE" w:rsidP="000305EE">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4659E125" w14:textId="627C368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c'est ça, la scène de parler que si, en différents énoncé de pratiques ont des différentes boîtes à outils, en fait, je crois que sont en train justement de travailler, n'</w:t>
      </w:r>
      <w:r w:rsidR="00B936C3"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pas sur un énoncé de position ou de pratique pour justement la </w:t>
      </w:r>
      <w:r w:rsidR="00B936C3" w:rsidRPr="007B21D7">
        <w:rPr>
          <w:rFonts w:ascii="Calibri" w:eastAsia="Calibri" w:hAnsi="Calibri" w:cs="Calibri"/>
          <w:color w:val="000000"/>
          <w:sz w:val="22"/>
          <w:lang w:val="fr-CA"/>
        </w:rPr>
        <w:t>littératie</w:t>
      </w:r>
      <w:r w:rsidRPr="007B21D7">
        <w:rPr>
          <w:rFonts w:ascii="Calibri" w:eastAsia="Calibri" w:hAnsi="Calibri" w:cs="Calibri"/>
          <w:color w:val="000000"/>
          <w:sz w:val="22"/>
          <w:lang w:val="fr-CA"/>
        </w:rPr>
        <w:t xml:space="preserve"> que je me trompe</w:t>
      </w:r>
    </w:p>
    <w:p w14:paraId="5E04FD93" w14:textId="77777777" w:rsidR="00B936C3" w:rsidRPr="006D7113" w:rsidRDefault="00B936C3" w:rsidP="00B936C3">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7432E2E6" w14:textId="77777777" w:rsidR="00351AD9"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Donc, oui, absolument. Je ne fais pas partie du comité. Toutefois, je peux confirmer qu'il va avoir, je crois que c'était un énoncé d'opposition qui précise le rôle des orthophonistes sur le plan, la littératie en milieu scolaire. Donc, comme j'expliquais le rôle de l'orthophonie en littératie n'a pas toujours été très clair. Donc il a toujours eu un sens comme quoi </w:t>
      </w:r>
      <w:r w:rsidR="00B936C3" w:rsidRPr="007B21D7">
        <w:rPr>
          <w:rFonts w:ascii="Calibri" w:eastAsia="Calibri" w:hAnsi="Calibri" w:cs="Calibri"/>
          <w:color w:val="000000"/>
          <w:sz w:val="22"/>
          <w:lang w:val="fr-CA"/>
        </w:rPr>
        <w:t>l’orthophoniste</w:t>
      </w:r>
      <w:r w:rsidRPr="007B21D7">
        <w:rPr>
          <w:rFonts w:ascii="Calibri" w:eastAsia="Calibri" w:hAnsi="Calibri" w:cs="Calibri"/>
          <w:color w:val="000000"/>
          <w:sz w:val="22"/>
          <w:lang w:val="fr-CA"/>
        </w:rPr>
        <w:t xml:space="preserve"> s'implique plutôt dans le langage oral alors que l'enseignant ou l'enseignant ressources s'implique plutôt dans le domaine du langage écrit.</w:t>
      </w:r>
    </w:p>
    <w:p w14:paraId="20F1C729" w14:textId="4FEEDD5F"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Mais de plus en plus, justement avec les boîtes à outils d</w:t>
      </w:r>
      <w:r w:rsidR="00351AD9">
        <w:rPr>
          <w:rFonts w:ascii="Calibri" w:eastAsia="Calibri" w:hAnsi="Calibri" w:cs="Calibri"/>
          <w:color w:val="000000"/>
          <w:sz w:val="22"/>
          <w:lang w:val="fr-CA"/>
        </w:rPr>
        <w:t>’OAC</w:t>
      </w:r>
      <w:r w:rsidRPr="007B21D7">
        <w:rPr>
          <w:rFonts w:ascii="Calibri" w:eastAsia="Calibri" w:hAnsi="Calibri" w:cs="Calibri"/>
          <w:color w:val="000000"/>
          <w:sz w:val="22"/>
          <w:lang w:val="fr-CA"/>
        </w:rPr>
        <w:t xml:space="preserve">, il y a des énoncés de position, il y a des communiqués. Et puis on réalise que oui, leur a son rôle en littératie en communication écrite, </w:t>
      </w:r>
      <w:r w:rsidR="00B936C3" w:rsidRPr="007B21D7">
        <w:rPr>
          <w:rFonts w:ascii="Calibri" w:eastAsia="Calibri" w:hAnsi="Calibri" w:cs="Calibri"/>
          <w:color w:val="000000"/>
          <w:sz w:val="22"/>
          <w:lang w:val="fr-CA"/>
        </w:rPr>
        <w:t>puisqu’il</w:t>
      </w:r>
      <w:r w:rsidRPr="007B21D7">
        <w:rPr>
          <w:rFonts w:ascii="Calibri" w:eastAsia="Calibri" w:hAnsi="Calibri" w:cs="Calibri"/>
          <w:color w:val="000000"/>
          <w:sz w:val="22"/>
          <w:lang w:val="fr-CA"/>
        </w:rPr>
        <w:t xml:space="preserve"> y a vraiment un lien du langage et du langage, il y a un lien qui se fait. Donc, au lieu de tout simplement noter </w:t>
      </w:r>
      <w:r w:rsidR="00B936C3" w:rsidRPr="007B21D7">
        <w:rPr>
          <w:rFonts w:ascii="Calibri" w:eastAsia="Calibri" w:hAnsi="Calibri" w:cs="Calibri"/>
          <w:color w:val="000000"/>
          <w:sz w:val="22"/>
          <w:lang w:val="fr-CA"/>
        </w:rPr>
        <w:t>qu’il</w:t>
      </w:r>
      <w:r w:rsidRPr="007B21D7">
        <w:rPr>
          <w:rFonts w:ascii="Calibri" w:eastAsia="Calibri" w:hAnsi="Calibri" w:cs="Calibri"/>
          <w:color w:val="000000"/>
          <w:sz w:val="22"/>
          <w:lang w:val="fr-CA"/>
        </w:rPr>
        <w:t xml:space="preserve"> y a un rôle en littératie là, cet </w:t>
      </w:r>
      <w:r w:rsidR="00B936C3" w:rsidRPr="007B21D7">
        <w:rPr>
          <w:rFonts w:ascii="Calibri" w:eastAsia="Calibri" w:hAnsi="Calibri" w:cs="Calibri"/>
          <w:color w:val="000000"/>
          <w:sz w:val="22"/>
          <w:lang w:val="fr-CA"/>
        </w:rPr>
        <w:t>énoncé-là</w:t>
      </w:r>
      <w:r w:rsidRPr="007B21D7">
        <w:rPr>
          <w:rFonts w:ascii="Calibri" w:eastAsia="Calibri" w:hAnsi="Calibri" w:cs="Calibri"/>
          <w:color w:val="000000"/>
          <w:sz w:val="22"/>
          <w:lang w:val="fr-CA"/>
        </w:rPr>
        <w:t xml:space="preserve"> va vraiment permettre de voir, mais qu'est ce qui est ce </w:t>
      </w:r>
      <w:r w:rsidR="00B936C3" w:rsidRPr="007B21D7">
        <w:rPr>
          <w:rFonts w:ascii="Calibri" w:eastAsia="Calibri" w:hAnsi="Calibri" w:cs="Calibri"/>
          <w:color w:val="000000"/>
          <w:sz w:val="22"/>
          <w:lang w:val="fr-CA"/>
        </w:rPr>
        <w:t>rôle-là</w:t>
      </w:r>
      <w:r w:rsidRPr="007B21D7">
        <w:rPr>
          <w:rFonts w:ascii="Calibri" w:eastAsia="Calibri" w:hAnsi="Calibri" w:cs="Calibri"/>
          <w:color w:val="000000"/>
          <w:sz w:val="22"/>
          <w:lang w:val="fr-CA"/>
        </w:rPr>
        <w:t xml:space="preserve">? Et puis si je me souviens bien, il devrait aussi parler de la collaboration avec justement les professionnels de l'enseignement ou les professionnels de l'éducation et comment on peut vraiment maximiser c'est les connaissances des professionnels de l'éducation, mais aussi des orthophonistes pour vraiment bien mettre en place tout. Qu'est ce qui est </w:t>
      </w:r>
      <w:r w:rsidR="00B936C3" w:rsidRPr="007B21D7">
        <w:rPr>
          <w:rFonts w:ascii="Calibri" w:eastAsia="Calibri" w:hAnsi="Calibri" w:cs="Calibri"/>
          <w:color w:val="000000"/>
          <w:sz w:val="22"/>
          <w:lang w:val="fr-CA"/>
        </w:rPr>
        <w:t>littératie</w:t>
      </w:r>
      <w:r w:rsidRPr="007B21D7">
        <w:rPr>
          <w:rFonts w:ascii="Calibri" w:eastAsia="Calibri" w:hAnsi="Calibri" w:cs="Calibri"/>
          <w:color w:val="000000"/>
          <w:sz w:val="22"/>
          <w:lang w:val="fr-CA"/>
        </w:rPr>
        <w:t xml:space="preserve"> si dans les écoles</w:t>
      </w:r>
      <w:r w:rsidR="00B936C3">
        <w:rPr>
          <w:rFonts w:ascii="Calibri" w:eastAsia="Calibri" w:hAnsi="Calibri" w:cs="Calibri"/>
          <w:color w:val="000000"/>
          <w:sz w:val="22"/>
          <w:lang w:val="fr-CA"/>
        </w:rPr>
        <w:t>.</w:t>
      </w:r>
    </w:p>
    <w:p w14:paraId="2CBA8278"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15F73757" w14:textId="01CBD95D"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Ok, on va garder l'œil ouvert pour ce nouveau document qui va être lâché. On espère peu pour tous ceux et celles qui souhaitent </w:t>
      </w:r>
      <w:r w:rsidR="00B936C3"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initier un projet du genre dans leur propre conseil. Puis aussi ça me fait penser, je donnais une information récemment. Et puis je fouillais dans le nouveau curriculum </w:t>
      </w:r>
      <w:r w:rsidR="00B936C3" w:rsidRPr="007B21D7">
        <w:rPr>
          <w:rFonts w:ascii="Calibri" w:eastAsia="Calibri" w:hAnsi="Calibri" w:cs="Calibri"/>
          <w:color w:val="000000"/>
          <w:sz w:val="22"/>
          <w:lang w:val="fr-CA"/>
        </w:rPr>
        <w:t>parce qu’avec</w:t>
      </w:r>
      <w:r w:rsidRPr="007B21D7">
        <w:rPr>
          <w:rFonts w:ascii="Calibri" w:eastAsia="Calibri" w:hAnsi="Calibri" w:cs="Calibri"/>
          <w:color w:val="000000"/>
          <w:sz w:val="22"/>
          <w:lang w:val="fr-CA"/>
        </w:rPr>
        <w:t xml:space="preserve"> le rapport droit de lire le curriculum de français de la première à la huitième année a été </w:t>
      </w:r>
      <w:r w:rsidRPr="007B21D7">
        <w:rPr>
          <w:rFonts w:ascii="Calibri" w:eastAsia="Calibri" w:hAnsi="Calibri" w:cs="Calibri"/>
          <w:color w:val="000000"/>
          <w:sz w:val="22"/>
          <w:lang w:val="fr-CA"/>
        </w:rPr>
        <w:lastRenderedPageBreak/>
        <w:t>révisé et a été publié en septembre au mois septembre 20 23. Je me suis dans l'ancien qui datait de 2006 quand tu faisais une recherche pour communication orale ou vocabulaire avec très peu d'occurrence, mais maintenant avec le nouveau, juste à faire une recherche pour communication orale, puis y en a plein d'occurrence. Donc langage oral, tout ce qui est oral, on voit vraiment, vraiment comme le langage, c'est le langage. On voit vraiment les liens entre langage oral et langage écrit, ok, donc c'est, encore une fois, je fais un sommaire de votre initiative.</w:t>
      </w:r>
    </w:p>
    <w:p w14:paraId="12FE7A5A" w14:textId="77777777"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c'était vraiment, comme on dit en bon français, top down, c'était le ministère qui a dit votre conseil scolaire. On doit vraiment concentrer nos efforts sur la science de la littératie. On va travailler en équipe et vous avez pu vraiment travailler de concert avec les concerts pédagogiques avec le personnel enseignant au ses préparatoires première année, deuxième année pour s'assurer qui est un genre, une formation systémique à l'échelle de votre conseil scolaire. Puis là vous êtes en train de vraiment voir ce que ça va donner. Vous ajuster votre implication en fonction de la demande des besoins des écoles que vous desservez est ce que ça fait un sommaire, pas mal du projet et vous vous en êtes rendu aujourd'hui.</w:t>
      </w:r>
    </w:p>
    <w:p w14:paraId="3F3D965D" w14:textId="77777777" w:rsidR="00B936C3" w:rsidRPr="006D7113" w:rsidRDefault="00B936C3" w:rsidP="00B936C3">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29F4FCDC" w14:textId="74EB4454"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Je pense que oui</w:t>
      </w:r>
      <w:r w:rsidR="00B936C3">
        <w:rPr>
          <w:rFonts w:ascii="Calibri" w:eastAsia="Calibri" w:hAnsi="Calibri" w:cs="Calibri"/>
          <w:color w:val="000000"/>
          <w:sz w:val="22"/>
          <w:lang w:val="fr-CA"/>
        </w:rPr>
        <w:t>.</w:t>
      </w:r>
    </w:p>
    <w:p w14:paraId="362D224D"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19DC234B" w14:textId="71716E2A"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Oui, c'est quoi l'année 20, 23, 24 achève, je comptais au secondaire avec les examens. Je pense qu'il reste 18 jours d'école. Donc à peu près une semaine de plus pour les écoles élémentaires. Donc pour cette année sûr qu'il n'y aura pas d'autres projets, mais pour l'année prochaine est ce </w:t>
      </w:r>
      <w:r w:rsidR="00560F98" w:rsidRPr="007B21D7">
        <w:rPr>
          <w:rFonts w:ascii="Calibri" w:eastAsia="Calibri" w:hAnsi="Calibri" w:cs="Calibri"/>
          <w:color w:val="000000"/>
          <w:sz w:val="22"/>
          <w:lang w:val="fr-CA"/>
        </w:rPr>
        <w:t>qu’il</w:t>
      </w:r>
      <w:r w:rsidRPr="007B21D7">
        <w:rPr>
          <w:rFonts w:ascii="Calibri" w:eastAsia="Calibri" w:hAnsi="Calibri" w:cs="Calibri"/>
          <w:color w:val="000000"/>
          <w:sz w:val="22"/>
          <w:lang w:val="fr-CA"/>
        </w:rPr>
        <w:t xml:space="preserve"> y a un genre d'étape </w:t>
      </w:r>
      <w:r w:rsidR="00512FAD" w:rsidRPr="007B21D7">
        <w:rPr>
          <w:rFonts w:ascii="Calibri" w:eastAsia="Calibri" w:hAnsi="Calibri" w:cs="Calibri"/>
          <w:color w:val="000000"/>
          <w:sz w:val="22"/>
          <w:lang w:val="fr-CA"/>
        </w:rPr>
        <w:t>dû</w:t>
      </w:r>
      <w:r w:rsidRPr="007B21D7">
        <w:rPr>
          <w:rFonts w:ascii="Calibri" w:eastAsia="Calibri" w:hAnsi="Calibri" w:cs="Calibri"/>
          <w:color w:val="000000"/>
          <w:sz w:val="22"/>
          <w:lang w:val="fr-CA"/>
        </w:rPr>
        <w:t xml:space="preserve"> à ce </w:t>
      </w:r>
      <w:r w:rsidR="00560F98" w:rsidRPr="007B21D7">
        <w:rPr>
          <w:rFonts w:ascii="Calibri" w:eastAsia="Calibri" w:hAnsi="Calibri" w:cs="Calibri"/>
          <w:color w:val="000000"/>
          <w:sz w:val="22"/>
          <w:lang w:val="fr-CA"/>
        </w:rPr>
        <w:t>projet-là</w:t>
      </w:r>
      <w:r w:rsidRPr="007B21D7">
        <w:rPr>
          <w:rFonts w:ascii="Calibri" w:eastAsia="Calibri" w:hAnsi="Calibri" w:cs="Calibri"/>
          <w:color w:val="000000"/>
          <w:sz w:val="22"/>
          <w:lang w:val="fr-CA"/>
        </w:rPr>
        <w:t xml:space="preserve"> est ce qu'il y a une suite. Mais là,</w:t>
      </w:r>
    </w:p>
    <w:p w14:paraId="4CFB753A" w14:textId="77777777" w:rsidR="00560F98" w:rsidRPr="009B52FB" w:rsidRDefault="00560F98" w:rsidP="00560F98">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139D309F" w14:textId="77777777" w:rsidR="00744BCA"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Je que comme les conseillers pédagogiques, on a été demandé d'appuyer les conseillers pédagogiques, justement au niveau de pour créer un genre de profil de sortie pour les élèves de jardin première année, un peu pour comme, aider à guider les enseignants. Donc, qu'</w:t>
      </w:r>
      <w:r w:rsidR="00560F98"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l'enseignant de jardin devrait s'attendre à la fin du jardin? Qu'</w:t>
      </w:r>
      <w:r w:rsidR="00B10EE2"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que les lettres devraient avoir? </w:t>
      </w:r>
      <w:r w:rsidR="00B10EE2" w:rsidRPr="007B21D7">
        <w:rPr>
          <w:rFonts w:ascii="Calibri" w:eastAsia="Calibri" w:hAnsi="Calibri" w:cs="Calibri"/>
          <w:color w:val="000000"/>
          <w:sz w:val="22"/>
          <w:lang w:val="fr-CA"/>
        </w:rPr>
        <w:t>D’qui</w:t>
      </w:r>
      <w:r w:rsidRPr="007B21D7">
        <w:rPr>
          <w:rFonts w:ascii="Calibri" w:eastAsia="Calibri" w:hAnsi="Calibri" w:cs="Calibri"/>
          <w:color w:val="000000"/>
          <w:sz w:val="22"/>
          <w:lang w:val="fr-CA"/>
        </w:rPr>
        <w:t xml:space="preserve">? Et donc on a appuyé à ce </w:t>
      </w:r>
      <w:r w:rsidR="00B10EE2" w:rsidRPr="007B21D7">
        <w:rPr>
          <w:rFonts w:ascii="Calibri" w:eastAsia="Calibri" w:hAnsi="Calibri" w:cs="Calibri"/>
          <w:color w:val="000000"/>
          <w:sz w:val="22"/>
          <w:lang w:val="fr-CA"/>
        </w:rPr>
        <w:t>niveau-là</w:t>
      </w:r>
      <w:r w:rsidRPr="007B21D7">
        <w:rPr>
          <w:rFonts w:ascii="Calibri" w:eastAsia="Calibri" w:hAnsi="Calibri" w:cs="Calibri"/>
          <w:color w:val="000000"/>
          <w:sz w:val="22"/>
          <w:lang w:val="fr-CA"/>
        </w:rPr>
        <w:t>.</w:t>
      </w:r>
    </w:p>
    <w:p w14:paraId="71B32FAB" w14:textId="62B34CF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w:t>
      </w:r>
      <w:r w:rsidR="00744BCA">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j'espère que par septembre, donc ça va être mis en place. Les enseignants vont être plus à l'aise, justement au niveau des différents dépistages mis en place de la science de la lecture, puis là, j'envisage qu'on va commencer à explorer justement là. Maintenant, qu'</w:t>
      </w:r>
      <w:r w:rsidR="00B10EE2"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fait au niveau deux de la pyramide d'intervention qui s'en occupe? Comment </w:t>
      </w:r>
      <w:r w:rsidR="00B10EE2"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prior les élèves? On est aussi en beaucoup en discussion par rapport au dépistage universel. Et donc, quel est l'outil de dépistage et qui va l'utiliser? Qui va l'administrer? Comment </w:t>
      </w:r>
      <w:r w:rsidR="00B10EE2" w:rsidRPr="007B21D7">
        <w:rPr>
          <w:rFonts w:ascii="Calibri" w:eastAsia="Calibri" w:hAnsi="Calibri" w:cs="Calibri"/>
          <w:color w:val="000000"/>
          <w:sz w:val="22"/>
          <w:lang w:val="fr-CA"/>
        </w:rPr>
        <w:t>est-ce</w:t>
      </w:r>
      <w:r w:rsidRPr="007B21D7">
        <w:rPr>
          <w:rFonts w:ascii="Calibri" w:eastAsia="Calibri" w:hAnsi="Calibri" w:cs="Calibri"/>
          <w:color w:val="000000"/>
          <w:sz w:val="22"/>
          <w:lang w:val="fr-CA"/>
        </w:rPr>
        <w:t xml:space="preserve"> qu'on va cibler? Les élèves est ce que c'est tous les élèves est ce que les enseignants c, certains élèves. Donc c'est vraiment, je poursuive le d'où on en est.</w:t>
      </w:r>
    </w:p>
    <w:p w14:paraId="2FCB9E8A"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34D1405" w14:textId="2971435A"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Et jusqu'à présent, le dépistage dont vous avez parlé, tantôt est ce que c'était administré par les orthophonistes</w:t>
      </w:r>
      <w:r w:rsidR="00310D50">
        <w:rPr>
          <w:rFonts w:ascii="Calibri" w:eastAsia="Calibri" w:hAnsi="Calibri" w:cs="Calibri"/>
          <w:color w:val="000000"/>
          <w:sz w:val="22"/>
          <w:lang w:val="fr-CA"/>
        </w:rPr>
        <w:t>.</w:t>
      </w:r>
    </w:p>
    <w:p w14:paraId="676FB365" w14:textId="77777777" w:rsidR="00B10EE2" w:rsidRPr="009B52FB" w:rsidRDefault="00B10EE2" w:rsidP="00B10EE2">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316E23AE" w14:textId="385B8FBD"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Initialement, quand on l'a créé, c'était pour que les équipe écoles puissent comme les enseignants ou les enseignants ressources puissent les utiliser. Un outil </w:t>
      </w:r>
      <w:r w:rsidR="00B10EE2" w:rsidRPr="007B21D7">
        <w:rPr>
          <w:rFonts w:ascii="Calibri" w:eastAsia="Calibri" w:hAnsi="Calibri" w:cs="Calibri"/>
          <w:color w:val="000000"/>
          <w:sz w:val="22"/>
          <w:lang w:val="fr-CA"/>
        </w:rPr>
        <w:t>qui n’a pas</w:t>
      </w:r>
      <w:r w:rsidRPr="007B21D7">
        <w:rPr>
          <w:rFonts w:ascii="Calibri" w:eastAsia="Calibri" w:hAnsi="Calibri" w:cs="Calibri"/>
          <w:color w:val="000000"/>
          <w:sz w:val="22"/>
          <w:lang w:val="fr-CA"/>
        </w:rPr>
        <w:t xml:space="preserve"> encore été utilisé, parce que là, je crois que le conseil veut aller avec un autre outil de dépistage. On va un peu voir là qu'est ce qui va se passer par rapport à terme?</w:t>
      </w:r>
    </w:p>
    <w:p w14:paraId="155E7E2C"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7AC46B1" w14:textId="7CC002A3"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lastRenderedPageBreak/>
        <w:t xml:space="preserve">Suis certaine que moi, je connais des orthophonistes dans différents conseils scolaires qui aimeraient vraiment faire un peu ce que vous avez décrit, dont j'ai noté quelques pratiques gagnantes qui sont quand même assez essentielles. Un </w:t>
      </w:r>
      <w:r w:rsidR="00B936C3" w:rsidRPr="007B21D7">
        <w:rPr>
          <w:rFonts w:ascii="Calibri" w:eastAsia="Calibri" w:hAnsi="Calibri" w:cs="Calibri"/>
          <w:color w:val="000000"/>
          <w:sz w:val="22"/>
          <w:lang w:val="fr-CA"/>
        </w:rPr>
        <w:t>des fonds</w:t>
      </w:r>
      <w:r w:rsidRPr="007B21D7">
        <w:rPr>
          <w:rFonts w:ascii="Calibri" w:eastAsia="Calibri" w:hAnsi="Calibri" w:cs="Calibri"/>
          <w:color w:val="000000"/>
          <w:sz w:val="22"/>
          <w:lang w:val="fr-CA"/>
        </w:rPr>
        <w:t xml:space="preserve">, un budget. On doit pouvoir retirer le personnel enseignant de la salle de classe pour se faire, il faut </w:t>
      </w:r>
      <w:r w:rsidR="00B10EE2" w:rsidRPr="007B21D7">
        <w:rPr>
          <w:rFonts w:ascii="Calibri" w:eastAsia="Calibri" w:hAnsi="Calibri" w:cs="Calibri"/>
          <w:color w:val="000000"/>
          <w:sz w:val="22"/>
          <w:lang w:val="fr-CA"/>
        </w:rPr>
        <w:t>des suppléances suppléantes</w:t>
      </w:r>
      <w:r w:rsidRPr="007B21D7">
        <w:rPr>
          <w:rFonts w:ascii="Calibri" w:eastAsia="Calibri" w:hAnsi="Calibri" w:cs="Calibri"/>
          <w:color w:val="000000"/>
          <w:sz w:val="22"/>
          <w:lang w:val="fr-CA"/>
        </w:rPr>
        <w:t xml:space="preserve"> ce que vous auriez </w:t>
      </w:r>
      <w:r w:rsidR="00B936C3" w:rsidRPr="007B21D7">
        <w:rPr>
          <w:rFonts w:ascii="Calibri" w:eastAsia="Calibri" w:hAnsi="Calibri" w:cs="Calibri"/>
          <w:color w:val="000000"/>
          <w:sz w:val="22"/>
          <w:lang w:val="fr-CA"/>
        </w:rPr>
        <w:t>d’à</w:t>
      </w:r>
      <w:r w:rsidRPr="007B21D7">
        <w:rPr>
          <w:rFonts w:ascii="Calibri" w:eastAsia="Calibri" w:hAnsi="Calibri" w:cs="Calibri"/>
          <w:color w:val="000000"/>
          <w:sz w:val="22"/>
          <w:lang w:val="fr-CA"/>
        </w:rPr>
        <w:t xml:space="preserve"> donner à des or scolaires qui qui aimeraient vraiment pas, parce que le rapport droit de lire, c'était vraiment au niveau des bureaux des droits de la personne de l'Ontario. Alors c'est certain qu'il y a d'autres provinces qui, en entendu parler, il y en a d'autres qui étaient quand même un peu plus à l'avance, mais un autre d'autres provinces qui n'ont pas encore vraiment fait ce travail ou qui sont en train de tout simplement explorer cette initiative. Donc </w:t>
      </w:r>
      <w:r w:rsidR="00B936C3" w:rsidRPr="007B21D7">
        <w:rPr>
          <w:rFonts w:ascii="Calibri" w:eastAsia="Calibri" w:hAnsi="Calibri" w:cs="Calibri"/>
          <w:color w:val="000000"/>
          <w:sz w:val="22"/>
          <w:lang w:val="fr-CA"/>
        </w:rPr>
        <w:t>avez-vous</w:t>
      </w:r>
      <w:r w:rsidRPr="007B21D7">
        <w:rPr>
          <w:rFonts w:ascii="Calibri" w:eastAsia="Calibri" w:hAnsi="Calibri" w:cs="Calibri"/>
          <w:color w:val="000000"/>
          <w:sz w:val="22"/>
          <w:lang w:val="fr-CA"/>
        </w:rPr>
        <w:t xml:space="preserve"> des conseils,</w:t>
      </w:r>
    </w:p>
    <w:p w14:paraId="1E815A47" w14:textId="77777777" w:rsidR="00B936C3" w:rsidRPr="006D7113" w:rsidRDefault="00B936C3" w:rsidP="00B936C3">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4AA99B68" w14:textId="77777777" w:rsidR="00351AD9"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Je dirais que ça, puis je me répète, mais c'est très important de travailler en équipe. Donc oui, les orthophonistes ont leur rôle à travailler dans les conseils scolaires, mais c'est de travailler de pair avec les enseignants, avec les enseignants ressources et ont différents titres dans différents conseils au Québec, par exemple, ont des orthos pédagogues. Il y a aussi avec les conseillères pédagogiques, il y a des conseils pédagogiques de la petite enfance.</w:t>
      </w:r>
    </w:p>
    <w:p w14:paraId="33206F57" w14:textId="7662E2F4"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Il y en a des conseils pédagogiques en littératie. Alors c'est vraiment de faire un travail d'équipe. Et je pense que, comme j'ai mentionné de s'assurer </w:t>
      </w:r>
      <w:r w:rsidR="007A12FB" w:rsidRPr="007B21D7">
        <w:rPr>
          <w:rFonts w:ascii="Calibri" w:eastAsia="Calibri" w:hAnsi="Calibri" w:cs="Calibri"/>
          <w:color w:val="000000"/>
          <w:sz w:val="22"/>
          <w:lang w:val="fr-CA"/>
        </w:rPr>
        <w:t>d’avoir</w:t>
      </w:r>
      <w:r w:rsidRPr="007B21D7">
        <w:rPr>
          <w:rFonts w:ascii="Calibri" w:eastAsia="Calibri" w:hAnsi="Calibri" w:cs="Calibri"/>
          <w:color w:val="000000"/>
          <w:sz w:val="22"/>
          <w:lang w:val="fr-CA"/>
        </w:rPr>
        <w:t xml:space="preserve"> un plan de match, de savoir comme, ok, mais quels sont les besoins de nos enseignants et ou ce qu'on veut aller de là, il est capable de présenter quelque chose ou à ceux et celles qui ont le pouvoir de décision. Donc, avec </w:t>
      </w:r>
      <w:r w:rsidR="007A12FB" w:rsidRPr="007B21D7">
        <w:rPr>
          <w:rFonts w:ascii="Calibri" w:eastAsia="Calibri" w:hAnsi="Calibri" w:cs="Calibri"/>
          <w:color w:val="000000"/>
          <w:sz w:val="22"/>
          <w:lang w:val="fr-CA"/>
        </w:rPr>
        <w:t>notre outil</w:t>
      </w:r>
      <w:r w:rsidRPr="007B21D7">
        <w:rPr>
          <w:rFonts w:ascii="Calibri" w:eastAsia="Calibri" w:hAnsi="Calibri" w:cs="Calibri"/>
          <w:color w:val="000000"/>
          <w:sz w:val="22"/>
          <w:lang w:val="fr-CA"/>
        </w:rPr>
        <w:t xml:space="preserve"> de dépistage, par exemple, on voyait que oui, il y a plusieurs outils qui existaient, mais </w:t>
      </w:r>
      <w:r w:rsidR="007A12FB" w:rsidRPr="007B21D7">
        <w:rPr>
          <w:rFonts w:ascii="Calibri" w:eastAsia="Calibri" w:hAnsi="Calibri" w:cs="Calibri"/>
          <w:color w:val="000000"/>
          <w:sz w:val="22"/>
          <w:lang w:val="fr-CA"/>
        </w:rPr>
        <w:t>il n’y en avait pas</w:t>
      </w:r>
      <w:r w:rsidRPr="007B21D7">
        <w:rPr>
          <w:rFonts w:ascii="Calibri" w:eastAsia="Calibri" w:hAnsi="Calibri" w:cs="Calibri"/>
          <w:color w:val="000000"/>
          <w:sz w:val="22"/>
          <w:lang w:val="fr-CA"/>
        </w:rPr>
        <w:t xml:space="preserve"> énormément qui existaient en français.</w:t>
      </w:r>
    </w:p>
    <w:p w14:paraId="0FDC31F1" w14:textId="77777777" w:rsidR="00351AD9"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juste là de savoir de trouver quelque chose en français, c'était un besoin. Ensuite, quels sont les terrains, les différe</w:t>
      </w:r>
      <w:r w:rsidR="007A12FB">
        <w:rPr>
          <w:rFonts w:ascii="Calibri" w:eastAsia="Calibri" w:hAnsi="Calibri" w:cs="Calibri"/>
          <w:color w:val="000000"/>
          <w:sz w:val="22"/>
          <w:lang w:val="fr-CA"/>
        </w:rPr>
        <w:t>ntes</w:t>
      </w:r>
      <w:r w:rsidRPr="007B21D7">
        <w:rPr>
          <w:rFonts w:ascii="Calibri" w:eastAsia="Calibri" w:hAnsi="Calibri" w:cs="Calibri"/>
          <w:color w:val="000000"/>
          <w:sz w:val="22"/>
          <w:lang w:val="fr-CA"/>
        </w:rPr>
        <w:t xml:space="preserve"> composantes de cet outil là depuis ça, là, comme Caroline a mentionné. Donc il y a la version française. Donc on est en train d'explorer ça parce que si c'est un dépistage plus universel qui peut faire à l'ensemble de tous les élèves, donc l'ensemble de la classe, alors c'est vraiment de travailler en équipe pour ses ressources, parce qu'on sait que surtout les orthophonistes, il y a des conseils qui vont avoir 35 orthophonistes.</w:t>
      </w:r>
    </w:p>
    <w:p w14:paraId="30C73A6D" w14:textId="2AAED2DD"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Il y en a qui ont 80, il y en a qui ont deux, il y en qui ont cinq. Alors c'est sûr que les orthophonistes ne </w:t>
      </w:r>
      <w:r w:rsidR="00872A24" w:rsidRPr="007B21D7">
        <w:rPr>
          <w:rFonts w:ascii="Calibri" w:eastAsia="Calibri" w:hAnsi="Calibri" w:cs="Calibri"/>
          <w:color w:val="000000"/>
          <w:sz w:val="22"/>
          <w:lang w:val="fr-CA"/>
        </w:rPr>
        <w:t>peuvent</w:t>
      </w:r>
      <w:r w:rsidRPr="007B21D7">
        <w:rPr>
          <w:rFonts w:ascii="Calibri" w:eastAsia="Calibri" w:hAnsi="Calibri" w:cs="Calibri"/>
          <w:color w:val="000000"/>
          <w:sz w:val="22"/>
          <w:lang w:val="fr-CA"/>
        </w:rPr>
        <w:t xml:space="preserve"> pas tout faire. Donc, lorsqu'on peut au moins travailler en équipe avec d'autres personnes que ça soit pour donner de la formation, créer du matériel ou juste </w:t>
      </w:r>
      <w:r w:rsidR="00872A24" w:rsidRPr="007B21D7">
        <w:rPr>
          <w:rFonts w:ascii="Calibri" w:eastAsia="Calibri" w:hAnsi="Calibri" w:cs="Calibri"/>
          <w:color w:val="000000"/>
          <w:sz w:val="22"/>
          <w:lang w:val="fr-CA"/>
        </w:rPr>
        <w:t>d’accompagner</w:t>
      </w:r>
      <w:r w:rsidRPr="007B21D7">
        <w:rPr>
          <w:rFonts w:ascii="Calibri" w:eastAsia="Calibri" w:hAnsi="Calibri" w:cs="Calibri"/>
          <w:color w:val="000000"/>
          <w:sz w:val="22"/>
          <w:lang w:val="fr-CA"/>
        </w:rPr>
        <w:t xml:space="preserve"> les gens, c'est de trouver la formule qui fonctionne le mieux pour votre conseil et puis ou votre commission scolaire, puis ensuite aller de là et puis déterminer qui, quel rôle.</w:t>
      </w:r>
    </w:p>
    <w:p w14:paraId="0F2BCEAE" w14:textId="77777777" w:rsidR="005B6D71"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ça, c'est une conversation active qu'on a encore nous de savoir. Oui, on est impliqué aux trois niveaux, mais on est impliqué de différentes façons. Et puis ça nous permet nous d'être plus efficaces. Puis encore, on est encore dans tout ça. Ce n'est pas parfait notre affaire, mais ça nous permet nous des plus efficaces dans nos services aussi le moins qu'on est impliqué au niveau un le plus qu'on peut se centrer sur d'autres ou deux au niveau trois. Et puis de déterminer qui sont ces joueurs.</w:t>
      </w:r>
    </w:p>
    <w:p w14:paraId="704C8A3D" w14:textId="092FF08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de prendre ces gostin un peu, mais de prendre le temps de se rencontrer puis de dire, ok, c'est quoi notre plan de match est aussi important. Donc oui, l'année passée, j'ai eu des moments où je me suis dit</w:t>
      </w:r>
      <w:r w:rsidR="00E77EB6">
        <w:rPr>
          <w:rFonts w:ascii="Calibri" w:eastAsia="Calibri" w:hAnsi="Calibri" w:cs="Calibri"/>
          <w:color w:val="000000"/>
          <w:sz w:val="22"/>
          <w:lang w:val="fr-CA"/>
        </w:rPr>
        <w:t> </w:t>
      </w:r>
      <w:r w:rsidR="005800F4">
        <w:rPr>
          <w:rFonts w:ascii="Calibri" w:eastAsia="Calibri" w:hAnsi="Calibri" w:cs="Calibri"/>
          <w:color w:val="000000"/>
          <w:sz w:val="22"/>
          <w:lang w:val="fr-CA"/>
        </w:rPr>
        <w:t>« </w:t>
      </w:r>
      <w:r w:rsidRPr="007B21D7">
        <w:rPr>
          <w:rFonts w:ascii="Calibri" w:eastAsia="Calibri" w:hAnsi="Calibri" w:cs="Calibri"/>
          <w:color w:val="000000"/>
          <w:sz w:val="22"/>
          <w:lang w:val="fr-CA"/>
        </w:rPr>
        <w:t>eh mon dieu</w:t>
      </w:r>
      <w:r w:rsidR="008E7CAC">
        <w:rPr>
          <w:rFonts w:ascii="Calibri" w:eastAsia="Calibri" w:hAnsi="Calibri" w:cs="Calibri"/>
          <w:color w:val="000000"/>
          <w:sz w:val="22"/>
          <w:lang w:val="fr-CA"/>
        </w:rPr>
        <w:t> »</w:t>
      </w:r>
      <w:r w:rsidRPr="007B21D7">
        <w:rPr>
          <w:rFonts w:ascii="Calibri" w:eastAsia="Calibri" w:hAnsi="Calibri" w:cs="Calibri"/>
          <w:color w:val="000000"/>
          <w:sz w:val="22"/>
          <w:lang w:val="fr-CA"/>
        </w:rPr>
        <w:t xml:space="preserve">, comme on parle beaucoup, mais </w:t>
      </w:r>
      <w:r w:rsidR="00872A24" w:rsidRPr="007B21D7">
        <w:rPr>
          <w:rFonts w:ascii="Calibri" w:eastAsia="Calibri" w:hAnsi="Calibri" w:cs="Calibri"/>
          <w:color w:val="000000"/>
          <w:sz w:val="22"/>
          <w:lang w:val="fr-CA"/>
        </w:rPr>
        <w:t>on ne passe pas</w:t>
      </w:r>
      <w:r w:rsidRPr="007B21D7">
        <w:rPr>
          <w:rFonts w:ascii="Calibri" w:eastAsia="Calibri" w:hAnsi="Calibri" w:cs="Calibri"/>
          <w:color w:val="000000"/>
          <w:sz w:val="22"/>
          <w:lang w:val="fr-CA"/>
        </w:rPr>
        <w:t xml:space="preserve"> à l'action, mais en même temps, je me dis mais il faut bien planifier, puis avoir nos étapes, notre séquence avant de pouvoir aller de l'avant, non?</w:t>
      </w:r>
    </w:p>
    <w:p w14:paraId="6520BF00" w14:textId="77777777" w:rsidR="005800F4"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C'est broche à foin. Et puis finalement, on n'arrive pas aux résultats qu'on veut. Donc travail d'équipe et vraiment une bonne planification selon les ressources, que ce </w:t>
      </w:r>
      <w:r w:rsidR="0036674D" w:rsidRPr="007B21D7">
        <w:rPr>
          <w:rFonts w:ascii="Calibri" w:eastAsia="Calibri" w:hAnsi="Calibri" w:cs="Calibri"/>
          <w:color w:val="000000"/>
          <w:sz w:val="22"/>
          <w:lang w:val="fr-CA"/>
        </w:rPr>
        <w:t>soient</w:t>
      </w:r>
      <w:r w:rsidRPr="007B21D7">
        <w:rPr>
          <w:rFonts w:ascii="Calibri" w:eastAsia="Calibri" w:hAnsi="Calibri" w:cs="Calibri"/>
          <w:color w:val="000000"/>
          <w:sz w:val="22"/>
          <w:lang w:val="fr-CA"/>
        </w:rPr>
        <w:t xml:space="preserve"> les ressources humaines, les ressources financières, je pense que ça, c'est vraiment la formule gagnante. Et comme Caroline a dit je </w:t>
      </w:r>
      <w:r w:rsidRPr="007B21D7">
        <w:rPr>
          <w:rFonts w:ascii="Calibri" w:eastAsia="Calibri" w:hAnsi="Calibri" w:cs="Calibri"/>
          <w:color w:val="000000"/>
          <w:sz w:val="22"/>
          <w:lang w:val="fr-CA"/>
        </w:rPr>
        <w:lastRenderedPageBreak/>
        <w:t xml:space="preserve">sais qu'on l'a déjà dit là, mais vraiment de comme, ok, il faut vraiment que ceux en haut puissent donner les messages. Parce que si on n'a pas désolé mon anglicisme mais le bayne de su sont plus haut, on vécu on </w:t>
      </w:r>
      <w:r w:rsidR="0036674D">
        <w:rPr>
          <w:rFonts w:ascii="Calibri" w:eastAsia="Calibri" w:hAnsi="Calibri" w:cs="Calibri"/>
          <w:color w:val="000000"/>
          <w:sz w:val="22"/>
          <w:lang w:val="fr-CA"/>
        </w:rPr>
        <w:t>a</w:t>
      </w:r>
      <w:r w:rsidRPr="007B21D7">
        <w:rPr>
          <w:rFonts w:ascii="Calibri" w:eastAsia="Calibri" w:hAnsi="Calibri" w:cs="Calibri"/>
          <w:color w:val="000000"/>
          <w:sz w:val="22"/>
          <w:lang w:val="fr-CA"/>
        </w:rPr>
        <w:t xml:space="preserve"> laissé, on s'est dit nous, on est sur le champ, on va essayer. Et puis </w:t>
      </w:r>
      <w:r w:rsidR="00872A24" w:rsidRPr="007B21D7">
        <w:rPr>
          <w:rFonts w:ascii="Calibri" w:eastAsia="Calibri" w:hAnsi="Calibri" w:cs="Calibri"/>
          <w:color w:val="000000"/>
          <w:sz w:val="22"/>
          <w:lang w:val="fr-CA"/>
        </w:rPr>
        <w:t>ça ne fonctionne pas</w:t>
      </w:r>
      <w:r w:rsidRPr="007B21D7">
        <w:rPr>
          <w:rFonts w:ascii="Calibri" w:eastAsia="Calibri" w:hAnsi="Calibri" w:cs="Calibri"/>
          <w:color w:val="000000"/>
          <w:sz w:val="22"/>
          <w:lang w:val="fr-CA"/>
        </w:rPr>
        <w:t xml:space="preserve"> en bout de ligne, ce n'est pas gagnant du tout. Donc on faut mettre nos efforts vers ok, ceux qui sont plus haut.</w:t>
      </w:r>
    </w:p>
    <w:p w14:paraId="5D954542" w14:textId="411BDE02"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Donc nous, en Ontario, on est vraiment choyés parce que oui, le rapport droit à d'élire de la commission du droit de la personne a commis une pression sur le ministère qui a ensuite mis une pression sur les conseils. Donc on le et fait. Donc voilà pourquoi on essaye de partager ces informations là avec l'ensemble des provinces pour voir est ce qu'on peut recréer dans effet ailleurs.</w:t>
      </w:r>
    </w:p>
    <w:p w14:paraId="327F6511" w14:textId="77777777" w:rsidR="00B10EE2" w:rsidRPr="009B52FB" w:rsidRDefault="00B10EE2" w:rsidP="00B10EE2">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048F0735" w14:textId="116A7C1E" w:rsidR="00475F1D" w:rsidRDefault="00000000" w:rsidP="00F7089C">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Et je peux juste ajouter aussi, je dirais, un petit conseil de pas décourager parce que des fois, ça peut être difficile. C'est vraiment continuer à revendiquer pour les services que tu veux offrir. Quand on a beaucoup poussé, on pousse encore beaucoup. Puis aussi, je pense, une stratégie qui a bien fonctionné. C'est parfois, même si on a une équipe de neuf, orthophonistes, on partage souvent les mêmes informations.</w:t>
      </w:r>
      <w:r w:rsidR="008918B9">
        <w:rPr>
          <w:rFonts w:ascii="Calibri" w:eastAsia="Calibri" w:hAnsi="Calibri" w:cs="Calibri"/>
          <w:color w:val="000000"/>
          <w:sz w:val="22"/>
          <w:lang w:val="fr-CA"/>
        </w:rPr>
        <w:t xml:space="preserve"> </w:t>
      </w:r>
    </w:p>
    <w:p w14:paraId="64E45430" w14:textId="7E4B3B98" w:rsidR="00A77B3E" w:rsidRPr="007B21D7" w:rsidRDefault="00000000" w:rsidP="00F7089C">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Mais des fois</w:t>
      </w:r>
      <w:r w:rsidR="00475F1D">
        <w:rPr>
          <w:rFonts w:ascii="Calibri" w:eastAsia="Calibri" w:hAnsi="Calibri" w:cs="Calibri"/>
          <w:color w:val="000000"/>
          <w:sz w:val="22"/>
          <w:lang w:val="fr-CA"/>
        </w:rPr>
        <w:t>,</w:t>
      </w:r>
      <w:r w:rsidRPr="007B21D7">
        <w:rPr>
          <w:rFonts w:ascii="Calibri" w:eastAsia="Calibri" w:hAnsi="Calibri" w:cs="Calibri"/>
          <w:color w:val="000000"/>
          <w:sz w:val="22"/>
          <w:lang w:val="fr-CA"/>
        </w:rPr>
        <w:t xml:space="preserve"> quand ça vient d'une personne à l'externe, une autre orthophoniste à l'externe, c'est une stratégie qui peut bien fonctionner. Donc, c'est aussi une des raisons pour laquelle on a pu avoir </w:t>
      </w:r>
      <w:r w:rsidR="00EE2AB1" w:rsidRPr="00EE2AB1">
        <w:rPr>
          <w:rFonts w:ascii="Calibri" w:eastAsia="Calibri" w:hAnsi="Calibri" w:cs="Calibri"/>
          <w:color w:val="000000"/>
          <w:sz w:val="22"/>
          <w:lang w:val="fr-CA"/>
        </w:rPr>
        <w:t>Michèle Minor-Corriveau</w:t>
      </w:r>
      <w:r w:rsidR="00EE2AB1">
        <w:rPr>
          <w:rFonts w:ascii="Calibri" w:eastAsia="Calibri" w:hAnsi="Calibri" w:cs="Calibri"/>
          <w:color w:val="000000"/>
          <w:sz w:val="22"/>
          <w:lang w:val="fr-CA"/>
        </w:rPr>
        <w:t xml:space="preserve"> </w:t>
      </w:r>
      <w:r w:rsidRPr="007B21D7">
        <w:rPr>
          <w:rFonts w:ascii="Calibri" w:eastAsia="Calibri" w:hAnsi="Calibri" w:cs="Calibri"/>
          <w:color w:val="000000"/>
          <w:sz w:val="22"/>
          <w:lang w:val="fr-CA"/>
        </w:rPr>
        <w:t>pour vraiment nous appuyer puis donner la formation au conseillère pédagogique. Et donc c'est juste une personne ex externe qui peut justement partager toutes ses connaissances là ou personnel à l'école. Donc, et ça l, vraiment aider à mettre en place les stratégies et les interventions</w:t>
      </w:r>
      <w:r w:rsidR="00F7089C">
        <w:rPr>
          <w:rFonts w:ascii="Calibri" w:eastAsia="Calibri" w:hAnsi="Calibri" w:cs="Calibri"/>
          <w:color w:val="000000"/>
          <w:sz w:val="22"/>
          <w:lang w:val="fr-CA"/>
        </w:rPr>
        <w:t xml:space="preserve"> lentement.</w:t>
      </w:r>
    </w:p>
    <w:p w14:paraId="6D8E1FC9"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62D7EB1B" w14:textId="13CE1156"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Puis vous avez beaucoup de conseils. Je pense que les gens, j'espère que les gens qui prennent des notes </w:t>
      </w:r>
      <w:r w:rsidR="00ED7DDE" w:rsidRPr="007B21D7">
        <w:rPr>
          <w:rFonts w:ascii="Calibri" w:eastAsia="Calibri" w:hAnsi="Calibri" w:cs="Calibri"/>
          <w:color w:val="000000"/>
          <w:sz w:val="22"/>
          <w:lang w:val="fr-CA"/>
        </w:rPr>
        <w:t>avez-vous</w:t>
      </w:r>
      <w:r w:rsidRPr="007B21D7">
        <w:rPr>
          <w:rFonts w:ascii="Calibri" w:eastAsia="Calibri" w:hAnsi="Calibri" w:cs="Calibri"/>
          <w:color w:val="000000"/>
          <w:sz w:val="22"/>
          <w:lang w:val="fr-CA"/>
        </w:rPr>
        <w:t xml:space="preserve"> des ressources préférées en lien avec la science de la lecture qui vont inspirer ou idées dans ce long parcours.</w:t>
      </w:r>
    </w:p>
    <w:p w14:paraId="3750292B" w14:textId="77777777" w:rsidR="00ED7DDE" w:rsidRPr="006D7113" w:rsidRDefault="00ED7DDE" w:rsidP="00ED7DDE">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65AB0DC2" w14:textId="77777777" w:rsidR="00F36189"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Une chose que j'aimerais prendre l'occasion de mentionner, c'est puis je ne sais pas si c'est juste la réalité chez nous, c'est </w:t>
      </w:r>
      <w:r w:rsidR="00ED7DDE"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ailleurs. Mais en français, je trouve que les lits décodables </w:t>
      </w:r>
      <w:r w:rsidR="00ED7DDE" w:rsidRPr="007B21D7">
        <w:rPr>
          <w:rFonts w:ascii="Calibri" w:eastAsia="Calibri" w:hAnsi="Calibri" w:cs="Calibri"/>
          <w:color w:val="000000"/>
          <w:sz w:val="22"/>
          <w:lang w:val="fr-CA"/>
        </w:rPr>
        <w:t>ce n’était pas</w:t>
      </w:r>
      <w:r w:rsidRPr="007B21D7">
        <w:rPr>
          <w:rFonts w:ascii="Calibri" w:eastAsia="Calibri" w:hAnsi="Calibri" w:cs="Calibri"/>
          <w:color w:val="000000"/>
          <w:sz w:val="22"/>
          <w:lang w:val="fr-CA"/>
        </w:rPr>
        <w:t xml:space="preserve"> vraiment un concept bien connu en enseignement. Et puis depuis un petit boutan maintenant, j'encourage beaucoup l'utilisation des livres des code. Et puis les enseignants commencent à </w:t>
      </w:r>
      <w:r w:rsidR="00ED7DDE">
        <w:rPr>
          <w:rFonts w:ascii="Calibri" w:eastAsia="Calibri" w:hAnsi="Calibri" w:cs="Calibri"/>
          <w:color w:val="000000"/>
          <w:sz w:val="22"/>
          <w:lang w:val="fr-CA"/>
        </w:rPr>
        <w:t>cette</w:t>
      </w:r>
      <w:r w:rsidRPr="007B21D7">
        <w:rPr>
          <w:rFonts w:ascii="Calibri" w:eastAsia="Calibri" w:hAnsi="Calibri" w:cs="Calibri"/>
          <w:color w:val="000000"/>
          <w:sz w:val="22"/>
          <w:lang w:val="fr-CA"/>
        </w:rPr>
        <w:t xml:space="preserve"> question, </w:t>
      </w:r>
      <w:r w:rsidR="00475F1D">
        <w:rPr>
          <w:rFonts w:ascii="Calibri" w:eastAsia="Calibri" w:hAnsi="Calibri" w:cs="Calibri"/>
          <w:color w:val="000000"/>
          <w:sz w:val="22"/>
          <w:lang w:val="fr-CA"/>
        </w:rPr>
        <w:t>« </w:t>
      </w:r>
      <w:r w:rsidRPr="007B21D7">
        <w:rPr>
          <w:rFonts w:ascii="Calibri" w:eastAsia="Calibri" w:hAnsi="Calibri" w:cs="Calibri"/>
          <w:color w:val="000000"/>
          <w:sz w:val="22"/>
          <w:lang w:val="fr-CA"/>
        </w:rPr>
        <w:t xml:space="preserve">mais c'est quoi ça? Comme </w:t>
      </w:r>
      <w:r w:rsidR="00ED7DDE" w:rsidRPr="007B21D7">
        <w:rPr>
          <w:rFonts w:ascii="Calibri" w:eastAsia="Calibri" w:hAnsi="Calibri" w:cs="Calibri"/>
          <w:color w:val="000000"/>
          <w:sz w:val="22"/>
          <w:lang w:val="fr-CA"/>
        </w:rPr>
        <w:t>explique-moi</w:t>
      </w:r>
      <w:r w:rsidRPr="007B21D7">
        <w:rPr>
          <w:rFonts w:ascii="Calibri" w:eastAsia="Calibri" w:hAnsi="Calibri" w:cs="Calibri"/>
          <w:color w:val="000000"/>
          <w:sz w:val="22"/>
          <w:lang w:val="fr-CA"/>
        </w:rPr>
        <w:t xml:space="preserve"> ça.</w:t>
      </w:r>
      <w:r w:rsidR="00475F1D">
        <w:rPr>
          <w:rFonts w:ascii="Calibri" w:eastAsia="Calibri" w:hAnsi="Calibri" w:cs="Calibri"/>
          <w:color w:val="000000"/>
          <w:sz w:val="22"/>
          <w:lang w:val="fr-CA"/>
        </w:rPr>
        <w:t> »</w:t>
      </w:r>
    </w:p>
    <w:p w14:paraId="4EC59E04" w14:textId="13776003"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Donc je me retrouve à partager ces ressources souvent. Donc il y a plein de webinar qui existent sur les livres </w:t>
      </w:r>
      <w:r w:rsidR="00ED7DDE" w:rsidRPr="007B21D7">
        <w:rPr>
          <w:rFonts w:ascii="Calibri" w:eastAsia="Calibri" w:hAnsi="Calibri" w:cs="Calibri"/>
          <w:color w:val="000000"/>
          <w:sz w:val="22"/>
          <w:lang w:val="fr-CA"/>
        </w:rPr>
        <w:t>des codes</w:t>
      </w:r>
      <w:r w:rsidRPr="007B21D7">
        <w:rPr>
          <w:rFonts w:ascii="Calibri" w:eastAsia="Calibri" w:hAnsi="Calibri" w:cs="Calibri"/>
          <w:color w:val="000000"/>
          <w:sz w:val="22"/>
          <w:lang w:val="fr-CA"/>
        </w:rPr>
        <w:t xml:space="preserve"> en français, mais tout ça pour dire qu'il y a des livres comme la série facile à lire, une syllabe à la fois, ce sont pour les élèves ou on commence vraiment à la base de la base, puis pour les enseignants qui sont </w:t>
      </w:r>
      <w:r w:rsidR="00C20D43"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w:t>
      </w:r>
      <w:r w:rsidR="00B10EE2" w:rsidRPr="007B21D7">
        <w:rPr>
          <w:rFonts w:ascii="Calibri" w:eastAsia="Calibri" w:hAnsi="Calibri" w:cs="Calibri"/>
          <w:color w:val="000000"/>
          <w:sz w:val="22"/>
          <w:lang w:val="fr-CA"/>
        </w:rPr>
        <w:t>un petit peu plus habitué</w:t>
      </w:r>
      <w:r w:rsidRPr="007B21D7">
        <w:rPr>
          <w:rFonts w:ascii="Calibri" w:eastAsia="Calibri" w:hAnsi="Calibri" w:cs="Calibri"/>
          <w:color w:val="000000"/>
          <w:sz w:val="22"/>
          <w:lang w:val="fr-CA"/>
        </w:rPr>
        <w:t xml:space="preserve"> aux livres de GB plus selon les niveaux et commencé avec des livres, des cod</w:t>
      </w:r>
      <w:r w:rsidR="00B10EE2">
        <w:rPr>
          <w:rFonts w:ascii="Calibri" w:eastAsia="Calibri" w:hAnsi="Calibri" w:cs="Calibri"/>
          <w:color w:val="000000"/>
          <w:sz w:val="22"/>
          <w:lang w:val="fr-CA"/>
        </w:rPr>
        <w:t>es</w:t>
      </w:r>
      <w:r w:rsidRPr="007B21D7">
        <w:rPr>
          <w:rFonts w:ascii="Calibri" w:eastAsia="Calibri" w:hAnsi="Calibri" w:cs="Calibri"/>
          <w:color w:val="000000"/>
          <w:sz w:val="22"/>
          <w:lang w:val="fr-CA"/>
        </w:rPr>
        <w:t>.</w:t>
      </w:r>
    </w:p>
    <w:p w14:paraId="0DAE1180" w14:textId="3A92AA0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Puis je mentionne ces deux séries là parce qu'on s'entend </w:t>
      </w:r>
      <w:r w:rsidR="00BC5B15" w:rsidRPr="007B21D7">
        <w:rPr>
          <w:rFonts w:ascii="Calibri" w:eastAsia="Calibri" w:hAnsi="Calibri" w:cs="Calibri"/>
          <w:color w:val="000000"/>
          <w:sz w:val="22"/>
          <w:lang w:val="fr-CA"/>
        </w:rPr>
        <w:t>qu’en</w:t>
      </w:r>
      <w:r w:rsidRPr="007B21D7">
        <w:rPr>
          <w:rFonts w:ascii="Calibri" w:eastAsia="Calibri" w:hAnsi="Calibri" w:cs="Calibri"/>
          <w:color w:val="000000"/>
          <w:sz w:val="22"/>
          <w:lang w:val="fr-CA"/>
        </w:rPr>
        <w:t xml:space="preserve"> français, on n'a </w:t>
      </w:r>
      <w:r w:rsidR="00BC5B15"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pas le même montant de choix qu'en anglais. Donc c'est un bon début, c'est sûr </w:t>
      </w:r>
      <w:r w:rsidR="00BC5B15" w:rsidRPr="007B21D7">
        <w:rPr>
          <w:rFonts w:ascii="Calibri" w:eastAsia="Calibri" w:hAnsi="Calibri" w:cs="Calibri"/>
          <w:color w:val="000000"/>
          <w:sz w:val="22"/>
          <w:lang w:val="fr-CA"/>
        </w:rPr>
        <w:t>qu’il</w:t>
      </w:r>
      <w:r w:rsidRPr="007B21D7">
        <w:rPr>
          <w:rFonts w:ascii="Calibri" w:eastAsia="Calibri" w:hAnsi="Calibri" w:cs="Calibri"/>
          <w:color w:val="000000"/>
          <w:sz w:val="22"/>
          <w:lang w:val="fr-CA"/>
        </w:rPr>
        <w:t xml:space="preserve"> faut quand même bien analyser les livres pour s'assurer que ce sont des livres et qui sont appropriés pour le groupe. Mais je trouve que c'est vraiment gagnant comme ressource. Et puis aussi les ressources de comme de la chaière, comme </w:t>
      </w:r>
      <w:r w:rsidR="00BC5B15" w:rsidRPr="007B21D7">
        <w:rPr>
          <w:rFonts w:ascii="Calibri" w:eastAsia="Calibri" w:hAnsi="Calibri" w:cs="Calibri"/>
          <w:color w:val="000000"/>
          <w:sz w:val="22"/>
          <w:lang w:val="fr-CA"/>
        </w:rPr>
        <w:t>raconte-les-moi</w:t>
      </w:r>
      <w:r w:rsidRPr="007B21D7">
        <w:rPr>
          <w:rFonts w:ascii="Calibri" w:eastAsia="Calibri" w:hAnsi="Calibri" w:cs="Calibri"/>
          <w:color w:val="000000"/>
          <w:sz w:val="22"/>
          <w:lang w:val="fr-CA"/>
        </w:rPr>
        <w:t xml:space="preserve"> sans apprenti lecteur apprentis, sans ce sont des vraiment bonnes ressources que je trouve que je suis toujours en train de retourner à ces </w:t>
      </w:r>
      <w:r w:rsidR="00BC5B15" w:rsidRPr="007B21D7">
        <w:rPr>
          <w:rFonts w:ascii="Calibri" w:eastAsia="Calibri" w:hAnsi="Calibri" w:cs="Calibri"/>
          <w:color w:val="000000"/>
          <w:sz w:val="22"/>
          <w:lang w:val="fr-CA"/>
        </w:rPr>
        <w:t>ressources-là</w:t>
      </w:r>
      <w:r w:rsidR="00BC5B15">
        <w:rPr>
          <w:rFonts w:ascii="Calibri" w:eastAsia="Calibri" w:hAnsi="Calibri" w:cs="Calibri"/>
          <w:color w:val="000000"/>
          <w:sz w:val="22"/>
          <w:lang w:val="fr-CA"/>
        </w:rPr>
        <w:t>.</w:t>
      </w:r>
    </w:p>
    <w:p w14:paraId="233689B0" w14:textId="77777777" w:rsidR="00B10EE2" w:rsidRPr="009B52FB" w:rsidRDefault="00B10EE2" w:rsidP="00B10EE2">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21EF2CC7" w14:textId="19ED65D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Puis </w:t>
      </w:r>
      <w:r w:rsidR="00BC5B15" w:rsidRPr="007B21D7">
        <w:rPr>
          <w:rFonts w:ascii="Calibri" w:eastAsia="Calibri" w:hAnsi="Calibri" w:cs="Calibri"/>
          <w:color w:val="000000"/>
          <w:sz w:val="22"/>
          <w:lang w:val="fr-CA"/>
        </w:rPr>
        <w:t>juste</w:t>
      </w:r>
      <w:r w:rsidRPr="007B21D7">
        <w:rPr>
          <w:rFonts w:ascii="Calibri" w:eastAsia="Calibri" w:hAnsi="Calibri" w:cs="Calibri"/>
          <w:color w:val="000000"/>
          <w:sz w:val="22"/>
          <w:lang w:val="fr-CA"/>
        </w:rPr>
        <w:t xml:space="preserve"> pour ajouter, on en parle beaucoup récemment </w:t>
      </w:r>
      <w:r w:rsidR="00BC5B15" w:rsidRPr="007B21D7">
        <w:rPr>
          <w:rFonts w:ascii="Calibri" w:eastAsia="Calibri" w:hAnsi="Calibri" w:cs="Calibri"/>
          <w:color w:val="000000"/>
          <w:sz w:val="22"/>
          <w:lang w:val="fr-CA"/>
        </w:rPr>
        <w:t>juste</w:t>
      </w:r>
      <w:r w:rsidRPr="007B21D7">
        <w:rPr>
          <w:rFonts w:ascii="Calibri" w:eastAsia="Calibri" w:hAnsi="Calibri" w:cs="Calibri"/>
          <w:color w:val="000000"/>
          <w:sz w:val="22"/>
          <w:lang w:val="fr-CA"/>
        </w:rPr>
        <w:t xml:space="preserve"> avant le programme </w:t>
      </w:r>
      <w:r w:rsidR="00BC5B15">
        <w:rPr>
          <w:rFonts w:ascii="Calibri" w:eastAsia="Calibri" w:hAnsi="Calibri" w:cs="Calibri"/>
          <w:color w:val="000000"/>
          <w:sz w:val="22"/>
          <w:lang w:val="fr-CA"/>
        </w:rPr>
        <w:t xml:space="preserve">AlphaGraphe </w:t>
      </w:r>
      <w:r w:rsidRPr="007B21D7">
        <w:rPr>
          <w:rFonts w:ascii="Calibri" w:eastAsia="Calibri" w:hAnsi="Calibri" w:cs="Calibri"/>
          <w:color w:val="000000"/>
          <w:sz w:val="22"/>
          <w:lang w:val="fr-CA"/>
        </w:rPr>
        <w:t xml:space="preserve">et de Michel corro et Alexandre mado. Donc c'est vraiment, il y a tellement des belles ressources. C'est </w:t>
      </w:r>
      <w:r w:rsidRPr="007B21D7">
        <w:rPr>
          <w:rFonts w:ascii="Calibri" w:eastAsia="Calibri" w:hAnsi="Calibri" w:cs="Calibri"/>
          <w:color w:val="000000"/>
          <w:sz w:val="22"/>
          <w:lang w:val="fr-CA"/>
        </w:rPr>
        <w:lastRenderedPageBreak/>
        <w:t>incroyable et tout ce qu'on peut avoir des belles explications de, c'est justement comment procéder, comment faire certaines interventions. Il y a aussi là avec le ministère de l'Ontario en lit</w:t>
      </w:r>
    </w:p>
    <w:p w14:paraId="720B6CA1"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01CA6896" w14:textId="6E54DF9C" w:rsidR="00A77B3E" w:rsidRPr="007B21D7" w:rsidRDefault="00B7581E">
      <w:pPr>
        <w:spacing w:before="80"/>
        <w:rPr>
          <w:rFonts w:ascii="Calibri" w:eastAsia="Calibri" w:hAnsi="Calibri" w:cs="Calibri"/>
          <w:color w:val="000000"/>
          <w:sz w:val="22"/>
          <w:lang w:val="fr-CA"/>
        </w:rPr>
      </w:pPr>
      <w:r>
        <w:rPr>
          <w:rFonts w:ascii="Calibri" w:eastAsia="Calibri" w:hAnsi="Calibri" w:cs="Calibri"/>
          <w:color w:val="000000"/>
          <w:sz w:val="22"/>
          <w:lang w:val="fr-CA"/>
        </w:rPr>
        <w:t>.com</w:t>
      </w:r>
      <w:r w:rsidR="00000000" w:rsidRPr="007B21D7">
        <w:rPr>
          <w:rFonts w:ascii="Calibri" w:eastAsia="Calibri" w:hAnsi="Calibri" w:cs="Calibri"/>
          <w:color w:val="000000"/>
          <w:sz w:val="22"/>
          <w:lang w:val="fr-CA"/>
        </w:rPr>
        <w:t xml:space="preserve"> ou </w:t>
      </w:r>
      <w:r>
        <w:rPr>
          <w:rFonts w:ascii="Calibri" w:eastAsia="Calibri" w:hAnsi="Calibri" w:cs="Calibri"/>
          <w:color w:val="000000"/>
          <w:sz w:val="22"/>
          <w:lang w:val="fr-CA"/>
        </w:rPr>
        <w:t>.org?</w:t>
      </w:r>
      <w:r w:rsidR="00000000" w:rsidRPr="007B21D7">
        <w:rPr>
          <w:rFonts w:ascii="Calibri" w:eastAsia="Calibri" w:hAnsi="Calibri" w:cs="Calibri"/>
          <w:color w:val="000000"/>
          <w:sz w:val="22"/>
          <w:lang w:val="fr-CA"/>
        </w:rPr>
        <w:t xml:space="preserve"> </w:t>
      </w:r>
      <w:r w:rsidR="003F4AA5">
        <w:rPr>
          <w:rFonts w:ascii="Calibri" w:eastAsia="Calibri" w:hAnsi="Calibri" w:cs="Calibri"/>
          <w:color w:val="000000"/>
          <w:sz w:val="22"/>
          <w:lang w:val="fr-CA"/>
        </w:rPr>
        <w:t>O</w:t>
      </w:r>
      <w:r w:rsidR="00000000" w:rsidRPr="007B21D7">
        <w:rPr>
          <w:rFonts w:ascii="Calibri" w:eastAsia="Calibri" w:hAnsi="Calibri" w:cs="Calibri"/>
          <w:color w:val="000000"/>
          <w:sz w:val="22"/>
          <w:lang w:val="fr-CA"/>
        </w:rPr>
        <w:t xml:space="preserve">n les </w:t>
      </w:r>
      <w:r w:rsidR="000974C5" w:rsidRPr="007B21D7">
        <w:rPr>
          <w:rFonts w:ascii="Calibri" w:eastAsia="Calibri" w:hAnsi="Calibri" w:cs="Calibri"/>
          <w:color w:val="000000"/>
          <w:sz w:val="22"/>
          <w:lang w:val="fr-CA"/>
        </w:rPr>
        <w:t>regarde</w:t>
      </w:r>
      <w:r w:rsidR="00000000" w:rsidRPr="007B21D7">
        <w:rPr>
          <w:rFonts w:ascii="Calibri" w:eastAsia="Calibri" w:hAnsi="Calibri" w:cs="Calibri"/>
          <w:color w:val="000000"/>
          <w:sz w:val="22"/>
          <w:lang w:val="fr-CA"/>
        </w:rPr>
        <w:t xml:space="preserve"> vite</w:t>
      </w:r>
      <w:r w:rsidR="003F4AA5">
        <w:rPr>
          <w:rFonts w:ascii="Calibri" w:eastAsia="Calibri" w:hAnsi="Calibri" w:cs="Calibri"/>
          <w:color w:val="000000"/>
          <w:sz w:val="22"/>
          <w:lang w:val="fr-CA"/>
        </w:rPr>
        <w:t>-</w:t>
      </w:r>
      <w:r w:rsidR="00000000" w:rsidRPr="007B21D7">
        <w:rPr>
          <w:rFonts w:ascii="Calibri" w:eastAsia="Calibri" w:hAnsi="Calibri" w:cs="Calibri"/>
          <w:color w:val="000000"/>
          <w:sz w:val="22"/>
          <w:lang w:val="fr-CA"/>
        </w:rPr>
        <w:t>fait.</w:t>
      </w:r>
      <w:r w:rsidR="00B10EE2">
        <w:rPr>
          <w:rFonts w:ascii="Calibri" w:eastAsia="Calibri" w:hAnsi="Calibri" w:cs="Calibri"/>
          <w:color w:val="000000"/>
          <w:sz w:val="22"/>
          <w:lang w:val="fr-CA"/>
        </w:rPr>
        <w:t xml:space="preserve"> </w:t>
      </w:r>
      <w:r w:rsidR="000974C5">
        <w:rPr>
          <w:rFonts w:ascii="Calibri" w:eastAsia="Calibri" w:hAnsi="Calibri" w:cs="Calibri"/>
          <w:color w:val="000000"/>
          <w:sz w:val="22"/>
          <w:lang w:val="fr-CA"/>
        </w:rPr>
        <w:t>D</w:t>
      </w:r>
      <w:r w:rsidR="00000000" w:rsidRPr="007B21D7">
        <w:rPr>
          <w:rFonts w:ascii="Calibri" w:eastAsia="Calibri" w:hAnsi="Calibri" w:cs="Calibri"/>
          <w:color w:val="000000"/>
          <w:sz w:val="22"/>
          <w:lang w:val="fr-CA"/>
        </w:rPr>
        <w:t>onc</w:t>
      </w:r>
      <w:r w:rsidR="003F4AA5">
        <w:rPr>
          <w:rFonts w:ascii="Calibri" w:eastAsia="Calibri" w:hAnsi="Calibri" w:cs="Calibri"/>
          <w:color w:val="000000"/>
          <w:sz w:val="22"/>
          <w:lang w:val="fr-CA"/>
        </w:rPr>
        <w:t>,</w:t>
      </w:r>
      <w:r w:rsidR="00000000" w:rsidRPr="007B21D7">
        <w:rPr>
          <w:rFonts w:ascii="Calibri" w:eastAsia="Calibri" w:hAnsi="Calibri" w:cs="Calibri"/>
          <w:color w:val="000000"/>
          <w:sz w:val="22"/>
          <w:lang w:val="fr-CA"/>
        </w:rPr>
        <w:t xml:space="preserve"> une autre belle ressource</w:t>
      </w:r>
      <w:r w:rsidR="003F4AA5">
        <w:rPr>
          <w:rFonts w:ascii="Calibri" w:eastAsia="Calibri" w:hAnsi="Calibri" w:cs="Calibri"/>
          <w:color w:val="000000"/>
          <w:sz w:val="22"/>
          <w:lang w:val="fr-CA"/>
        </w:rPr>
        <w:t>.</w:t>
      </w:r>
    </w:p>
    <w:p w14:paraId="30C40B2E" w14:textId="77777777" w:rsidR="0046140F" w:rsidRPr="006D7113" w:rsidRDefault="0046140F" w:rsidP="0046140F">
      <w:pPr>
        <w:spacing w:before="80"/>
        <w:rPr>
          <w:rFonts w:ascii="Calibri" w:eastAsia="Calibri" w:hAnsi="Calibri" w:cs="Calibri"/>
          <w:b/>
          <w:bCs/>
          <w:color w:val="000000"/>
          <w:sz w:val="22"/>
          <w:lang w:val="fr-CA"/>
        </w:rPr>
      </w:pPr>
      <w:r w:rsidRPr="006D7113">
        <w:rPr>
          <w:rFonts w:ascii="Calibri" w:eastAsia="Calibri" w:hAnsi="Calibri" w:cs="Calibri"/>
          <w:b/>
          <w:bCs/>
          <w:color w:val="000000"/>
          <w:sz w:val="22"/>
          <w:lang w:val="fr-CA"/>
        </w:rPr>
        <w:t>Allyson Cousineau-Grant</w:t>
      </w:r>
    </w:p>
    <w:p w14:paraId="61C6B7F9" w14:textId="77777777" w:rsidR="00F36189"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J</w:t>
      </w:r>
      <w:r w:rsidR="0046140F">
        <w:rPr>
          <w:rFonts w:ascii="Calibri" w:eastAsia="Calibri" w:hAnsi="Calibri" w:cs="Calibri"/>
          <w:color w:val="000000"/>
          <w:sz w:val="22"/>
          <w:lang w:val="fr-CA"/>
        </w:rPr>
        <w:t>’</w:t>
      </w:r>
      <w:r w:rsidR="000974C5" w:rsidRPr="007B21D7">
        <w:rPr>
          <w:rFonts w:ascii="Calibri" w:eastAsia="Calibri" w:hAnsi="Calibri" w:cs="Calibri"/>
          <w:color w:val="000000"/>
          <w:sz w:val="22"/>
          <w:lang w:val="fr-CA"/>
        </w:rPr>
        <w:t>ajouterais</w:t>
      </w:r>
      <w:r w:rsidRPr="007B21D7">
        <w:rPr>
          <w:rFonts w:ascii="Calibri" w:eastAsia="Calibri" w:hAnsi="Calibri" w:cs="Calibri"/>
          <w:color w:val="000000"/>
          <w:sz w:val="22"/>
          <w:lang w:val="fr-CA"/>
        </w:rPr>
        <w:t xml:space="preserve"> aussi avec </w:t>
      </w:r>
      <w:r w:rsidR="000974C5">
        <w:rPr>
          <w:rFonts w:ascii="Calibri" w:eastAsia="Calibri" w:hAnsi="Calibri" w:cs="Calibri"/>
          <w:color w:val="000000"/>
          <w:sz w:val="22"/>
          <w:lang w:val="fr-CA"/>
        </w:rPr>
        <w:t>AlphaGraphe</w:t>
      </w:r>
      <w:r w:rsidRPr="007B21D7">
        <w:rPr>
          <w:rFonts w:ascii="Calibri" w:eastAsia="Calibri" w:hAnsi="Calibri" w:cs="Calibri"/>
          <w:color w:val="000000"/>
          <w:sz w:val="22"/>
          <w:lang w:val="fr-CA"/>
        </w:rPr>
        <w:t xml:space="preserve">. Encore une fois, je parle de la réalité en Ontario, mais il y a plusieurs conseils scolaires qui ont travaillé avec les éditions, pas pour les séries comme escalier. Et puis </w:t>
      </w:r>
      <w:r w:rsidR="000974C5">
        <w:rPr>
          <w:rFonts w:ascii="Calibri" w:eastAsia="Calibri" w:hAnsi="Calibri" w:cs="Calibri"/>
          <w:color w:val="000000"/>
          <w:sz w:val="22"/>
          <w:lang w:val="fr-CA"/>
        </w:rPr>
        <w:t>AlphaGraphe</w:t>
      </w:r>
      <w:r w:rsidRPr="007B21D7">
        <w:rPr>
          <w:rFonts w:ascii="Calibri" w:eastAsia="Calibri" w:hAnsi="Calibri" w:cs="Calibri"/>
          <w:color w:val="000000"/>
          <w:sz w:val="22"/>
          <w:lang w:val="fr-CA"/>
        </w:rPr>
        <w:t xml:space="preserve"> ont beaucoup de ressources et le conseil des écoles publiques de l'est de Ontario aussi. On travaillé fort à créer des ressources qui vont avec cette série de livres là pour les enseignants, ce sont des livres qui sont disponibles. Oui, copi</w:t>
      </w:r>
      <w:r w:rsidR="0085784F">
        <w:rPr>
          <w:rFonts w:ascii="Calibri" w:eastAsia="Calibri" w:hAnsi="Calibri" w:cs="Calibri"/>
          <w:color w:val="000000"/>
          <w:sz w:val="22"/>
          <w:lang w:val="fr-CA"/>
        </w:rPr>
        <w:t>es</w:t>
      </w:r>
      <w:r w:rsidRPr="007B21D7">
        <w:rPr>
          <w:rFonts w:ascii="Calibri" w:eastAsia="Calibri" w:hAnsi="Calibri" w:cs="Calibri"/>
          <w:color w:val="000000"/>
          <w:sz w:val="22"/>
          <w:lang w:val="fr-CA"/>
        </w:rPr>
        <w:t xml:space="preserve"> papier mais copies numériques aussi. Donc je sais que notre conseil a beaucoup travaillé avec les en passe pour qu'ils aient accès avec un abonnement de quelque sorte.</w:t>
      </w:r>
    </w:p>
    <w:p w14:paraId="1DAE8488" w14:textId="028C773B"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Donc, en français, ça vaut vraiment la peine. Et puis avec </w:t>
      </w:r>
      <w:r w:rsidR="0085784F">
        <w:rPr>
          <w:rFonts w:ascii="Calibri" w:eastAsia="Calibri" w:hAnsi="Calibri" w:cs="Calibri"/>
          <w:color w:val="000000"/>
          <w:sz w:val="22"/>
          <w:lang w:val="fr-CA"/>
        </w:rPr>
        <w:t>AlphaGraphe</w:t>
      </w:r>
      <w:r w:rsidRPr="007B21D7">
        <w:rPr>
          <w:rFonts w:ascii="Calibri" w:eastAsia="Calibri" w:hAnsi="Calibri" w:cs="Calibri"/>
          <w:color w:val="000000"/>
          <w:sz w:val="22"/>
          <w:lang w:val="fr-CA"/>
        </w:rPr>
        <w:t xml:space="preserve">, il y a beaucoup, beaucoup de ressources complémentaires qui sont en lien avec ces </w:t>
      </w:r>
      <w:r w:rsidR="0085784F" w:rsidRPr="007B21D7">
        <w:rPr>
          <w:rFonts w:ascii="Calibri" w:eastAsia="Calibri" w:hAnsi="Calibri" w:cs="Calibri"/>
          <w:color w:val="000000"/>
          <w:sz w:val="22"/>
          <w:lang w:val="fr-CA"/>
        </w:rPr>
        <w:t>séries-là</w:t>
      </w:r>
      <w:r w:rsidRPr="007B21D7">
        <w:rPr>
          <w:rFonts w:ascii="Calibri" w:eastAsia="Calibri" w:hAnsi="Calibri" w:cs="Calibri"/>
          <w:color w:val="000000"/>
          <w:sz w:val="22"/>
          <w:lang w:val="fr-CA"/>
        </w:rPr>
        <w:t>. Donc ce n'est pas juste des fiches qui peuvent être utilisées avec n'importe quel livre. C'est vraiment des fiches qui se relient à ces livres avec les mots qui sont utilisés dans les livres avec les différents graphèmes qui sont ciblés et institués. Donc c'est vraiment une mine d'or.</w:t>
      </w:r>
    </w:p>
    <w:p w14:paraId="353723CE"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00D57594" w14:textId="730258FD"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Et pour ceux qui écoutent </w:t>
      </w:r>
      <w:r w:rsidR="00B10EE2" w:rsidRPr="007B21D7">
        <w:rPr>
          <w:rFonts w:ascii="Calibri" w:eastAsia="Calibri" w:hAnsi="Calibri" w:cs="Calibri"/>
          <w:color w:val="000000"/>
          <w:sz w:val="22"/>
          <w:lang w:val="fr-CA"/>
        </w:rPr>
        <w:t>qui n’ont peut-être pas</w:t>
      </w:r>
      <w:r w:rsidRPr="007B21D7">
        <w:rPr>
          <w:rFonts w:ascii="Calibri" w:eastAsia="Calibri" w:hAnsi="Calibri" w:cs="Calibri"/>
          <w:color w:val="000000"/>
          <w:sz w:val="22"/>
          <w:lang w:val="fr-CA"/>
        </w:rPr>
        <w:t xml:space="preserve"> eu la chance d'écouter à l'épisode avec </w:t>
      </w:r>
      <w:r w:rsidR="006106FD" w:rsidRPr="006106FD">
        <w:rPr>
          <w:rFonts w:ascii="Calibri" w:eastAsia="Calibri" w:hAnsi="Calibri" w:cs="Calibri"/>
          <w:color w:val="000000"/>
          <w:sz w:val="22"/>
          <w:lang w:val="fr-CA"/>
        </w:rPr>
        <w:t>Michèle Minor-Corriveau</w:t>
      </w:r>
      <w:r w:rsidRPr="007B21D7">
        <w:rPr>
          <w:rFonts w:ascii="Calibri" w:eastAsia="Calibri" w:hAnsi="Calibri" w:cs="Calibri"/>
          <w:color w:val="000000"/>
          <w:sz w:val="22"/>
          <w:lang w:val="fr-CA"/>
        </w:rPr>
        <w:t xml:space="preserve">, puis </w:t>
      </w:r>
      <w:r w:rsidR="002B5E6B" w:rsidRPr="002B5E6B">
        <w:rPr>
          <w:rFonts w:ascii="Calibri" w:eastAsia="Calibri" w:hAnsi="Calibri" w:cs="Calibri"/>
          <w:color w:val="000000"/>
          <w:sz w:val="22"/>
          <w:lang w:val="fr-CA"/>
        </w:rPr>
        <w:t>Alex-Andrée Madore</w:t>
      </w:r>
      <w:r w:rsidRPr="007B21D7">
        <w:rPr>
          <w:rFonts w:ascii="Calibri" w:eastAsia="Calibri" w:hAnsi="Calibri" w:cs="Calibri"/>
          <w:color w:val="000000"/>
          <w:sz w:val="22"/>
          <w:lang w:val="fr-CA"/>
        </w:rPr>
        <w:t xml:space="preserve">, l'épisode a été diffusé en janvier 20 24. Alors si vous voulez en apprendre davantage sur les ressources </w:t>
      </w:r>
      <w:r w:rsidR="00A55AE0">
        <w:rPr>
          <w:rFonts w:ascii="Calibri" w:eastAsia="Calibri" w:hAnsi="Calibri" w:cs="Calibri"/>
          <w:color w:val="000000"/>
          <w:sz w:val="22"/>
          <w:lang w:val="fr-CA"/>
        </w:rPr>
        <w:t>AlphaGraphe</w:t>
      </w:r>
      <w:r w:rsidRPr="007B21D7">
        <w:rPr>
          <w:rFonts w:ascii="Calibri" w:eastAsia="Calibri" w:hAnsi="Calibri" w:cs="Calibri"/>
          <w:color w:val="000000"/>
          <w:sz w:val="22"/>
          <w:lang w:val="fr-CA"/>
        </w:rPr>
        <w:t xml:space="preserve">, je conseille d'écouter à cet épisode à ou assez plein feu. Mais même depuis janvier, comme dit la scène, il y a eu beaucoup de matériaux qui ont été devenus disponibles depuis. Donc c'est gratuit. On peut trouver plusieurs, la plupart des ressources, mais toutes les ressources, en fait, </w:t>
      </w:r>
      <w:r w:rsidR="00B10EE2">
        <w:rPr>
          <w:rFonts w:ascii="Calibri" w:eastAsia="Calibri" w:hAnsi="Calibri" w:cs="Calibri"/>
          <w:color w:val="000000"/>
          <w:sz w:val="22"/>
          <w:lang w:val="fr-CA"/>
        </w:rPr>
        <w:t>AlphaGraphe</w:t>
      </w:r>
      <w:r w:rsidR="00800176">
        <w:rPr>
          <w:rFonts w:ascii="Calibri" w:eastAsia="Calibri" w:hAnsi="Calibri" w:cs="Calibri"/>
          <w:color w:val="000000"/>
          <w:sz w:val="22"/>
          <w:lang w:val="fr-CA"/>
        </w:rPr>
        <w:t xml:space="preserve"> on T</w:t>
      </w:r>
      <w:r w:rsidRPr="007B21D7">
        <w:rPr>
          <w:rFonts w:ascii="Calibri" w:eastAsia="Calibri" w:hAnsi="Calibri" w:cs="Calibri"/>
          <w:color w:val="000000"/>
          <w:sz w:val="22"/>
          <w:lang w:val="fr-CA"/>
        </w:rPr>
        <w:t>eachers ou même sur le site web de Michel minor ou d</w:t>
      </w:r>
      <w:r w:rsidR="002B5E6B">
        <w:rPr>
          <w:rFonts w:ascii="Calibri" w:eastAsia="Calibri" w:hAnsi="Calibri" w:cs="Calibri"/>
          <w:color w:val="000000"/>
          <w:sz w:val="22"/>
          <w:lang w:val="fr-CA"/>
        </w:rPr>
        <w:t>’</w:t>
      </w:r>
      <w:r w:rsidR="002B5E6B" w:rsidRPr="002B5E6B">
        <w:rPr>
          <w:rFonts w:ascii="Calibri" w:eastAsia="Calibri" w:hAnsi="Calibri" w:cs="Calibri"/>
          <w:color w:val="000000"/>
          <w:sz w:val="22"/>
          <w:lang w:val="fr-CA"/>
        </w:rPr>
        <w:t>Alex-Andrée Madore</w:t>
      </w:r>
      <w:r w:rsidRPr="007B21D7">
        <w:rPr>
          <w:rFonts w:ascii="Calibri" w:eastAsia="Calibri" w:hAnsi="Calibri" w:cs="Calibri"/>
          <w:color w:val="000000"/>
          <w:sz w:val="22"/>
          <w:lang w:val="fr-CA"/>
        </w:rPr>
        <w:t>. Donc c'est facile à trouver. Si vous avez une recherche pour alpha gra bien, je crois que notre temps ensemble tient à sa fin. Vraiment, je vous ai félicite, petite équipe, quand même petite équipe pour votre conseil de neuf orthophoniste, puis des autres membres, bien sûr, du comité pour ce travail.</w:t>
      </w:r>
    </w:p>
    <w:p w14:paraId="2F104B77" w14:textId="7EAACCAC"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Comme vous avez dit, c'est quelque chose </w:t>
      </w:r>
      <w:r w:rsidR="0085784F" w:rsidRPr="007B21D7">
        <w:rPr>
          <w:rFonts w:ascii="Calibri" w:eastAsia="Calibri" w:hAnsi="Calibri" w:cs="Calibri"/>
          <w:color w:val="000000"/>
          <w:sz w:val="22"/>
          <w:lang w:val="fr-CA"/>
        </w:rPr>
        <w:t>qui ne se fait pas</w:t>
      </w:r>
      <w:r w:rsidRPr="007B21D7">
        <w:rPr>
          <w:rFonts w:ascii="Calibri" w:eastAsia="Calibri" w:hAnsi="Calibri" w:cs="Calibri"/>
          <w:color w:val="000000"/>
          <w:sz w:val="22"/>
          <w:lang w:val="fr-CA"/>
        </w:rPr>
        <w:t xml:space="preserve"> du jour </w:t>
      </w:r>
      <w:r w:rsidR="0085784F" w:rsidRPr="007B21D7">
        <w:rPr>
          <w:rFonts w:ascii="Calibri" w:eastAsia="Calibri" w:hAnsi="Calibri" w:cs="Calibri"/>
          <w:color w:val="000000"/>
          <w:sz w:val="22"/>
          <w:lang w:val="fr-CA"/>
        </w:rPr>
        <w:t>haut</w:t>
      </w:r>
      <w:r w:rsidRPr="007B21D7">
        <w:rPr>
          <w:rFonts w:ascii="Calibri" w:eastAsia="Calibri" w:hAnsi="Calibri" w:cs="Calibri"/>
          <w:color w:val="000000"/>
          <w:sz w:val="22"/>
          <w:lang w:val="fr-CA"/>
        </w:rPr>
        <w:t xml:space="preserve"> la main, mais ça mérite vraiment d'être bien fait. On a des enfants, des élèves qui dépendent de cette formation là en lecture pour devenir de bons. Donc merci à vous de ce </w:t>
      </w:r>
      <w:r w:rsidR="0085784F" w:rsidRPr="007B21D7">
        <w:rPr>
          <w:rFonts w:ascii="Calibri" w:eastAsia="Calibri" w:hAnsi="Calibri" w:cs="Calibri"/>
          <w:color w:val="000000"/>
          <w:sz w:val="22"/>
          <w:lang w:val="fr-CA"/>
        </w:rPr>
        <w:t>partage-là</w:t>
      </w:r>
      <w:r w:rsidRPr="007B21D7">
        <w:rPr>
          <w:rFonts w:ascii="Calibri" w:eastAsia="Calibri" w:hAnsi="Calibri" w:cs="Calibri"/>
          <w:color w:val="000000"/>
          <w:sz w:val="22"/>
          <w:lang w:val="fr-CA"/>
        </w:rPr>
        <w:t xml:space="preserve">. Je pense que c'est l'information qui va être très utile pour les orthophonistes en milieu scolaire qui nous écoute aujourd'hui, qui songe à entreprendre un projet semblable ou </w:t>
      </w:r>
      <w:r w:rsidR="0085784F" w:rsidRPr="007B21D7">
        <w:rPr>
          <w:rFonts w:ascii="Calibri" w:eastAsia="Calibri" w:hAnsi="Calibri" w:cs="Calibri"/>
          <w:color w:val="000000"/>
          <w:sz w:val="22"/>
          <w:lang w:val="fr-CA"/>
        </w:rPr>
        <w:t>peut-être</w:t>
      </w:r>
      <w:r w:rsidRPr="007B21D7">
        <w:rPr>
          <w:rFonts w:ascii="Calibri" w:eastAsia="Calibri" w:hAnsi="Calibri" w:cs="Calibri"/>
          <w:color w:val="000000"/>
          <w:sz w:val="22"/>
          <w:lang w:val="fr-CA"/>
        </w:rPr>
        <w:t xml:space="preserve"> tout simplement commencer à suivre des petites formations en langage écrit si ce n'est pas quelque chose qui aura été fourni, </w:t>
      </w:r>
      <w:r w:rsidR="0085784F" w:rsidRPr="007B21D7">
        <w:rPr>
          <w:rFonts w:ascii="Calibri" w:eastAsia="Calibri" w:hAnsi="Calibri" w:cs="Calibri"/>
          <w:color w:val="000000"/>
          <w:sz w:val="22"/>
          <w:lang w:val="fr-CA"/>
        </w:rPr>
        <w:t>avez-vous</w:t>
      </w:r>
      <w:r w:rsidRPr="007B21D7">
        <w:rPr>
          <w:rFonts w:ascii="Calibri" w:eastAsia="Calibri" w:hAnsi="Calibri" w:cs="Calibri"/>
          <w:color w:val="000000"/>
          <w:sz w:val="22"/>
          <w:lang w:val="fr-CA"/>
        </w:rPr>
        <w:t xml:space="preserve"> un dernier mot avant qu'on se laisse.</w:t>
      </w:r>
    </w:p>
    <w:p w14:paraId="1F2BD5FB" w14:textId="176110B7" w:rsidR="00A77B3E" w:rsidRPr="00B10EE2" w:rsidRDefault="00B10EE2" w:rsidP="00B10EE2">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7861C907" w14:textId="77777777" w:rsidR="00475F1D"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Mais moi, je voulais juste partager une ressource, un quelque chose que moi et une autre de nos collègues et lui, on a travaillé sur un projet l'année dernière sur les fonctions exécutives avec le ministère de l'éducation. Et donc, c'est vrai, on a travaillé sur huit fascicules et c'est vraiment à l'intention des enseignants. Et parce qu'on sait que justement oui, on veut travailler la littératie, mais si les </w:t>
      </w:r>
      <w:r w:rsidR="0085784F" w:rsidRPr="007B21D7">
        <w:rPr>
          <w:rFonts w:ascii="Calibri" w:eastAsia="Calibri" w:hAnsi="Calibri" w:cs="Calibri"/>
          <w:color w:val="000000"/>
          <w:sz w:val="22"/>
          <w:lang w:val="fr-CA"/>
        </w:rPr>
        <w:t>enfants n’ont peut-être pas</w:t>
      </w:r>
      <w:r w:rsidRPr="007B21D7">
        <w:rPr>
          <w:rFonts w:ascii="Calibri" w:eastAsia="Calibri" w:hAnsi="Calibri" w:cs="Calibri"/>
          <w:color w:val="000000"/>
          <w:sz w:val="22"/>
          <w:lang w:val="fr-CA"/>
        </w:rPr>
        <w:t xml:space="preserve"> l'attention mémoire de travail, si les </w:t>
      </w:r>
      <w:r w:rsidR="00A55AE0" w:rsidRPr="007B21D7">
        <w:rPr>
          <w:rFonts w:ascii="Calibri" w:eastAsia="Calibri" w:hAnsi="Calibri" w:cs="Calibri"/>
          <w:color w:val="000000"/>
          <w:sz w:val="22"/>
          <w:lang w:val="fr-CA"/>
        </w:rPr>
        <w:t>élèves ne sont pas</w:t>
      </w:r>
      <w:r w:rsidRPr="007B21D7">
        <w:rPr>
          <w:rFonts w:ascii="Calibri" w:eastAsia="Calibri" w:hAnsi="Calibri" w:cs="Calibri"/>
          <w:color w:val="000000"/>
          <w:sz w:val="22"/>
          <w:lang w:val="fr-CA"/>
        </w:rPr>
        <w:t xml:space="preserve"> régulés.</w:t>
      </w:r>
    </w:p>
    <w:p w14:paraId="6FBCD3C9" w14:textId="2BB0BA58"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Donc, si au niveau des fonctions exécutives, les élèves ont quand même certains besoins, c'est sûr que la littératie va être va se développer beaucoup plus lentement. Et donc sur le site de du programme à vie. Donc les gens, les enseignants, orthophonistes en pouvoir au il y a huit pas Sicules qui expliquent chaque </w:t>
      </w:r>
      <w:r w:rsidRPr="007B21D7">
        <w:rPr>
          <w:rFonts w:ascii="Calibri" w:eastAsia="Calibri" w:hAnsi="Calibri" w:cs="Calibri"/>
          <w:color w:val="000000"/>
          <w:sz w:val="22"/>
          <w:lang w:val="fr-CA"/>
        </w:rPr>
        <w:lastRenderedPageBreak/>
        <w:t>fascicule, explique une fonction exécutive avec des stratégies gagnantes, des mises en situation. Et c'est quoi des comportements qu'on peut observer en salle de classe? C'est des ressources à partager aux enseignants ou aux gens qui travaillent avec les élèves</w:t>
      </w:r>
      <w:r w:rsidR="000D445D">
        <w:rPr>
          <w:rFonts w:ascii="Calibri" w:eastAsia="Calibri" w:hAnsi="Calibri" w:cs="Calibri"/>
          <w:color w:val="000000"/>
          <w:sz w:val="22"/>
          <w:lang w:val="fr-CA"/>
        </w:rPr>
        <w:t>.</w:t>
      </w:r>
    </w:p>
    <w:p w14:paraId="67D94F1C" w14:textId="77777777" w:rsidR="00310D50" w:rsidRPr="00F81274" w:rsidRDefault="00310D50" w:rsidP="00310D50">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08638CC" w14:textId="5DAF2A02"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Pour être préciser un peu le site à vie est ce que c'est familier à tout le monde. Même ceux qui sont en province est ce que c'est disponible, que c'est libre accès, le genre ou</w:t>
      </w:r>
      <w:r w:rsidR="000D445D">
        <w:rPr>
          <w:rFonts w:ascii="Calibri" w:eastAsia="Calibri" w:hAnsi="Calibri" w:cs="Calibri"/>
          <w:color w:val="000000"/>
          <w:sz w:val="22"/>
          <w:lang w:val="fr-CA"/>
        </w:rPr>
        <w:t>-?</w:t>
      </w:r>
    </w:p>
    <w:p w14:paraId="612303CA" w14:textId="7A79BF67" w:rsidR="00A77B3E" w:rsidRPr="007B21D7" w:rsidRDefault="00000000">
      <w:pPr>
        <w:spacing w:before="80"/>
        <w:rPr>
          <w:rFonts w:ascii="Calibri" w:eastAsia="Calibri" w:hAnsi="Calibri" w:cs="Calibri"/>
          <w:color w:val="000000"/>
          <w:sz w:val="22"/>
          <w:lang w:val="fr-CA"/>
        </w:rPr>
      </w:pPr>
      <w:r w:rsidRPr="007B21D7">
        <w:rPr>
          <w:rFonts w:ascii="Calibri" w:eastAsia="Calibri" w:hAnsi="Calibri" w:cs="Calibri"/>
          <w:color w:val="000000"/>
          <w:sz w:val="22"/>
          <w:lang w:val="fr-CA"/>
        </w:rPr>
        <w:t xml:space="preserve">Pendant que tu cherches tout à fait d'accord avec toi et en quand on parle de l'enseignement de la littératie, puis tout ce qui est nécessaire, c'est sûr, faut que l'enfant l'élève soit bien dans sa peau comme faut soit régulier. Donc je pense </w:t>
      </w:r>
      <w:r w:rsidR="000D445D" w:rsidRPr="007B21D7">
        <w:rPr>
          <w:rFonts w:ascii="Calibri" w:eastAsia="Calibri" w:hAnsi="Calibri" w:cs="Calibri"/>
          <w:color w:val="000000"/>
          <w:sz w:val="22"/>
          <w:lang w:val="fr-CA"/>
        </w:rPr>
        <w:t>qu’il</w:t>
      </w:r>
      <w:r w:rsidRPr="007B21D7">
        <w:rPr>
          <w:rFonts w:ascii="Calibri" w:eastAsia="Calibri" w:hAnsi="Calibri" w:cs="Calibri"/>
          <w:color w:val="000000"/>
          <w:sz w:val="22"/>
          <w:lang w:val="fr-CA"/>
        </w:rPr>
        <w:t xml:space="preserve"> va de soi que faut que l'élève porte attention, qu'il puisse se souvenir de ce qu'on lui a enseigné d'une leçon à une autre. Absolument, j'ai hâte de voir ça. Je n'étais pas au courant de cette ressource</w:t>
      </w:r>
    </w:p>
    <w:p w14:paraId="04B2141D" w14:textId="77777777" w:rsidR="00B10EE2" w:rsidRPr="009B52FB" w:rsidRDefault="00B10EE2" w:rsidP="00B10EE2">
      <w:pPr>
        <w:spacing w:before="80"/>
        <w:rPr>
          <w:rFonts w:ascii="Calibri" w:eastAsia="Calibri" w:hAnsi="Calibri" w:cs="Calibri"/>
          <w:b/>
          <w:bCs/>
          <w:color w:val="000000"/>
          <w:sz w:val="22"/>
          <w:lang w:val="fr-CA"/>
        </w:rPr>
      </w:pPr>
      <w:r w:rsidRPr="009B52FB">
        <w:rPr>
          <w:rFonts w:ascii="Calibri" w:eastAsia="Calibri" w:hAnsi="Calibri" w:cs="Calibri"/>
          <w:b/>
          <w:bCs/>
          <w:color w:val="000000"/>
          <w:sz w:val="22"/>
          <w:lang w:val="fr-CA"/>
        </w:rPr>
        <w:t>Caroline St-Jean</w:t>
      </w:r>
    </w:p>
    <w:p w14:paraId="650EE559" w14:textId="1CCA0464" w:rsidR="00A77B3E" w:rsidRPr="007B21D7" w:rsidRDefault="00B10EE2">
      <w:pPr>
        <w:spacing w:before="80"/>
        <w:rPr>
          <w:rFonts w:ascii="Calibri" w:eastAsia="Calibri" w:hAnsi="Calibri" w:cs="Calibri"/>
          <w:color w:val="000000"/>
          <w:sz w:val="22"/>
          <w:lang w:val="fr-CA"/>
        </w:rPr>
      </w:pPr>
      <w:r>
        <w:rPr>
          <w:rFonts w:ascii="Calibri" w:eastAsia="Calibri" w:hAnsi="Calibri" w:cs="Calibri"/>
          <w:color w:val="000000"/>
          <w:sz w:val="22"/>
          <w:lang w:val="fr-CA"/>
        </w:rPr>
        <w:t>La fonction exécutive</w:t>
      </w:r>
      <w:r w:rsidR="00000000" w:rsidRPr="007B21D7">
        <w:rPr>
          <w:rFonts w:ascii="Calibri" w:eastAsia="Calibri" w:hAnsi="Calibri" w:cs="Calibri"/>
          <w:color w:val="000000"/>
          <w:sz w:val="22"/>
          <w:lang w:val="fr-CA"/>
        </w:rPr>
        <w:t xml:space="preserve"> au pluriel, point et trait d'union à d'union </w:t>
      </w:r>
      <w:r w:rsidR="00310D50">
        <w:rPr>
          <w:rFonts w:ascii="Calibri" w:eastAsia="Calibri" w:hAnsi="Calibri" w:cs="Calibri"/>
          <w:color w:val="000000"/>
          <w:sz w:val="22"/>
          <w:lang w:val="fr-CA"/>
        </w:rPr>
        <w:t>une f</w:t>
      </w:r>
      <w:r w:rsidR="00000000" w:rsidRPr="007B21D7">
        <w:rPr>
          <w:rFonts w:ascii="Calibri" w:eastAsia="Calibri" w:hAnsi="Calibri" w:cs="Calibri"/>
          <w:color w:val="000000"/>
          <w:sz w:val="22"/>
          <w:lang w:val="fr-CA"/>
        </w:rPr>
        <w:t>onction exécutive au pluriel, point trait d'union a trait d'union v c à. Donc, sur ce, je vous laisse merci à vous deux pour ce magnifique partage et chapeau à vous deux et à votre équipe pour cet énorme travail. Merci beaucoup. Merci Chantal.</w:t>
      </w:r>
    </w:p>
    <w:p w14:paraId="0DC5267D" w14:textId="77777777" w:rsidR="0070218E" w:rsidRPr="00F81274" w:rsidRDefault="0070218E" w:rsidP="0070218E">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F624427" w14:textId="77777777" w:rsidR="0070218E" w:rsidRDefault="0070218E" w:rsidP="0070218E">
      <w:pPr>
        <w:spacing w:before="80"/>
        <w:rPr>
          <w:rFonts w:ascii="Calibri" w:eastAsia="Calibri" w:hAnsi="Calibri" w:cs="Calibri"/>
          <w:color w:val="000000"/>
          <w:sz w:val="22"/>
          <w:lang w:val="fr-CA"/>
        </w:rPr>
      </w:pPr>
      <w:r>
        <w:rPr>
          <w:rFonts w:ascii="Calibri" w:eastAsia="Calibri" w:hAnsi="Calibri" w:cs="Calibri"/>
          <w:color w:val="000000"/>
          <w:sz w:val="22"/>
          <w:lang w:val="fr-CA"/>
        </w:rPr>
        <w:t>Merci d</w:t>
      </w:r>
      <w:r w:rsidRPr="00B50774">
        <w:rPr>
          <w:rFonts w:ascii="Calibri" w:eastAsia="Calibri" w:hAnsi="Calibri" w:cs="Calibri"/>
          <w:color w:val="000000"/>
          <w:sz w:val="22"/>
          <w:lang w:val="fr-CA"/>
        </w:rPr>
        <w:t>'avoir écouté</w:t>
      </w:r>
      <w:r>
        <w:rPr>
          <w:rFonts w:ascii="Calibri" w:eastAsia="Calibri" w:hAnsi="Calibri" w:cs="Calibri"/>
          <w:color w:val="000000"/>
          <w:sz w:val="22"/>
          <w:lang w:val="fr-CA"/>
        </w:rPr>
        <w:t xml:space="preserve"> OAC</w:t>
      </w:r>
      <w:r w:rsidRPr="00B50774">
        <w:rPr>
          <w:rFonts w:ascii="Calibri" w:eastAsia="Calibri" w:hAnsi="Calibri" w:cs="Calibri"/>
          <w:color w:val="000000"/>
          <w:sz w:val="22"/>
          <w:lang w:val="fr-CA"/>
        </w:rPr>
        <w:t xml:space="preserve"> plein feu</w:t>
      </w:r>
      <w:r>
        <w:rPr>
          <w:rFonts w:ascii="Calibri" w:eastAsia="Calibri" w:hAnsi="Calibri" w:cs="Calibri"/>
          <w:color w:val="000000"/>
          <w:sz w:val="22"/>
          <w:lang w:val="fr-CA"/>
        </w:rPr>
        <w:t>x</w:t>
      </w:r>
      <w:r w:rsidRPr="00B50774">
        <w:rPr>
          <w:rFonts w:ascii="Calibri" w:eastAsia="Calibri" w:hAnsi="Calibri" w:cs="Calibri"/>
          <w:color w:val="000000"/>
          <w:sz w:val="22"/>
          <w:lang w:val="fr-CA"/>
        </w:rPr>
        <w:t>, un Balado sur l'orthophonie scolaire. Vous pouvez trouver tous les épisodes, les transcriptions et les liens vers les ressources de l'épisode sur le site web d'</w:t>
      </w:r>
      <w:r>
        <w:rPr>
          <w:rFonts w:ascii="Calibri" w:eastAsia="Calibri" w:hAnsi="Calibri" w:cs="Calibri"/>
          <w:color w:val="000000"/>
          <w:sz w:val="22"/>
          <w:lang w:val="fr-CA"/>
        </w:rPr>
        <w:t xml:space="preserve">OAC </w:t>
      </w:r>
      <w:r w:rsidRPr="00B50774">
        <w:rPr>
          <w:rFonts w:ascii="Calibri" w:eastAsia="Calibri" w:hAnsi="Calibri" w:cs="Calibri"/>
          <w:color w:val="000000"/>
          <w:sz w:val="22"/>
          <w:lang w:val="fr-CA"/>
        </w:rPr>
        <w:t xml:space="preserve">à l'adresse </w:t>
      </w:r>
      <w:hyperlink r:id="rId8" w:history="1">
        <w:r w:rsidRPr="00620187">
          <w:rPr>
            <w:rStyle w:val="Hyperlink"/>
            <w:rFonts w:ascii="Calibri" w:eastAsia="Calibri" w:hAnsi="Calibri" w:cs="Calibri"/>
            <w:sz w:val="22"/>
            <w:lang w:val="fr-CA"/>
          </w:rPr>
          <w:t>www.sac-oac.ca</w:t>
        </w:r>
      </w:hyperlink>
    </w:p>
    <w:p w14:paraId="57DD7597" w14:textId="77777777" w:rsidR="0070218E" w:rsidRDefault="0070218E" w:rsidP="0070218E">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 xml:space="preserve">Si vous souhaitez être invité aussi, vous souhaitez suggérer une ou un invité. Veuillez envoyer un courriel à l'animatrice. Chantal Maggie green à l'adresse à </w:t>
      </w:r>
      <w:hyperlink r:id="rId9" w:history="1">
        <w:r w:rsidRPr="00620187">
          <w:rPr>
            <w:rStyle w:val="Hyperlink"/>
            <w:rFonts w:ascii="Calibri" w:eastAsia="Calibri" w:hAnsi="Calibri" w:cs="Calibri"/>
            <w:sz w:val="22"/>
            <w:lang w:val="fr-CA"/>
          </w:rPr>
          <w:t>cmayercrittenden@laurentian.ca</w:t>
        </w:r>
      </w:hyperlink>
    </w:p>
    <w:p w14:paraId="06DE65D3" w14:textId="440E6115" w:rsidR="00A77B3E" w:rsidRPr="007B21D7" w:rsidRDefault="0070218E">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Vous pouvez écouter notre Balado sur toutes les principales plateformes de Balado. Si vous avez aimé cet épisode, n'hésitez pas à lui donner un pouce levé sur votre plateforme et à le partager via vos médias sociaux et autres canaux.</w:t>
      </w:r>
    </w:p>
    <w:sectPr w:rsidR="00A77B3E" w:rsidRPr="007B21D7">
      <w:headerReference w:type="default" r:id="rId10"/>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1DF64" w14:textId="77777777" w:rsidR="00D53B4D" w:rsidRDefault="00D53B4D">
      <w:r>
        <w:separator/>
      </w:r>
    </w:p>
  </w:endnote>
  <w:endnote w:type="continuationSeparator" w:id="0">
    <w:p w14:paraId="0573DF48" w14:textId="77777777" w:rsidR="00D53B4D" w:rsidRDefault="00D5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646EF6" w14:paraId="741DCE63" w14:textId="77777777">
      <w:tc>
        <w:tcPr>
          <w:tcW w:w="4000" w:type="pct"/>
          <w:tcBorders>
            <w:top w:val="nil"/>
            <w:left w:val="nil"/>
            <w:bottom w:val="nil"/>
            <w:right w:val="nil"/>
          </w:tcBorders>
          <w:noWrap/>
        </w:tcPr>
        <w:p w14:paraId="7E93E3D4" w14:textId="77777777" w:rsidR="00646EF6" w:rsidRDefault="00000000">
          <w:r>
            <w:t>Pleins feux ep 5 – 2024-06-20, 12 (Completed  06/25/24)</w:t>
          </w:r>
        </w:p>
        <w:p w14:paraId="0A9826B8" w14:textId="77777777" w:rsidR="00646EF6"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0A121E37" w14:textId="77777777" w:rsidR="00646EF6" w:rsidRDefault="00000000">
          <w:pPr>
            <w:jc w:val="right"/>
          </w:pPr>
          <w:r>
            <w:t xml:space="preserve">Page </w:t>
          </w:r>
          <w:r>
            <w:fldChar w:fldCharType="begin"/>
          </w:r>
          <w:r>
            <w:instrText>PAGE</w:instrText>
          </w:r>
          <w:r>
            <w:fldChar w:fldCharType="separate"/>
          </w:r>
          <w:r w:rsidR="007B21D7">
            <w:rPr>
              <w:noProof/>
            </w:rPr>
            <w:t>1</w:t>
          </w:r>
          <w:r>
            <w:fldChar w:fldCharType="end"/>
          </w:r>
          <w:r>
            <w:t xml:space="preserve"> of </w:t>
          </w:r>
          <w:r>
            <w:fldChar w:fldCharType="begin"/>
          </w:r>
          <w:r>
            <w:instrText>NUMPAGES</w:instrText>
          </w:r>
          <w:r>
            <w:fldChar w:fldCharType="separate"/>
          </w:r>
          <w:r w:rsidR="007B21D7">
            <w:rPr>
              <w:noProof/>
            </w:rPr>
            <w:t>2</w:t>
          </w:r>
          <w:r>
            <w:fldChar w:fldCharType="end"/>
          </w:r>
        </w:p>
      </w:tc>
    </w:tr>
  </w:tbl>
  <w:p w14:paraId="3683A4D3" w14:textId="77777777" w:rsidR="00646EF6" w:rsidRDefault="00646E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449CA6" w14:textId="77777777" w:rsidR="00D53B4D" w:rsidRDefault="00D53B4D">
      <w:r>
        <w:separator/>
      </w:r>
    </w:p>
  </w:footnote>
  <w:footnote w:type="continuationSeparator" w:id="0">
    <w:p w14:paraId="14E09174" w14:textId="77777777" w:rsidR="00D53B4D" w:rsidRDefault="00D53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46EF6" w14:paraId="2AE62BB2" w14:textId="77777777">
      <w:tc>
        <w:tcPr>
          <w:tcW w:w="5000" w:type="pct"/>
          <w:tcBorders>
            <w:top w:val="nil"/>
            <w:left w:val="nil"/>
            <w:bottom w:val="nil"/>
            <w:right w:val="nil"/>
          </w:tcBorders>
          <w:noWrap/>
        </w:tcPr>
        <w:p w14:paraId="0DCB627A" w14:textId="77777777" w:rsidR="00646EF6" w:rsidRDefault="00000000">
          <w:pPr>
            <w:rPr>
              <w:color w:val="0000FF"/>
              <w:u w:val="single"/>
            </w:rPr>
          </w:pPr>
          <w:r>
            <w:rPr>
              <w:color w:val="808080"/>
            </w:rPr>
            <w:t xml:space="preserve">This transcript was exported on Jun 25, 2024 - view latest version </w:t>
          </w:r>
          <w:hyperlink r:id="rId1" w:history="1">
            <w:r>
              <w:rPr>
                <w:color w:val="0000FF"/>
                <w:u w:val="single"/>
              </w:rPr>
              <w:t>here</w:t>
            </w:r>
          </w:hyperlink>
          <w:r>
            <w:rPr>
              <w:color w:val="0000FF"/>
              <w:u w:val="single"/>
            </w:rPr>
            <w:t>.</w:t>
          </w:r>
        </w:p>
        <w:p w14:paraId="4E8DA455" w14:textId="77777777" w:rsidR="00646EF6" w:rsidRDefault="00646EF6">
          <w:pPr>
            <w:rPr>
              <w:color w:val="000000"/>
            </w:rPr>
          </w:pPr>
        </w:p>
      </w:tc>
    </w:tr>
  </w:tbl>
  <w:p w14:paraId="5B2704D5" w14:textId="77777777" w:rsidR="00646EF6" w:rsidRDefault="00646EF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305EE"/>
    <w:rsid w:val="000503EF"/>
    <w:rsid w:val="0008472C"/>
    <w:rsid w:val="000974C5"/>
    <w:rsid w:val="000D445D"/>
    <w:rsid w:val="001C08AD"/>
    <w:rsid w:val="002B5E6B"/>
    <w:rsid w:val="00310D50"/>
    <w:rsid w:val="00350C27"/>
    <w:rsid w:val="00351AD9"/>
    <w:rsid w:val="0036674D"/>
    <w:rsid w:val="00387476"/>
    <w:rsid w:val="003E6208"/>
    <w:rsid w:val="003F4AA5"/>
    <w:rsid w:val="00435D2B"/>
    <w:rsid w:val="0046140F"/>
    <w:rsid w:val="00475F1D"/>
    <w:rsid w:val="00512FAD"/>
    <w:rsid w:val="00515B11"/>
    <w:rsid w:val="00560F98"/>
    <w:rsid w:val="005800F4"/>
    <w:rsid w:val="005B6D71"/>
    <w:rsid w:val="006106FD"/>
    <w:rsid w:val="00646EF6"/>
    <w:rsid w:val="00667B27"/>
    <w:rsid w:val="006D7113"/>
    <w:rsid w:val="0070218E"/>
    <w:rsid w:val="00744BCA"/>
    <w:rsid w:val="007A12FB"/>
    <w:rsid w:val="007B21D7"/>
    <w:rsid w:val="00800176"/>
    <w:rsid w:val="008549CD"/>
    <w:rsid w:val="0085608E"/>
    <w:rsid w:val="0085784F"/>
    <w:rsid w:val="00872A24"/>
    <w:rsid w:val="008918B9"/>
    <w:rsid w:val="008E7CAC"/>
    <w:rsid w:val="00976B11"/>
    <w:rsid w:val="009B52FB"/>
    <w:rsid w:val="00A207E2"/>
    <w:rsid w:val="00A55AE0"/>
    <w:rsid w:val="00A77B3E"/>
    <w:rsid w:val="00AE1A86"/>
    <w:rsid w:val="00AF7BBB"/>
    <w:rsid w:val="00B10EE2"/>
    <w:rsid w:val="00B35D1C"/>
    <w:rsid w:val="00B7581E"/>
    <w:rsid w:val="00B77150"/>
    <w:rsid w:val="00B936C3"/>
    <w:rsid w:val="00BC5B15"/>
    <w:rsid w:val="00BF04D4"/>
    <w:rsid w:val="00C20D43"/>
    <w:rsid w:val="00C86802"/>
    <w:rsid w:val="00CA2A55"/>
    <w:rsid w:val="00D53B4D"/>
    <w:rsid w:val="00DE20B1"/>
    <w:rsid w:val="00E149C8"/>
    <w:rsid w:val="00E77EB6"/>
    <w:rsid w:val="00E8556A"/>
    <w:rsid w:val="00EB43F3"/>
    <w:rsid w:val="00ED7DDE"/>
    <w:rsid w:val="00EE2AB1"/>
    <w:rsid w:val="00EE76E6"/>
    <w:rsid w:val="00F06904"/>
    <w:rsid w:val="00F36189"/>
    <w:rsid w:val="00F7089C"/>
    <w:rsid w:val="00F837D1"/>
    <w:rsid w:val="00FD27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308EC"/>
  <w15:docId w15:val="{4988EB82-8C99-4D35-97E0-55119F7C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021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801120">
      <w:bodyDiv w:val="1"/>
      <w:marLeft w:val="0"/>
      <w:marRight w:val="0"/>
      <w:marTop w:val="0"/>
      <w:marBottom w:val="0"/>
      <w:divBdr>
        <w:top w:val="none" w:sz="0" w:space="0" w:color="auto"/>
        <w:left w:val="none" w:sz="0" w:space="0" w:color="auto"/>
        <w:bottom w:val="none" w:sz="0" w:space="0" w:color="auto"/>
        <w:right w:val="none" w:sz="0" w:space="0" w:color="auto"/>
      </w:divBdr>
    </w:div>
    <w:div w:id="1127358987">
      <w:bodyDiv w:val="1"/>
      <w:marLeft w:val="0"/>
      <w:marRight w:val="0"/>
      <w:marTop w:val="0"/>
      <w:marBottom w:val="0"/>
      <w:divBdr>
        <w:top w:val="none" w:sz="0" w:space="0" w:color="auto"/>
        <w:left w:val="none" w:sz="0" w:space="0" w:color="auto"/>
        <w:bottom w:val="none" w:sz="0" w:space="0" w:color="auto"/>
        <w:right w:val="none" w:sz="0" w:space="0" w:color="auto"/>
      </w:divBdr>
    </w:div>
    <w:div w:id="1268081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c-oa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mayercrittenden@laurentian.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fbWaEqwmoiC0hQJYCUD7Pw4KGgS6DkUYYv5sGAPWORQm7VsCV1PRc2Wbsqxgwnpjpl1ZTaEGQ_5MxSyfOCkNWHFlO3Q?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41D37E-4403-4583-BDC2-0B110FEBB7DA}">
  <ds:schemaRefs>
    <ds:schemaRef ds:uri="http://schemas.microsoft.com/sharepoint/v3/contenttype/forms"/>
  </ds:schemaRefs>
</ds:datastoreItem>
</file>

<file path=customXml/itemProps2.xml><?xml version="1.0" encoding="utf-8"?>
<ds:datastoreItem xmlns:ds="http://schemas.openxmlformats.org/officeDocument/2006/customXml" ds:itemID="{FE9927C2-E957-4803-AF5C-4E93A4D7E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13</Pages>
  <Words>7122</Words>
  <Characters>40596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61</cp:revision>
  <dcterms:created xsi:type="dcterms:W3CDTF">2024-06-25T17:45:00Z</dcterms:created>
  <dcterms:modified xsi:type="dcterms:W3CDTF">2024-06-26T20:09:00Z</dcterms:modified>
</cp:coreProperties>
</file>