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C8CEC2" w14:textId="07635329" w:rsidR="000B6FAC" w:rsidRPr="000B6FAC" w:rsidRDefault="000B6FAC">
      <w:pPr>
        <w:spacing w:beforeAutospacing="1"/>
        <w:rPr>
          <w:rFonts w:ascii="Calibri" w:eastAsia="Calibri" w:hAnsi="Calibri" w:cs="Calibri"/>
          <w:i/>
          <w:iCs/>
          <w:color w:val="000000"/>
          <w:sz w:val="22"/>
          <w:lang w:val="fr-CA"/>
        </w:rPr>
      </w:pPr>
      <w:r w:rsidRPr="000B6FAC">
        <w:rPr>
          <w:rFonts w:ascii="Calibri" w:eastAsia="Calibri" w:hAnsi="Calibri" w:cs="Calibri"/>
          <w:i/>
          <w:iCs/>
          <w:color w:val="000000"/>
          <w:sz w:val="22"/>
          <w:lang w:val="fr-CA"/>
        </w:rPr>
        <w:t>Veuillez noter qu’une IA a automatiquement écrit cette transcription, donc la grammaire et du vocabulaire serait inexacte.</w:t>
      </w:r>
    </w:p>
    <w:p w14:paraId="50E59391" w14:textId="77777777" w:rsidR="002B3EEC" w:rsidRPr="00F81274" w:rsidRDefault="002B3EEC" w:rsidP="002B3EEC">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0ABE704" w14:textId="3EAAC968" w:rsidR="00A77B3E" w:rsidRPr="00EF005A" w:rsidRDefault="00EF005A" w:rsidP="00CA1DDF">
      <w:pPr>
        <w:spacing w:beforeAutospacing="1"/>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Bienvenue à OAC Plein feux, un balado sur l'orthophonie scolaire. Je suis votre animatrice Chantal Mayer-Crittenden, orthophoniste et professeure agrégée à l'université Laurentienne. Comme vous le savez, de nombreux et nombreux orthophonistes au Canada, travaillent dans les écoles, leur rôle principal et d'aider les enfants ayant des troubles de la communication à accéder au programme d'études et à réaliser leur plein potentiels scolaires et personnels. Ce travail est souvent difficile avec un grand nombre d'écoles d'élèves et peu d'orthophonistes dans tout le pays. Ces professionnels trouvent des solutions uniques pour offrir les meilleurs services possibles aux élèves et aux équipes scolaires avec lesquels elle et </w:t>
      </w:r>
      <w:r w:rsidR="003378E4" w:rsidRPr="00EF005A">
        <w:rPr>
          <w:rFonts w:ascii="Calibri" w:eastAsia="Calibri" w:hAnsi="Calibri" w:cs="Calibri"/>
          <w:color w:val="000000"/>
          <w:sz w:val="22"/>
          <w:lang w:val="fr-CA"/>
        </w:rPr>
        <w:t>elles travaillent</w:t>
      </w:r>
      <w:r w:rsidRPr="00EF005A">
        <w:rPr>
          <w:rFonts w:ascii="Calibri" w:eastAsia="Calibri" w:hAnsi="Calibri" w:cs="Calibri"/>
          <w:color w:val="000000"/>
          <w:sz w:val="22"/>
          <w:lang w:val="fr-CA"/>
        </w:rPr>
        <w:t xml:space="preserve"> dans ce balado, nos invités présentent leurs innovations en matière d’orthophonie dans le milieu scolaire. Nous vous remercions de suivre ce balado qui met plein feu sur ces brillants projets.</w:t>
      </w:r>
    </w:p>
    <w:p w14:paraId="2594BB62" w14:textId="77777777" w:rsidR="006E5F1B" w:rsidRPr="006E5F1B" w:rsidRDefault="006E5F1B" w:rsidP="006E5F1B">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08F1C504" w14:textId="56213BBE"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merci et merci pour l'invitation. Chantal vraiment heureuse d'être ici aujourd'hui. Alors moi, j'ai fini une maîtrise en orthophonie à l'université mc il y a déjà quelques décennies. Et j'ai travaillé dans différents milieux, autant géographique que j'ai travaillé à Ottawa, à Vancouver, à ma médecine, aux </w:t>
      </w:r>
      <w:r w:rsidR="003378E4" w:rsidRPr="00EF005A">
        <w:rPr>
          <w:rFonts w:ascii="Calibri" w:eastAsia="Calibri" w:hAnsi="Calibri" w:cs="Calibri"/>
          <w:color w:val="000000"/>
          <w:sz w:val="22"/>
          <w:lang w:val="fr-CA"/>
        </w:rPr>
        <w:t>États-Unis</w:t>
      </w:r>
      <w:r w:rsidRPr="00EF005A">
        <w:rPr>
          <w:rFonts w:ascii="Calibri" w:eastAsia="Calibri" w:hAnsi="Calibri" w:cs="Calibri"/>
          <w:color w:val="000000"/>
          <w:sz w:val="22"/>
          <w:lang w:val="fr-CA"/>
        </w:rPr>
        <w:t xml:space="preserve"> et à Québec, dans la province de Québec. Donc j'ai travaillé auprès de différentes clientèles neuro adultes, zéro, cinq ans communautaires scolaires aussi. J'ai fait une variété de choses avant de faire un doctorat à l'université Laval et de devenir professeur à l'université Laval depuis 2007.</w:t>
      </w:r>
    </w:p>
    <w:p w14:paraId="5C53481D" w14:textId="77777777" w:rsidR="00341D0D" w:rsidRPr="00341D0D" w:rsidRDefault="00341D0D" w:rsidP="00341D0D">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325AC276" w14:textId="77777777" w:rsidR="00D1268E"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Oui, alors moi, je suis orthophoniste aussi gradué à l'université de Montréal, parce que moi aussi, ça fait quelques décennies déjà ça, moi, je principalement une orthophonie scolaire. Alors j'ai travaillé de ma sortie de l'université dans une commission scolaire sur </w:t>
      </w:r>
      <w:r w:rsidR="003378E4" w:rsidRPr="00EF005A">
        <w:rPr>
          <w:rFonts w:ascii="Calibri" w:eastAsia="Calibri" w:hAnsi="Calibri" w:cs="Calibri"/>
          <w:color w:val="000000"/>
          <w:sz w:val="22"/>
          <w:lang w:val="fr-CA"/>
        </w:rPr>
        <w:t>la rive</w:t>
      </w:r>
      <w:r w:rsidRPr="00EF005A">
        <w:rPr>
          <w:rFonts w:ascii="Calibri" w:eastAsia="Calibri" w:hAnsi="Calibri" w:cs="Calibri"/>
          <w:color w:val="000000"/>
          <w:sz w:val="22"/>
          <w:lang w:val="fr-CA"/>
        </w:rPr>
        <w:t xml:space="preserve"> de Québec ou on a parti le service </w:t>
      </w:r>
      <w:r w:rsidR="003378E4" w:rsidRPr="00EF005A">
        <w:rPr>
          <w:rFonts w:ascii="Calibri" w:eastAsia="Calibri" w:hAnsi="Calibri" w:cs="Calibri"/>
          <w:color w:val="000000"/>
          <w:sz w:val="22"/>
          <w:lang w:val="fr-CA"/>
        </w:rPr>
        <w:t>d’orthophonie</w:t>
      </w:r>
      <w:r w:rsidRPr="00EF005A">
        <w:rPr>
          <w:rFonts w:ascii="Calibri" w:eastAsia="Calibri" w:hAnsi="Calibri" w:cs="Calibri"/>
          <w:color w:val="000000"/>
          <w:sz w:val="22"/>
          <w:lang w:val="fr-CA"/>
        </w:rPr>
        <w:t xml:space="preserve"> parce qu'il y avait plus d'orthophonistes en place à notre arrivée. Alors on a pu se répondre aux services, aux besoins des élèves, puis autant les tout petits que les tout grands. Alors j'ai travaillé, j'ai eu la chance de travailler auprès des clientèles de premier siècle, deuxième siècle, troisième cycle.</w:t>
      </w:r>
    </w:p>
    <w:p w14:paraId="3CBE4AD6" w14:textId="25185AA9" w:rsidR="00341D0D"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Alors au Québec, c'est comme ça fonctionne, puis aussi au secondaire, puis j'ai travaillé beaucoup comme service conseil au secondaire, puis présentement, je travaille depuis plusieurs années à la clinique universitaire, en orthophonie de de l'université Laval comme clinicienne superviseur auprès de la clientèle scolaire à langage crise, je dirais, puis je travaille aussi au programme de maît</w:t>
      </w:r>
      <w:r w:rsidR="003378E4">
        <w:rPr>
          <w:rFonts w:ascii="Calibri" w:eastAsia="Calibri" w:hAnsi="Calibri" w:cs="Calibri"/>
          <w:color w:val="000000"/>
          <w:sz w:val="22"/>
          <w:lang w:val="fr-CA"/>
        </w:rPr>
        <w:t>rise</w:t>
      </w:r>
      <w:r w:rsidRPr="00EF005A">
        <w:rPr>
          <w:rFonts w:ascii="Calibri" w:eastAsia="Calibri" w:hAnsi="Calibri" w:cs="Calibri"/>
          <w:color w:val="000000"/>
          <w:sz w:val="22"/>
          <w:lang w:val="fr-CA"/>
        </w:rPr>
        <w:t xml:space="preserve"> </w:t>
      </w:r>
      <w:r w:rsidR="003378E4">
        <w:rPr>
          <w:rFonts w:ascii="Calibri" w:eastAsia="Calibri" w:hAnsi="Calibri" w:cs="Calibri"/>
          <w:color w:val="000000"/>
          <w:sz w:val="22"/>
          <w:lang w:val="fr-CA"/>
        </w:rPr>
        <w:t>d’</w:t>
      </w:r>
      <w:r w:rsidRPr="00EF005A">
        <w:rPr>
          <w:rFonts w:ascii="Calibri" w:eastAsia="Calibri" w:hAnsi="Calibri" w:cs="Calibri"/>
          <w:color w:val="000000"/>
          <w:sz w:val="22"/>
          <w:lang w:val="fr-CA"/>
        </w:rPr>
        <w:t>orthophonie de l'un Laval, comme la direction pour les stages pour l'enseignement un aussi. Alors voilà, je me promène stimulant.</w:t>
      </w:r>
    </w:p>
    <w:p w14:paraId="06EBAA02" w14:textId="77777777" w:rsidR="00341D0D" w:rsidRPr="00F81274" w:rsidRDefault="00341D0D" w:rsidP="00341D0D">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6583D32" w14:textId="6B49D333" w:rsidR="00883762"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Oui, mais c'est ça la profession de l'orthophonie. Ça nous permet vraiment </w:t>
      </w:r>
      <w:r w:rsidR="003378E4" w:rsidRPr="00EF005A">
        <w:rPr>
          <w:rFonts w:ascii="Calibri" w:eastAsia="Calibri" w:hAnsi="Calibri" w:cs="Calibri"/>
          <w:color w:val="000000"/>
          <w:sz w:val="22"/>
          <w:lang w:val="fr-CA"/>
        </w:rPr>
        <w:t>d’amener</w:t>
      </w:r>
      <w:r w:rsidRPr="00EF005A">
        <w:rPr>
          <w:rFonts w:ascii="Calibri" w:eastAsia="Calibri" w:hAnsi="Calibri" w:cs="Calibri"/>
          <w:color w:val="000000"/>
          <w:sz w:val="22"/>
          <w:lang w:val="fr-CA"/>
        </w:rPr>
        <w:t xml:space="preserve"> de vie différentes expérience. Toujours ça au d secondaire, de trouver une profession. Leur famille va permettre de et de vous réinventer à plusieurs. Donc c'est quand même assez clair.</w:t>
      </w:r>
    </w:p>
    <w:p w14:paraId="664A13E0" w14:textId="27CF4A0B"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Véronique, un rôle avec l'orthophonie scolaire clinicienne chant, nous parler un peu de toi. C'est toi tonne que travailler peu partout, été élaboré en lien avec leur scolaire.</w:t>
      </w:r>
    </w:p>
    <w:p w14:paraId="576E48C9" w14:textId="77777777" w:rsidR="006E5F1B" w:rsidRPr="006E5F1B" w:rsidRDefault="006E5F1B">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073DBD4A" w14:textId="77777777" w:rsidR="009775A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Oui, avec plaisir. Donc moi, quand j'ai commencé ma carrière de professeur chercheur, je travaillais auprès des petits des enfants qui avaient des difficultés langagières auprès desquelles on essayait de </w:t>
      </w:r>
      <w:r w:rsidRPr="00EF005A">
        <w:rPr>
          <w:rFonts w:ascii="Calibri" w:eastAsia="Calibri" w:hAnsi="Calibri" w:cs="Calibri"/>
          <w:color w:val="000000"/>
          <w:sz w:val="22"/>
          <w:lang w:val="fr-CA"/>
        </w:rPr>
        <w:lastRenderedPageBreak/>
        <w:t xml:space="preserve">trouver des façons d'r le plus précocement possible, un trouble développement du langage. Et je m'amuse à dire que, en fait, je les ai suivis avec le temps. Donc les enfants qui participaient au projet de recherche. Quand j'ai commencé ma carrière comme chercheuse grandissait, je les revoyais dans </w:t>
      </w:r>
      <w:r w:rsidR="003378E4" w:rsidRPr="00EF005A">
        <w:rPr>
          <w:rFonts w:ascii="Calibri" w:eastAsia="Calibri" w:hAnsi="Calibri" w:cs="Calibri"/>
          <w:color w:val="000000"/>
          <w:sz w:val="22"/>
          <w:lang w:val="fr-CA"/>
        </w:rPr>
        <w:t>une perspective longitudinale</w:t>
      </w:r>
      <w:r w:rsidRPr="00EF005A">
        <w:rPr>
          <w:rFonts w:ascii="Calibri" w:eastAsia="Calibri" w:hAnsi="Calibri" w:cs="Calibri"/>
          <w:color w:val="000000"/>
          <w:sz w:val="22"/>
          <w:lang w:val="fr-CA"/>
        </w:rPr>
        <w:t xml:space="preserve"> revoyaient leur famille, je revoyais leurs enseignants tout dépendant des différents projets de recherche que j'avais en place.</w:t>
      </w:r>
    </w:p>
    <w:p w14:paraId="0D5CCA23" w14:textId="6C54AB55"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Puis à un moment donné, c'est devenu évident qu'il y avait un manque de service vraiment important pour les adolescents qui avaient un </w:t>
      </w:r>
      <w:r w:rsidR="003378E4">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Et c'est à ce moment là aussi, à force d'échanger avec différentes personnes. Quand on a mis en évidence le besoin que on fasse, qu'on offre des services à l'école, même pour ces </w:t>
      </w:r>
      <w:r w:rsidR="003378E4"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parce qu'au Québec, ils se mettaient des services en place pour de différentes de la part de différents établissements, notamment les centres de réadaptation qui offraient des services.</w:t>
      </w:r>
    </w:p>
    <w:p w14:paraId="641D2CAC" w14:textId="77777777" w:rsidR="009775A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Ce qui était clair, c'est que fallait que l'école puisse devenir un milieu d'accueil pour ces </w:t>
      </w:r>
      <w:r w:rsidR="003378E4"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que le personnel de l'école secondaire puisse comprendre ce que c'était un trouble développement du langage, pas seulement les orthophonistes qui, on le sait, ont peu de temps dans les écoles, mais vraiment toutes les personnes qui sont significatives auprès de ces </w:t>
      </w:r>
      <w:r w:rsidR="003378E4"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c'est vraiment à cause de ce </w:t>
      </w:r>
      <w:r w:rsidR="003378E4" w:rsidRPr="00EF005A">
        <w:rPr>
          <w:rFonts w:ascii="Calibri" w:eastAsia="Calibri" w:hAnsi="Calibri" w:cs="Calibri"/>
          <w:color w:val="000000"/>
          <w:sz w:val="22"/>
          <w:lang w:val="fr-CA"/>
        </w:rPr>
        <w:t>besoin-là</w:t>
      </w:r>
      <w:r w:rsidRPr="00EF005A">
        <w:rPr>
          <w:rFonts w:ascii="Calibri" w:eastAsia="Calibri" w:hAnsi="Calibri" w:cs="Calibri"/>
          <w:color w:val="000000"/>
          <w:sz w:val="22"/>
          <w:lang w:val="fr-CA"/>
        </w:rPr>
        <w:t xml:space="preserve"> de services et du peu de services qui étaient en place, que ce </w:t>
      </w:r>
      <w:r w:rsidR="003378E4" w:rsidRPr="00EF005A">
        <w:rPr>
          <w:rFonts w:ascii="Calibri" w:eastAsia="Calibri" w:hAnsi="Calibri" w:cs="Calibri"/>
          <w:color w:val="000000"/>
          <w:sz w:val="22"/>
          <w:lang w:val="fr-CA"/>
        </w:rPr>
        <w:t>projet-là</w:t>
      </w:r>
      <w:r w:rsidRPr="00EF005A">
        <w:rPr>
          <w:rFonts w:ascii="Calibri" w:eastAsia="Calibri" w:hAnsi="Calibri" w:cs="Calibri"/>
          <w:color w:val="000000"/>
          <w:sz w:val="22"/>
          <w:lang w:val="fr-CA"/>
        </w:rPr>
        <w:t xml:space="preserve"> autour d'escalade, a pris tout son sens.</w:t>
      </w:r>
    </w:p>
    <w:p w14:paraId="50116701" w14:textId="4280D94D"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Donc, je connaissais déjà le milieu scolaire parce que j'avais travaillé comme clinicienne, puis j'avais fait quelques projets en cours de route qui impliquaient des personnes du milieu scolaire, du personnel scolaire. Mais escalade, ça m'a vraiment plongé dedans, mais vraiment, vraiment plongé de façon importante. Parce que si on a travaillé en grande, grande collaboration avec le milieu scolaire pour créer ce </w:t>
      </w:r>
      <w:r w:rsidR="003378E4" w:rsidRPr="00EF005A">
        <w:rPr>
          <w:rFonts w:ascii="Calibri" w:eastAsia="Calibri" w:hAnsi="Calibri" w:cs="Calibri"/>
          <w:color w:val="000000"/>
          <w:sz w:val="22"/>
          <w:lang w:val="fr-CA"/>
        </w:rPr>
        <w:t>projet-là</w:t>
      </w:r>
      <w:r w:rsidRPr="00EF005A">
        <w:rPr>
          <w:rFonts w:ascii="Calibri" w:eastAsia="Calibri" w:hAnsi="Calibri" w:cs="Calibri"/>
          <w:color w:val="000000"/>
          <w:sz w:val="22"/>
          <w:lang w:val="fr-CA"/>
        </w:rPr>
        <w:t xml:space="preserve">, puis je veux souligner ça, puis les remercier aussi </w:t>
      </w:r>
      <w:r w:rsidR="003378E4" w:rsidRPr="00EF005A">
        <w:rPr>
          <w:rFonts w:ascii="Calibri" w:eastAsia="Calibri" w:hAnsi="Calibri" w:cs="Calibri"/>
          <w:color w:val="000000"/>
          <w:sz w:val="22"/>
          <w:lang w:val="fr-CA"/>
        </w:rPr>
        <w:t>parce qu’ils</w:t>
      </w:r>
      <w:r w:rsidRPr="00EF005A">
        <w:rPr>
          <w:rFonts w:ascii="Calibri" w:eastAsia="Calibri" w:hAnsi="Calibri" w:cs="Calibri"/>
          <w:color w:val="000000"/>
          <w:sz w:val="22"/>
          <w:lang w:val="fr-CA"/>
        </w:rPr>
        <w:t xml:space="preserve"> ont été d'une incroyable générosité avec nous, le comme équipe de recherche, ça a vraiment été un superbe projet.</w:t>
      </w:r>
    </w:p>
    <w:p w14:paraId="171D331E" w14:textId="77777777" w:rsidR="00236991" w:rsidRPr="00F81274" w:rsidRDefault="00236991" w:rsidP="00236991">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00ED2B1" w14:textId="64124D13"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Oui. Et peut toujours le travail qu'on fait comme chercher d la collaboration qu'on a avec les dans le milieu dans lequel on travaille. Alors vous avez mentionné comment un Chantal escalade, mais aussi idéal avant qu</w:t>
      </w:r>
      <w:r w:rsidR="003378E4">
        <w:rPr>
          <w:rFonts w:ascii="Calibri" w:eastAsia="Calibri" w:hAnsi="Calibri" w:cs="Calibri"/>
          <w:color w:val="000000"/>
          <w:sz w:val="22"/>
          <w:lang w:val="fr-CA"/>
        </w:rPr>
        <w:t>’</w:t>
      </w:r>
      <w:r w:rsidRPr="00EF005A">
        <w:rPr>
          <w:rFonts w:ascii="Calibri" w:eastAsia="Calibri" w:hAnsi="Calibri" w:cs="Calibri"/>
          <w:color w:val="000000"/>
          <w:sz w:val="22"/>
          <w:lang w:val="fr-CA"/>
        </w:rPr>
        <w:t xml:space="preserve">on aborde vraiment le programme escalade. C'est certain que les entrepreneurs qui nous écoute savent, c'est quoi le </w:t>
      </w:r>
      <w:r w:rsidR="003378E4">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le trouble développement du langage, mais on a </w:t>
      </w:r>
      <w:r w:rsidR="003378E4"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des parents. On a </w:t>
      </w:r>
      <w:r w:rsidR="003378E4"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des enseignants qui nous écoutent, </w:t>
      </w:r>
      <w:r w:rsidR="003378E4" w:rsidRPr="00EF005A">
        <w:rPr>
          <w:rFonts w:ascii="Calibri" w:eastAsia="Calibri" w:hAnsi="Calibri" w:cs="Calibri"/>
          <w:color w:val="000000"/>
          <w:sz w:val="22"/>
          <w:lang w:val="fr-CA"/>
        </w:rPr>
        <w:t>pourriez-vous</w:t>
      </w:r>
      <w:r w:rsidR="003378E4">
        <w:rPr>
          <w:rFonts w:ascii="Calibri" w:eastAsia="Calibri" w:hAnsi="Calibri" w:cs="Calibri"/>
          <w:color w:val="000000"/>
          <w:sz w:val="22"/>
          <w:lang w:val="fr-CA"/>
        </w:rPr>
        <w:t>,</w:t>
      </w:r>
      <w:r w:rsidRPr="00EF005A">
        <w:rPr>
          <w:rFonts w:ascii="Calibri" w:eastAsia="Calibri" w:hAnsi="Calibri" w:cs="Calibri"/>
          <w:color w:val="000000"/>
          <w:sz w:val="22"/>
          <w:lang w:val="fr-CA"/>
        </w:rPr>
        <w:t xml:space="preserve"> Chantal ou Véronique</w:t>
      </w:r>
      <w:r w:rsidR="003378E4">
        <w:rPr>
          <w:rFonts w:ascii="Calibri" w:eastAsia="Calibri" w:hAnsi="Calibri" w:cs="Calibri"/>
          <w:color w:val="000000"/>
          <w:sz w:val="22"/>
          <w:lang w:val="fr-CA"/>
        </w:rPr>
        <w:t xml:space="preserve">, </w:t>
      </w:r>
      <w:r w:rsidRPr="00EF005A">
        <w:rPr>
          <w:rFonts w:ascii="Calibri" w:eastAsia="Calibri" w:hAnsi="Calibri" w:cs="Calibri"/>
          <w:color w:val="000000"/>
          <w:sz w:val="22"/>
          <w:lang w:val="fr-CA"/>
        </w:rPr>
        <w:t>c</w:t>
      </w:r>
      <w:r w:rsidR="003378E4">
        <w:rPr>
          <w:rFonts w:ascii="Calibri" w:eastAsia="Calibri" w:hAnsi="Calibri" w:cs="Calibri"/>
          <w:color w:val="000000"/>
          <w:sz w:val="22"/>
          <w:lang w:val="fr-CA"/>
        </w:rPr>
        <w:t>’est</w:t>
      </w:r>
      <w:r w:rsidRPr="00EF005A">
        <w:rPr>
          <w:rFonts w:ascii="Calibri" w:eastAsia="Calibri" w:hAnsi="Calibri" w:cs="Calibri"/>
          <w:color w:val="000000"/>
          <w:sz w:val="22"/>
          <w:lang w:val="fr-CA"/>
        </w:rPr>
        <w:t xml:space="preserve"> quoi</w:t>
      </w:r>
      <w:r w:rsidR="003378E4">
        <w:rPr>
          <w:rFonts w:ascii="Calibri" w:eastAsia="Calibri" w:hAnsi="Calibri" w:cs="Calibri"/>
          <w:color w:val="000000"/>
          <w:sz w:val="22"/>
          <w:lang w:val="fr-CA"/>
        </w:rPr>
        <w:t xml:space="preserve"> le TDL?</w:t>
      </w:r>
    </w:p>
    <w:p w14:paraId="2C842023" w14:textId="77777777" w:rsidR="00653DB9" w:rsidRPr="006E5F1B" w:rsidRDefault="00653DB9" w:rsidP="00653DB9">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714BF3C3" w14:textId="7CDB2222"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Le trouble développement du langage. C'est un terme qui a été retenu par consensus d'experts internationaux qui s'intéressent depuis très longtemps aux enfants qui ont des difficultés langagières importantes, difficultés à apprendre et à maîtriser le langage dans un contexte </w:t>
      </w:r>
      <w:r w:rsidR="003378E4" w:rsidRPr="00EF005A">
        <w:rPr>
          <w:rFonts w:ascii="Calibri" w:eastAsia="Calibri" w:hAnsi="Calibri" w:cs="Calibri"/>
          <w:color w:val="000000"/>
          <w:sz w:val="22"/>
          <w:lang w:val="fr-CA"/>
        </w:rPr>
        <w:t>où</w:t>
      </w:r>
      <w:r w:rsidRPr="00EF005A">
        <w:rPr>
          <w:rFonts w:ascii="Calibri" w:eastAsia="Calibri" w:hAnsi="Calibri" w:cs="Calibri"/>
          <w:color w:val="000000"/>
          <w:sz w:val="22"/>
          <w:lang w:val="fr-CA"/>
        </w:rPr>
        <w:t xml:space="preserve"> il n'y a pas de cause explicative connue. Donc des enfants </w:t>
      </w:r>
      <w:r w:rsidR="003378E4" w:rsidRPr="00EF005A">
        <w:rPr>
          <w:rFonts w:ascii="Calibri" w:eastAsia="Calibri" w:hAnsi="Calibri" w:cs="Calibri"/>
          <w:color w:val="000000"/>
          <w:sz w:val="22"/>
          <w:lang w:val="fr-CA"/>
        </w:rPr>
        <w:t>qui n’ont pas</w:t>
      </w:r>
      <w:r w:rsidRPr="00EF005A">
        <w:rPr>
          <w:rFonts w:ascii="Calibri" w:eastAsia="Calibri" w:hAnsi="Calibri" w:cs="Calibri"/>
          <w:color w:val="000000"/>
          <w:sz w:val="22"/>
          <w:lang w:val="fr-CA"/>
        </w:rPr>
        <w:t xml:space="preserve"> une maladie qui n'ont pas un syndrome qui n pas une déficience auditive, mais qui, sans qu'on comprenne pourquoi ont énormément de difficulté à apprendre et à maîtriser le langage. Donc, d'habitude, un des critères qu'on retient, c'est </w:t>
      </w:r>
      <w:r w:rsidR="003378E4" w:rsidRPr="00EF005A">
        <w:rPr>
          <w:rFonts w:ascii="Calibri" w:eastAsia="Calibri" w:hAnsi="Calibri" w:cs="Calibri"/>
          <w:color w:val="000000"/>
          <w:sz w:val="22"/>
          <w:lang w:val="fr-CA"/>
        </w:rPr>
        <w:t>qu’habituellement</w:t>
      </w:r>
      <w:r w:rsidRPr="00EF005A">
        <w:rPr>
          <w:rFonts w:ascii="Calibri" w:eastAsia="Calibri" w:hAnsi="Calibri" w:cs="Calibri"/>
          <w:color w:val="000000"/>
          <w:sz w:val="22"/>
          <w:lang w:val="fr-CA"/>
        </w:rPr>
        <w:t xml:space="preserve"> on va pouvoir observer, identifier cette problématique là pendant la période préscolaire. Et elle va se poursuivre tout au long de la vie sous différentes formes. Ça va évoluer tout au long de la vie. Et l'autre chose qui est important, c'est que la difficulté de langage, donc ce soit la production des sons, l'acquisition de vocabulaire, la maîtrise dans la formulation des phrases, dans l'expression du discours et dans toute la compréhension aussi de ces </w:t>
      </w:r>
      <w:r w:rsidR="003378E4" w:rsidRPr="00EF005A">
        <w:rPr>
          <w:rFonts w:ascii="Calibri" w:eastAsia="Calibri" w:hAnsi="Calibri" w:cs="Calibri"/>
          <w:color w:val="000000"/>
          <w:sz w:val="22"/>
          <w:lang w:val="fr-CA"/>
        </w:rPr>
        <w:t>aspects-là</w:t>
      </w:r>
      <w:r w:rsidRPr="00EF005A">
        <w:rPr>
          <w:rFonts w:ascii="Calibri" w:eastAsia="Calibri" w:hAnsi="Calibri" w:cs="Calibri"/>
          <w:color w:val="000000"/>
          <w:sz w:val="22"/>
          <w:lang w:val="fr-CA"/>
        </w:rPr>
        <w:t xml:space="preserve"> du langage.</w:t>
      </w:r>
    </w:p>
    <w:p w14:paraId="10C76479" w14:textId="0320ADEE"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Donc que les difficultés langagières ou linguistique, peu importe comment on les nomme de ces </w:t>
      </w:r>
      <w:r w:rsidR="00080141" w:rsidRPr="00EF005A">
        <w:rPr>
          <w:rFonts w:ascii="Calibri" w:eastAsia="Calibri" w:hAnsi="Calibri" w:cs="Calibri"/>
          <w:color w:val="000000"/>
          <w:sz w:val="22"/>
          <w:lang w:val="fr-CA"/>
        </w:rPr>
        <w:t>enfants-là</w:t>
      </w:r>
      <w:r w:rsidRPr="00EF005A">
        <w:rPr>
          <w:rFonts w:ascii="Calibri" w:eastAsia="Calibri" w:hAnsi="Calibri" w:cs="Calibri"/>
          <w:color w:val="000000"/>
          <w:sz w:val="22"/>
          <w:lang w:val="fr-CA"/>
        </w:rPr>
        <w:t xml:space="preserve"> ont des impacts fonctionnels. Donc, il y a des impacts, généralement quand on parle parcs connel sur la socialisation. Donc la capacité à entrer en interaction avec des amis, dès la petite enfance, à avoir des </w:t>
      </w:r>
      <w:r w:rsidRPr="00EF005A">
        <w:rPr>
          <w:rFonts w:ascii="Calibri" w:eastAsia="Calibri" w:hAnsi="Calibri" w:cs="Calibri"/>
          <w:color w:val="000000"/>
          <w:sz w:val="22"/>
          <w:lang w:val="fr-CA"/>
        </w:rPr>
        <w:lastRenderedPageBreak/>
        <w:t>difficultés un peu plus tard, par exemple, à avoir des interactions avec des futurs employeurs. Donc vraiment des difficultés au niveau de socialisation et des difficultés aussi au niveau des apprentissages, bien sûr, parce qu'on sait le langage, c'est la base de la majorité des apprentissages scolaires.</w:t>
      </w:r>
    </w:p>
    <w:p w14:paraId="5EB79ED5" w14:textId="77777777" w:rsidR="00202BEC" w:rsidRPr="00F81274" w:rsidRDefault="00202BEC" w:rsidP="00202BEC">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4CE3725" w14:textId="1D303249" w:rsidR="00276A33" w:rsidRPr="006E5F1B" w:rsidRDefault="00000000" w:rsidP="00276A33">
      <w:pPr>
        <w:spacing w:before="80"/>
        <w:rPr>
          <w:rFonts w:ascii="Calibri" w:eastAsia="Calibri" w:hAnsi="Calibri" w:cs="Calibri"/>
          <w:b/>
          <w:bCs/>
          <w:color w:val="000000"/>
          <w:sz w:val="22"/>
          <w:lang w:val="fr-CA"/>
        </w:rPr>
      </w:pPr>
      <w:r w:rsidRPr="00EF005A">
        <w:rPr>
          <w:rFonts w:ascii="Calibri" w:eastAsia="Calibri" w:hAnsi="Calibri" w:cs="Calibri"/>
          <w:color w:val="000000"/>
          <w:sz w:val="22"/>
          <w:lang w:val="fr-CA"/>
        </w:rPr>
        <w:t xml:space="preserve">Oui, puis il y a des gens qui nous écoutent aujourd'hui qui soupçonnent que soit un élève ou leur enfant ou la ni ne potentiellement et des du langage, elle vous recommande des communiquer avec soit l'orthophonie scolaire ou chaque province a un ordre avec que chaque province, je crois </w:t>
      </w:r>
      <w:r w:rsidR="004827A5" w:rsidRPr="00EF005A">
        <w:rPr>
          <w:rFonts w:ascii="Calibri" w:eastAsia="Calibri" w:hAnsi="Calibri" w:cs="Calibri"/>
          <w:color w:val="000000"/>
          <w:sz w:val="22"/>
          <w:lang w:val="fr-CA"/>
        </w:rPr>
        <w:t>qu’il n’y en a pas</w:t>
      </w:r>
      <w:r w:rsidRPr="00EF005A">
        <w:rPr>
          <w:rFonts w:ascii="Calibri" w:eastAsia="Calibri" w:hAnsi="Calibri" w:cs="Calibri"/>
          <w:color w:val="000000"/>
          <w:sz w:val="22"/>
          <w:lang w:val="fr-CA"/>
        </w:rPr>
        <w:t xml:space="preserve">, mais il y a aussi l'association nationale, </w:t>
      </w:r>
      <w:r w:rsidR="00CA074E">
        <w:rPr>
          <w:rFonts w:ascii="Calibri" w:eastAsia="Calibri" w:hAnsi="Calibri" w:cs="Calibri"/>
          <w:color w:val="000000"/>
          <w:sz w:val="22"/>
          <w:lang w:val="fr-CA"/>
        </w:rPr>
        <w:t>O</w:t>
      </w:r>
      <w:r w:rsidRPr="00EF005A">
        <w:rPr>
          <w:rFonts w:ascii="Calibri" w:eastAsia="Calibri" w:hAnsi="Calibri" w:cs="Calibri"/>
          <w:color w:val="000000"/>
          <w:sz w:val="22"/>
          <w:lang w:val="fr-CA"/>
        </w:rPr>
        <w:t xml:space="preserve">rthophonie et </w:t>
      </w:r>
      <w:r w:rsidR="00CA074E">
        <w:rPr>
          <w:rFonts w:ascii="Calibri" w:eastAsia="Calibri" w:hAnsi="Calibri" w:cs="Calibri"/>
          <w:color w:val="000000"/>
          <w:sz w:val="22"/>
          <w:lang w:val="fr-CA"/>
        </w:rPr>
        <w:t>Audi</w:t>
      </w:r>
      <w:r w:rsidRPr="00EF005A">
        <w:rPr>
          <w:rFonts w:ascii="Calibri" w:eastAsia="Calibri" w:hAnsi="Calibri" w:cs="Calibri"/>
          <w:color w:val="000000"/>
          <w:sz w:val="22"/>
          <w:lang w:val="fr-CA"/>
        </w:rPr>
        <w:t xml:space="preserve">ologie Canada. Donc certainement aller consulter un ou une orthophoniste ou obtenir de plus en plus renseignements. Donc merci pour cette belle. Donc, comme j'ai mentionné au tout début, vous êtes lauréat du prix innovation sociale, Desjardins 2023 de </w:t>
      </w:r>
      <w:r w:rsidR="00CA074E">
        <w:rPr>
          <w:rFonts w:ascii="Calibri" w:eastAsia="Calibri" w:hAnsi="Calibri" w:cs="Calibri"/>
          <w:color w:val="000000"/>
          <w:sz w:val="22"/>
          <w:lang w:val="fr-CA"/>
        </w:rPr>
        <w:t>l’</w:t>
      </w:r>
      <w:r w:rsidR="00CA074E" w:rsidRPr="00CA074E">
        <w:rPr>
          <w:rFonts w:ascii="Calibri" w:eastAsia="Calibri" w:hAnsi="Calibri" w:cs="Calibri"/>
          <w:color w:val="000000"/>
          <w:sz w:val="22"/>
          <w:lang w:val="fr-CA"/>
        </w:rPr>
        <w:t>Ordre des orthophonistes et audiologistes du Québe</w:t>
      </w:r>
      <w:r w:rsidR="00646C5B">
        <w:rPr>
          <w:rFonts w:ascii="Calibri" w:eastAsia="Calibri" w:hAnsi="Calibri" w:cs="Calibri"/>
          <w:color w:val="000000"/>
          <w:sz w:val="22"/>
          <w:lang w:val="fr-CA"/>
        </w:rPr>
        <w:t xml:space="preserve">c </w:t>
      </w:r>
      <w:r w:rsidRPr="00EF005A">
        <w:rPr>
          <w:rFonts w:ascii="Calibri" w:eastAsia="Calibri" w:hAnsi="Calibri" w:cs="Calibri"/>
          <w:color w:val="000000"/>
          <w:sz w:val="22"/>
          <w:lang w:val="fr-CA"/>
        </w:rPr>
        <w:t>o</w:t>
      </w:r>
      <w:r w:rsidR="00276A33">
        <w:rPr>
          <w:rFonts w:ascii="Calibri" w:eastAsia="Calibri" w:hAnsi="Calibri" w:cs="Calibri"/>
          <w:color w:val="000000"/>
          <w:sz w:val="22"/>
          <w:lang w:val="fr-CA"/>
        </w:rPr>
        <w:t>ù</w:t>
      </w:r>
      <w:r w:rsidRPr="00EF005A">
        <w:rPr>
          <w:rFonts w:ascii="Calibri" w:eastAsia="Calibri" w:hAnsi="Calibri" w:cs="Calibri"/>
          <w:color w:val="000000"/>
          <w:sz w:val="22"/>
          <w:lang w:val="fr-CA"/>
        </w:rPr>
        <w:t xml:space="preserve"> le programme escalable. </w:t>
      </w:r>
    </w:p>
    <w:p w14:paraId="09E54FBF" w14:textId="0412E865"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Alors en est, il le programme escalade. Qu'</w:t>
      </w:r>
      <w:r w:rsidR="00080141"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c'est en fait le programme escalade. C'est un programme qu'on a mis en place. Chantal, on a parlé un petit peu tout à l'heure pour répondre un peu aux besoins des ados </w:t>
      </w:r>
      <w:r w:rsidR="00276A33">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qui n'avaient pas beaucoup de service, pas beaucoup de ressources pour eux présentement dans les écoles, au Québec, j'imagine </w:t>
      </w:r>
      <w:r w:rsidR="00236991" w:rsidRPr="00EF005A">
        <w:rPr>
          <w:rFonts w:ascii="Calibri" w:eastAsia="Calibri" w:hAnsi="Calibri" w:cs="Calibri"/>
          <w:color w:val="000000"/>
          <w:sz w:val="22"/>
          <w:lang w:val="fr-CA"/>
        </w:rPr>
        <w:t>qu’un peu</w:t>
      </w:r>
      <w:r w:rsidRPr="00EF005A">
        <w:rPr>
          <w:rFonts w:ascii="Calibri" w:eastAsia="Calibri" w:hAnsi="Calibri" w:cs="Calibri"/>
          <w:color w:val="000000"/>
          <w:sz w:val="22"/>
          <w:lang w:val="fr-CA"/>
        </w:rPr>
        <w:t xml:space="preserve"> la même chose ailleurs au Canada.</w:t>
      </w:r>
    </w:p>
    <w:p w14:paraId="646A2B6D" w14:textId="77777777" w:rsidR="00276A33" w:rsidRPr="006E5F1B" w:rsidRDefault="00276A33" w:rsidP="00276A33">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334AC4AF"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Donc, en fait, c'est né d'un projet de recherche initial que Chantal avait fait avec les centres de réadaptation. Puis par la suite, elle avait le souci de vouloir envoyer ça dans les écoles pour que ce soit plus facile d'atteindre les milieux de vie des jeunes. Finalement. Alors dans le fond, c'est un programme qui vise à développer la communication sociale des adolescents qui ont été on vise des jeunes des premières années du secondaire pour vraiment rendre de façon explicite de découvrir, c'est quoi les habilités langagières qui sont à développer pour eux, puis pour améliorer leur participation sociale aussi.</w:t>
      </w:r>
    </w:p>
    <w:p w14:paraId="1B1FB374" w14:textId="1AFE9299"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Donc, le</w:t>
      </w:r>
      <w:r w:rsidR="00CA074E">
        <w:rPr>
          <w:rFonts w:ascii="Calibri" w:eastAsia="Calibri" w:hAnsi="Calibri" w:cs="Calibri"/>
          <w:color w:val="000000"/>
          <w:sz w:val="22"/>
          <w:lang w:val="fr-CA"/>
        </w:rPr>
        <w:t>s</w:t>
      </w:r>
      <w:r w:rsidRPr="00EF005A">
        <w:rPr>
          <w:rFonts w:ascii="Calibri" w:eastAsia="Calibri" w:hAnsi="Calibri" w:cs="Calibri"/>
          <w:color w:val="000000"/>
          <w:sz w:val="22"/>
          <w:lang w:val="fr-CA"/>
        </w:rPr>
        <w:t xml:space="preserve"> programme</w:t>
      </w:r>
      <w:r w:rsidR="00CA074E">
        <w:rPr>
          <w:rFonts w:ascii="Calibri" w:eastAsia="Calibri" w:hAnsi="Calibri" w:cs="Calibri"/>
          <w:color w:val="000000"/>
          <w:sz w:val="22"/>
          <w:lang w:val="fr-CA"/>
        </w:rPr>
        <w:t>s</w:t>
      </w:r>
      <w:r w:rsidRPr="00EF005A">
        <w:rPr>
          <w:rFonts w:ascii="Calibri" w:eastAsia="Calibri" w:hAnsi="Calibri" w:cs="Calibri"/>
          <w:color w:val="000000"/>
          <w:sz w:val="22"/>
          <w:lang w:val="fr-CA"/>
        </w:rPr>
        <w:t xml:space="preserve"> ont été développés à trois blocs. Le premier va travailler beaucoup sur la connaissance de soi. On sait que </w:t>
      </w:r>
      <w:r w:rsidR="00CA074E" w:rsidRPr="00EF005A">
        <w:rPr>
          <w:rFonts w:ascii="Calibri" w:eastAsia="Calibri" w:hAnsi="Calibri" w:cs="Calibri"/>
          <w:color w:val="000000"/>
          <w:sz w:val="22"/>
          <w:lang w:val="fr-CA"/>
        </w:rPr>
        <w:t>la détermination</w:t>
      </w:r>
      <w:r w:rsidRPr="00EF005A">
        <w:rPr>
          <w:rFonts w:ascii="Calibri" w:eastAsia="Calibri" w:hAnsi="Calibri" w:cs="Calibri"/>
          <w:color w:val="000000"/>
          <w:sz w:val="22"/>
          <w:lang w:val="fr-CA"/>
        </w:rPr>
        <w:t>, la connaissance de soi, c'est des atouts importants pour favoriser des transitions en post-secondaires. On va aller travailler aussi tout ce qui est just ma communication sociale les puis par la suite, on travaille aussi un versant sur la planification pour les intérêts, tout ça.</w:t>
      </w:r>
    </w:p>
    <w:p w14:paraId="2E3D33EC" w14:textId="457291FC"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Alors on s'adresse en fait, le programme est écrit pour les intervenants scolaires, ça n'a pas besoin d'être une orthophoniste, un orthophoniste, puis en fait, il y a du matériel qui est fait directement pour les élèves. C'est du matériel clé en main qu'on peut prendre, qu'on peut s'approprier, puis venir offrir les services aux élèves, ce qui est merveilleux aussi dans le programme, c'est sûr que je pour ma paroisse, mais en fait, il y a tout le soutien aussi de formation pour permettre aux intervenants d'avoir accès à tout. Le b a ba de ce que c'est le TD, ce que ça implique chez les jeunes au secondaire, quels objectifs ciblés auprès d'eux. Donc c'est vraiment intéressant parce qu'à la limite, si </w:t>
      </w:r>
      <w:r w:rsidR="00C56463" w:rsidRPr="00EF005A">
        <w:rPr>
          <w:rFonts w:ascii="Calibri" w:eastAsia="Calibri" w:hAnsi="Calibri" w:cs="Calibri"/>
          <w:color w:val="000000"/>
          <w:sz w:val="22"/>
          <w:lang w:val="fr-CA"/>
        </w:rPr>
        <w:t>on ne veut pas</w:t>
      </w:r>
      <w:r w:rsidRPr="00EF005A">
        <w:rPr>
          <w:rFonts w:ascii="Calibri" w:eastAsia="Calibri" w:hAnsi="Calibri" w:cs="Calibri"/>
          <w:color w:val="000000"/>
          <w:sz w:val="22"/>
          <w:lang w:val="fr-CA"/>
        </w:rPr>
        <w:t xml:space="preserve"> utiliser le matériel dans son ensemble, mais c'est certain qu'il y a des petites choses qui peuvent venir nous aider, des affiches qui sont fait avec du super visuel pour soutenir just les langagières.</w:t>
      </w:r>
    </w:p>
    <w:p w14:paraId="44030A84" w14:textId="77777777" w:rsidR="00202BEC" w:rsidRPr="00F81274" w:rsidRDefault="00202BEC" w:rsidP="00202BEC">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C234EFC" w14:textId="5987EB96"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Il y a vraiment beaucoup d'outils qui vont permettre aux intervenants des différentes écoles secondaires de s'approprier le programme, puis de l'appliquer de l'implanter dans </w:t>
      </w:r>
      <w:r w:rsidR="00202BEC" w:rsidRPr="00EF005A">
        <w:rPr>
          <w:rFonts w:ascii="Calibri" w:eastAsia="Calibri" w:hAnsi="Calibri" w:cs="Calibri"/>
          <w:color w:val="000000"/>
          <w:sz w:val="22"/>
          <w:lang w:val="fr-CA"/>
        </w:rPr>
        <w:t>l’école</w:t>
      </w:r>
      <w:r w:rsidRPr="00EF005A">
        <w:rPr>
          <w:rFonts w:ascii="Calibri" w:eastAsia="Calibri" w:hAnsi="Calibri" w:cs="Calibri"/>
          <w:color w:val="000000"/>
          <w:sz w:val="22"/>
          <w:lang w:val="fr-CA"/>
        </w:rPr>
        <w:t xml:space="preserve">. Et félicitations aussi. J'ai négligé de féliciter pour avoir de prix et permettre escalade. C'est vraiment un acronyme n'est pas qui signifie donc, et le programme d'entraînement donc est à la socialisation et à la communication chez les adolescents à le deux points, langage et développement pour </w:t>
      </w:r>
      <w:r w:rsidR="00202BEC" w:rsidRPr="00EF005A">
        <w:rPr>
          <w:rFonts w:ascii="Calibri" w:eastAsia="Calibri" w:hAnsi="Calibri" w:cs="Calibri"/>
          <w:color w:val="000000"/>
          <w:sz w:val="22"/>
          <w:lang w:val="fr-CA"/>
        </w:rPr>
        <w:t>l’ad</w:t>
      </w:r>
      <w:r w:rsidRPr="00EF005A">
        <w:rPr>
          <w:rFonts w:ascii="Calibri" w:eastAsia="Calibri" w:hAnsi="Calibri" w:cs="Calibri"/>
          <w:color w:val="000000"/>
          <w:sz w:val="22"/>
          <w:lang w:val="fr-CA"/>
        </w:rPr>
        <w:t xml:space="preserve">. Alors j'aimerais </w:t>
      </w:r>
      <w:r w:rsidR="004827A5"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parenthèse. Vous avez mentionné que c'est vraiment pour travailler la communication sociale. Donc, quand j'enseigne mes étudiants, ce n'est pas toujours quelque chose qui est évident est ce que c'est la </w:t>
      </w:r>
      <w:r w:rsidRPr="00EF005A">
        <w:rPr>
          <w:rFonts w:ascii="Calibri" w:eastAsia="Calibri" w:hAnsi="Calibri" w:cs="Calibri"/>
          <w:color w:val="000000"/>
          <w:sz w:val="22"/>
          <w:lang w:val="fr-CA"/>
        </w:rPr>
        <w:lastRenderedPageBreak/>
        <w:t xml:space="preserve">communication sociale. Pourquoi </w:t>
      </w:r>
      <w:r w:rsidR="004827A5"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les jeunes auraient de la difficulté avec la communication sociale si </w:t>
      </w:r>
      <w:r w:rsidR="004827A5" w:rsidRPr="00EF005A">
        <w:rPr>
          <w:rFonts w:ascii="Calibri" w:eastAsia="Calibri" w:hAnsi="Calibri" w:cs="Calibri"/>
          <w:color w:val="000000"/>
          <w:sz w:val="22"/>
          <w:lang w:val="fr-CA"/>
        </w:rPr>
        <w:t>ont</w:t>
      </w:r>
      <w:r w:rsidRPr="00EF005A">
        <w:rPr>
          <w:rFonts w:ascii="Calibri" w:eastAsia="Calibri" w:hAnsi="Calibri" w:cs="Calibri"/>
          <w:color w:val="000000"/>
          <w:sz w:val="22"/>
          <w:lang w:val="fr-CA"/>
        </w:rPr>
        <w:t xml:space="preserve"> été des pourquoi? Ce que vous vous êtes intéressé spécifiquement à cet </w:t>
      </w:r>
      <w:r w:rsidR="004827A5" w:rsidRPr="00EF005A">
        <w:rPr>
          <w:rFonts w:ascii="Calibri" w:eastAsia="Calibri" w:hAnsi="Calibri" w:cs="Calibri"/>
          <w:color w:val="000000"/>
          <w:sz w:val="22"/>
          <w:lang w:val="fr-CA"/>
        </w:rPr>
        <w:t>aspect-là</w:t>
      </w:r>
      <w:r w:rsidRPr="00EF005A">
        <w:rPr>
          <w:rFonts w:ascii="Calibri" w:eastAsia="Calibri" w:hAnsi="Calibri" w:cs="Calibri"/>
          <w:color w:val="000000"/>
          <w:sz w:val="22"/>
          <w:lang w:val="fr-CA"/>
        </w:rPr>
        <w:t>,</w:t>
      </w:r>
    </w:p>
    <w:p w14:paraId="6F2B5EDE" w14:textId="77777777" w:rsidR="0072436F" w:rsidRPr="00341D0D" w:rsidRDefault="0072436F" w:rsidP="0072436F">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762A7550"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C'est une bonne question. Chantal, je pense qu'il y a plusieurs façons de se représenter ce qu'est la communication sociale, probablement que la première qui vient en tête pour la pour les orthophonistes qui nous écoutent à tout le moins, c'est l'aspect qui rejoint davantage des personnes qui n'ont pas un trouble du spectre de l'autisme, mais qui ont des difficultés qui pourraient s'apparenter à ce qu'on observe, c'est à dire moins de prise en compte du point de vue de l'interlocuteur difficulté à s'ajuster, justement à son interlocuteur.</w:t>
      </w:r>
    </w:p>
    <w:p w14:paraId="65862366" w14:textId="7AF077A2"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ce n'est pas ça, en fait qu'on a fait, oui, c'est vrai que véro utiliser communication sociale, on utilise ce terme là, mais ce n'est pas que ça, parce qu'on amène aussi les jeunes à prendre conscience dans le programme escalade de plusieurs autres aspects du langage. Donc ce n'est pas juste la communication sociale, </w:t>
      </w:r>
      <w:r w:rsidR="004827A5" w:rsidRPr="00EF005A">
        <w:rPr>
          <w:rFonts w:ascii="Calibri" w:eastAsia="Calibri" w:hAnsi="Calibri" w:cs="Calibri"/>
          <w:color w:val="000000"/>
          <w:sz w:val="22"/>
          <w:lang w:val="fr-CA"/>
        </w:rPr>
        <w:t>ce sont</w:t>
      </w:r>
      <w:r w:rsidRPr="00EF005A">
        <w:rPr>
          <w:rFonts w:ascii="Calibri" w:eastAsia="Calibri" w:hAnsi="Calibri" w:cs="Calibri"/>
          <w:color w:val="000000"/>
          <w:sz w:val="22"/>
          <w:lang w:val="fr-CA"/>
        </w:rPr>
        <w:t xml:space="preserve"> aussi les différents outils de langage qu'ils ont.</w:t>
      </w:r>
    </w:p>
    <w:p w14:paraId="4596703D"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la raison pour laquelle le terme communication sociale a du sens aussi avec escalade, c'est que on le réfléchit toujours dans un contexte d'interaction, </w:t>
      </w:r>
      <w:r w:rsidR="004827A5" w:rsidRPr="00EF005A">
        <w:rPr>
          <w:rFonts w:ascii="Calibri" w:eastAsia="Calibri" w:hAnsi="Calibri" w:cs="Calibri"/>
          <w:color w:val="000000"/>
          <w:sz w:val="22"/>
          <w:lang w:val="fr-CA"/>
        </w:rPr>
        <w:t>on ne les fait pas</w:t>
      </w:r>
      <w:r w:rsidRPr="00EF005A">
        <w:rPr>
          <w:rFonts w:ascii="Calibri" w:eastAsia="Calibri" w:hAnsi="Calibri" w:cs="Calibri"/>
          <w:color w:val="000000"/>
          <w:sz w:val="22"/>
          <w:lang w:val="fr-CA"/>
        </w:rPr>
        <w:t xml:space="preserve"> travailler sur des habiletés individuelles langagières, par exemple, </w:t>
      </w:r>
      <w:r w:rsidR="004827A5" w:rsidRPr="00EF005A">
        <w:rPr>
          <w:rFonts w:ascii="Calibri" w:eastAsia="Calibri" w:hAnsi="Calibri" w:cs="Calibri"/>
          <w:color w:val="000000"/>
          <w:sz w:val="22"/>
          <w:lang w:val="fr-CA"/>
        </w:rPr>
        <w:t>on ne les amène pas</w:t>
      </w:r>
      <w:r w:rsidRPr="00EF005A">
        <w:rPr>
          <w:rFonts w:ascii="Calibri" w:eastAsia="Calibri" w:hAnsi="Calibri" w:cs="Calibri"/>
          <w:color w:val="000000"/>
          <w:sz w:val="22"/>
          <w:lang w:val="fr-CA"/>
        </w:rPr>
        <w:t xml:space="preserve"> à travailler la production d'une phrase complexe.</w:t>
      </w:r>
    </w:p>
    <w:p w14:paraId="014D81CF" w14:textId="79016541" w:rsidR="00A77B3E" w:rsidRPr="00EF005A" w:rsidRDefault="004827A5">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On ne fait pas</w:t>
      </w:r>
      <w:r w:rsidR="00000000" w:rsidRPr="00EF005A">
        <w:rPr>
          <w:rFonts w:ascii="Calibri" w:eastAsia="Calibri" w:hAnsi="Calibri" w:cs="Calibri"/>
          <w:color w:val="000000"/>
          <w:sz w:val="22"/>
          <w:lang w:val="fr-CA"/>
        </w:rPr>
        <w:t xml:space="preserve"> ça dans l'escalade, ça ne veut pas dire qu'il ne faut pas le faire par ailleurs, mais dans l'escalade, l'intention vraiment que les jeunes soient un contexte très, très fonctionnel, si on pourrait </w:t>
      </w:r>
      <w:r w:rsidRPr="00EF005A">
        <w:rPr>
          <w:rFonts w:ascii="Calibri" w:eastAsia="Calibri" w:hAnsi="Calibri" w:cs="Calibri"/>
          <w:color w:val="000000"/>
          <w:sz w:val="22"/>
          <w:lang w:val="fr-CA"/>
        </w:rPr>
        <w:t>peut-être</w:t>
      </w:r>
      <w:r w:rsidR="00000000" w:rsidRPr="00EF005A">
        <w:rPr>
          <w:rFonts w:ascii="Calibri" w:eastAsia="Calibri" w:hAnsi="Calibri" w:cs="Calibri"/>
          <w:color w:val="000000"/>
          <w:sz w:val="22"/>
          <w:lang w:val="fr-CA"/>
        </w:rPr>
        <w:t xml:space="preserve"> même, peut être utiliser le terme communication fonctionnelle dans le sens ou on les a amenés à toujours réfléchir à comment ils utilisent leur langage dans des interactions, comment ils utilisent leur langage dans la planification d'activités, par exemple. Donc c'est vraiment de cette </w:t>
      </w:r>
      <w:r w:rsidRPr="00EF005A">
        <w:rPr>
          <w:rFonts w:ascii="Calibri" w:eastAsia="Calibri" w:hAnsi="Calibri" w:cs="Calibri"/>
          <w:color w:val="000000"/>
          <w:sz w:val="22"/>
          <w:lang w:val="fr-CA"/>
        </w:rPr>
        <w:t>façon-là</w:t>
      </w:r>
      <w:r w:rsidR="00000000" w:rsidRPr="00EF005A">
        <w:rPr>
          <w:rFonts w:ascii="Calibri" w:eastAsia="Calibri" w:hAnsi="Calibri" w:cs="Calibri"/>
          <w:color w:val="000000"/>
          <w:sz w:val="22"/>
          <w:lang w:val="fr-CA"/>
        </w:rPr>
        <w:t xml:space="preserve"> qu'on le qu'on le réfléchit</w:t>
      </w:r>
    </w:p>
    <w:p w14:paraId="5A9E029A" w14:textId="77777777" w:rsidR="005C7A35" w:rsidRPr="00F81274" w:rsidRDefault="005C7A35" w:rsidP="005C7A35">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4EE59D4" w14:textId="28B601CC"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Et on veut vraiment les rendre fonctionnel. On veut que </w:t>
      </w:r>
      <w:r w:rsidR="004827A5" w:rsidRPr="00EF005A">
        <w:rPr>
          <w:rFonts w:ascii="Calibri" w:eastAsia="Calibri" w:hAnsi="Calibri" w:cs="Calibri"/>
          <w:color w:val="000000"/>
          <w:sz w:val="22"/>
          <w:lang w:val="fr-CA"/>
        </w:rPr>
        <w:t>ce soit</w:t>
      </w:r>
      <w:r w:rsidRPr="00EF005A">
        <w:rPr>
          <w:rFonts w:ascii="Calibri" w:eastAsia="Calibri" w:hAnsi="Calibri" w:cs="Calibri"/>
          <w:color w:val="000000"/>
          <w:sz w:val="22"/>
          <w:lang w:val="fr-CA"/>
        </w:rPr>
        <w:t xml:space="preserve"> de la communication. C'est au cœur de tout. Donc c'est de leur donner les outils autant dans leur utilisation que dans leur compréhension, puis de savoir s'ajuster, puis de bien se connaître pour être en mesure justement, connaître les stratégies qui vont avoir à utiliser pour améliorer leur communication finale. Donc, il avait mention à quelques reprises, Chantal, quand expliquais le temps rôle avec l'orthophonie s a mentionné qu</w:t>
      </w:r>
      <w:r w:rsidR="005C7A35">
        <w:rPr>
          <w:rFonts w:ascii="Calibri" w:eastAsia="Calibri" w:hAnsi="Calibri" w:cs="Calibri"/>
          <w:color w:val="000000"/>
          <w:sz w:val="22"/>
          <w:lang w:val="fr-CA"/>
        </w:rPr>
        <w:t>’</w:t>
      </w:r>
      <w:r w:rsidRPr="00EF005A">
        <w:rPr>
          <w:rFonts w:ascii="Calibri" w:eastAsia="Calibri" w:hAnsi="Calibri" w:cs="Calibri"/>
          <w:color w:val="000000"/>
          <w:sz w:val="22"/>
          <w:lang w:val="fr-CA"/>
        </w:rPr>
        <w:t xml:space="preserve">il n'y avait pas de services pour les adolescents. Pourquoi </w:t>
      </w:r>
      <w:r w:rsidR="004827A5"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cette </w:t>
      </w:r>
      <w:r w:rsidR="004827A5" w:rsidRPr="00EF005A">
        <w:rPr>
          <w:rFonts w:ascii="Calibri" w:eastAsia="Calibri" w:hAnsi="Calibri" w:cs="Calibri"/>
          <w:color w:val="000000"/>
          <w:sz w:val="22"/>
          <w:lang w:val="fr-CA"/>
        </w:rPr>
        <w:t>population-là</w:t>
      </w:r>
      <w:r w:rsidRPr="00EF005A">
        <w:rPr>
          <w:rFonts w:ascii="Calibri" w:eastAsia="Calibri" w:hAnsi="Calibri" w:cs="Calibri"/>
          <w:color w:val="000000"/>
          <w:sz w:val="22"/>
          <w:lang w:val="fr-CA"/>
        </w:rPr>
        <w:t xml:space="preserve"> était d'intérêt? </w:t>
      </w:r>
    </w:p>
    <w:p w14:paraId="39F89E19" w14:textId="77777777" w:rsidR="0072436F" w:rsidRPr="00341D0D" w:rsidRDefault="0072436F" w:rsidP="0072436F">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71C2BD29"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en fait, ce qui est arrivé, comme je lisais tantôt, c'est que j'avais suivi ces </w:t>
      </w:r>
      <w:r w:rsidR="004827A5"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qui recevaient des services. Bon, on pourrait toujours souhaiter plus de services là sans </w:t>
      </w:r>
      <w:r w:rsidR="004827A5" w:rsidRPr="00EF005A">
        <w:rPr>
          <w:rFonts w:ascii="Calibri" w:eastAsia="Calibri" w:hAnsi="Calibri" w:cs="Calibri"/>
          <w:color w:val="000000"/>
          <w:sz w:val="22"/>
          <w:lang w:val="fr-CA"/>
        </w:rPr>
        <w:t>les pas</w:t>
      </w:r>
      <w:r w:rsidRPr="00EF005A">
        <w:rPr>
          <w:rFonts w:ascii="Calibri" w:eastAsia="Calibri" w:hAnsi="Calibri" w:cs="Calibri"/>
          <w:color w:val="000000"/>
          <w:sz w:val="22"/>
          <w:lang w:val="fr-CA"/>
        </w:rPr>
        <w:t xml:space="preserve"> régulièrement qui recevaient néanmoins des services à l'école maternelle première en deuxième année. Ça, ça allait assez bien. Puis après ça, une fois que c'était installé, souvent les services diminuent pendant un deuxième au Québec.</w:t>
      </w:r>
    </w:p>
    <w:p w14:paraId="4AEA5529" w14:textId="12EB8E67"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En tout cas, un des portraits quand même assez fréquents, ça va diminuer un peu les services </w:t>
      </w:r>
      <w:r w:rsidR="004827A5" w:rsidRPr="00EF005A">
        <w:rPr>
          <w:rFonts w:ascii="Calibri" w:eastAsia="Calibri" w:hAnsi="Calibri" w:cs="Calibri"/>
          <w:color w:val="000000"/>
          <w:sz w:val="22"/>
          <w:lang w:val="fr-CA"/>
        </w:rPr>
        <w:t>au scolaire</w:t>
      </w:r>
      <w:r w:rsidRPr="00EF005A">
        <w:rPr>
          <w:rFonts w:ascii="Calibri" w:eastAsia="Calibri" w:hAnsi="Calibri" w:cs="Calibri"/>
          <w:color w:val="000000"/>
          <w:sz w:val="22"/>
          <w:lang w:val="fr-CA"/>
        </w:rPr>
        <w:t xml:space="preserve"> pendant le deuxième troisième cycle ou ça va se centrer davantage sur l'apprentissage du langage écrit. Et quand les jeunes arrivent à l'adolescence, au début de l'école secondaire, il y a plein de nouveaux défis qui se présentent à eux. On le sait, la communication à l'adolescence, ce n'est pas la même chose que la communication a ou sept ans. Il y a énormément de nouveaux défis que les jeunes doivent relever.</w:t>
      </w:r>
    </w:p>
    <w:p w14:paraId="7749C6C7"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Comprendre tout le langage in préférentiel, l'humour à l'adolescence, les nouveaux termes que les adolescents utilisent sans les définir, la majorité les comprennent sans avoir besoin qu'on leur explique. </w:t>
      </w:r>
      <w:r w:rsidRPr="00EF005A">
        <w:rPr>
          <w:rFonts w:ascii="Calibri" w:eastAsia="Calibri" w:hAnsi="Calibri" w:cs="Calibri"/>
          <w:color w:val="000000"/>
          <w:sz w:val="22"/>
          <w:lang w:val="fr-CA"/>
        </w:rPr>
        <w:lastRenderedPageBreak/>
        <w:t xml:space="preserve">Mais un jeune avec un </w:t>
      </w:r>
      <w:r w:rsidR="00B95026">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aura probablement besoin qu'on lui explique que ce nouveau mot, que tout le monde à l'école secondaire utilise veut dire x par exemple, c'est clair qu'il y avait des défis importants. Et il y avait aussi, c'est souvent comme ça, en recherche davantage collaboratives ou participatives, comme dans le cadre de ce projet.</w:t>
      </w:r>
    </w:p>
    <w:p w14:paraId="02AEA7E2" w14:textId="212082E1"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Là, il y avait aussi une mouvance. Donc il y avait de plus en plus d'orthophonistes qui travaillaient dans les écoles secondaires au Québec. Ça avait du sens de dire est ce qu'on peut faire quelque chose avec ce besoin des jeunes et le fait qu'il commence à y avoir des ressources en place aussi, mais que ces ressources en place là se disaient ben, on y arrivera.</w:t>
      </w:r>
    </w:p>
    <w:p w14:paraId="0C2D7B81"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Paul, si on continue à faire du travail sur les phrases complexes, le décollage en lecture, on y arrivera. Paul, ces </w:t>
      </w:r>
      <w:r w:rsidR="004827A5"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en aussi d'autres besoins, puis probablement qu'en incluant toute l'école, on va avoir plus d'impact que si on fait du travail un à un comme orthophoniste ça, j'ai envie d'ajouter que c'est pas juste nous en même temps qu'on faisait ce </w:t>
      </w:r>
      <w:r w:rsidR="004827A5" w:rsidRPr="00EF005A">
        <w:rPr>
          <w:rFonts w:ascii="Calibri" w:eastAsia="Calibri" w:hAnsi="Calibri" w:cs="Calibri"/>
          <w:color w:val="000000"/>
          <w:sz w:val="22"/>
          <w:lang w:val="fr-CA"/>
        </w:rPr>
        <w:t>projet-là</w:t>
      </w:r>
      <w:r w:rsidRPr="00EF005A">
        <w:rPr>
          <w:rFonts w:ascii="Calibri" w:eastAsia="Calibri" w:hAnsi="Calibri" w:cs="Calibri"/>
          <w:color w:val="000000"/>
          <w:sz w:val="22"/>
          <w:lang w:val="fr-CA"/>
        </w:rPr>
        <w:t>, il y a d'autres régions du monde, notamment en Australie.</w:t>
      </w:r>
    </w:p>
    <w:p w14:paraId="0ADA419D" w14:textId="63C15D84"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Il y a beaucoup de travail qui se fait dans cette approche plus systémique. C'est à dire que si on travaille sur le système, ça, ça inclut qu'on travaille aussi sur les jeunes </w:t>
      </w:r>
      <w:r w:rsidR="004827A5" w:rsidRPr="00EF005A">
        <w:rPr>
          <w:rFonts w:ascii="Calibri" w:eastAsia="Calibri" w:hAnsi="Calibri" w:cs="Calibri"/>
          <w:color w:val="000000"/>
          <w:sz w:val="22"/>
          <w:lang w:val="fr-CA"/>
        </w:rPr>
        <w:t>eux-mêmes</w:t>
      </w:r>
      <w:r w:rsidRPr="00EF005A">
        <w:rPr>
          <w:rFonts w:ascii="Calibri" w:eastAsia="Calibri" w:hAnsi="Calibri" w:cs="Calibri"/>
          <w:color w:val="000000"/>
          <w:sz w:val="22"/>
          <w:lang w:val="fr-CA"/>
        </w:rPr>
        <w:t xml:space="preserve"> et qu'on aide les personnes significatives dans leur environnement à comprendre ce qui se passe et à avoir des outils pour aider ces jeunes. Là, c'est vraiment ça qui qui a motivé, qui a mené si on veut, c'est un contexte qui a mené à un soutien d'escalade qui a fait en sorte que c'était possible de faire ce projet là au moment </w:t>
      </w:r>
      <w:r w:rsidR="004827A5" w:rsidRPr="00EF005A">
        <w:rPr>
          <w:rFonts w:ascii="Calibri" w:eastAsia="Calibri" w:hAnsi="Calibri" w:cs="Calibri"/>
          <w:color w:val="000000"/>
          <w:sz w:val="22"/>
          <w:lang w:val="fr-CA"/>
        </w:rPr>
        <w:t>où</w:t>
      </w:r>
      <w:r w:rsidRPr="00EF005A">
        <w:rPr>
          <w:rFonts w:ascii="Calibri" w:eastAsia="Calibri" w:hAnsi="Calibri" w:cs="Calibri"/>
          <w:color w:val="000000"/>
          <w:sz w:val="22"/>
          <w:lang w:val="fr-CA"/>
        </w:rPr>
        <w:t xml:space="preserve"> on le fait, c'était pertinent, ça répondait à un réel besoin aussi. C'est exprimé par les milieux, finalement</w:t>
      </w:r>
    </w:p>
    <w:p w14:paraId="34A251EC" w14:textId="293927F7" w:rsidR="00111A13" w:rsidRPr="00111A13" w:rsidRDefault="00111A13">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746B5B7A" w14:textId="74DBF065" w:rsidR="00105306"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Que par pour l'Ontario, le séparer après la deuxième troisième année de moins en </w:t>
      </w:r>
      <w:r w:rsidR="004827A5" w:rsidRPr="00EF005A">
        <w:rPr>
          <w:rFonts w:ascii="Calibri" w:eastAsia="Calibri" w:hAnsi="Calibri" w:cs="Calibri"/>
          <w:color w:val="000000"/>
          <w:sz w:val="22"/>
          <w:lang w:val="fr-CA"/>
        </w:rPr>
        <w:t>moins</w:t>
      </w:r>
      <w:r w:rsidRPr="00EF005A">
        <w:rPr>
          <w:rFonts w:ascii="Calibri" w:eastAsia="Calibri" w:hAnsi="Calibri" w:cs="Calibri"/>
          <w:color w:val="000000"/>
          <w:sz w:val="22"/>
          <w:lang w:val="fr-CA"/>
        </w:rPr>
        <w:t xml:space="preserve"> de service chez jeunes collègue en Nouvelle-Écosse. C'est la même chose. Donc un peu comme ça, un peu partout. Donc écoute et moi, j'aimerais vraiment le pouvoir mettre en place ce </w:t>
      </w:r>
      <w:r w:rsidR="004827A5" w:rsidRPr="00EF005A">
        <w:rPr>
          <w:rFonts w:ascii="Calibri" w:eastAsia="Calibri" w:hAnsi="Calibri" w:cs="Calibri"/>
          <w:color w:val="000000"/>
          <w:sz w:val="22"/>
          <w:lang w:val="fr-CA"/>
        </w:rPr>
        <w:t>programme-là</w:t>
      </w:r>
      <w:r w:rsidRPr="00EF005A">
        <w:rPr>
          <w:rFonts w:ascii="Calibri" w:eastAsia="Calibri" w:hAnsi="Calibri" w:cs="Calibri"/>
          <w:color w:val="000000"/>
          <w:sz w:val="22"/>
          <w:lang w:val="fr-CA"/>
        </w:rPr>
        <w:t xml:space="preserve"> dans mon école ou peut être que du personnel scolaire, ça prend combien de temps de quoi ça l'air?</w:t>
      </w:r>
    </w:p>
    <w:p w14:paraId="08B35D81" w14:textId="77777777" w:rsidR="00111A13" w:rsidRPr="00341D0D" w:rsidRDefault="00111A13" w:rsidP="00111A13">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00AF18B7" w14:textId="595386E8"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Le gros, ce programme, en fait, c'est un programme. Je pense que c'est i, le qui est gratuitement, alors ça peut être encourageable, vouloir l'utiliser. Donc, en plus l'obtenir en de de recherche. Alors c'est hyper à ta pensée dans votre moteur de recherche, la c et escalade, vous devriez tomber le serait sur la page. Voilà donc ces 16 activités qui ont été montées pour répondre aux besoins des élèves. Comme tout à l'heure, il y a trois blocs, le premier bloc, c'est vraiment sur la connaissance de soi que les activités sont faites pour amener les jeunes à comprendre justement quelles sont les différentes habiletés langagières nécessaires pour avoir une bonne communication.</w:t>
      </w:r>
    </w:p>
    <w:p w14:paraId="39978841"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Puis par la suite, on les amène un peu de façon récurrente. Dans le fond, on revient souvent sur avec les mêmes, les même matériel, les mêmes objectifs, les mêmes habiletés, pour les amener à développer un petit peu ces </w:t>
      </w:r>
      <w:r w:rsidR="004827A5" w:rsidRPr="00EF005A">
        <w:rPr>
          <w:rFonts w:ascii="Calibri" w:eastAsia="Calibri" w:hAnsi="Calibri" w:cs="Calibri"/>
          <w:color w:val="000000"/>
          <w:sz w:val="22"/>
          <w:lang w:val="fr-CA"/>
        </w:rPr>
        <w:t>habiletés-là</w:t>
      </w:r>
      <w:r w:rsidRPr="00EF005A">
        <w:rPr>
          <w:rFonts w:ascii="Calibri" w:eastAsia="Calibri" w:hAnsi="Calibri" w:cs="Calibri"/>
          <w:color w:val="000000"/>
          <w:sz w:val="22"/>
          <w:lang w:val="fr-CA"/>
        </w:rPr>
        <w:t xml:space="preserve">. Alors on va questionner les élèves pour </w:t>
      </w:r>
      <w:r w:rsidR="004827A5" w:rsidRPr="00EF005A">
        <w:rPr>
          <w:rFonts w:ascii="Calibri" w:eastAsia="Calibri" w:hAnsi="Calibri" w:cs="Calibri"/>
          <w:color w:val="000000"/>
          <w:sz w:val="22"/>
          <w:lang w:val="fr-CA"/>
        </w:rPr>
        <w:t>qu’ils soient</w:t>
      </w:r>
      <w:r w:rsidRPr="00EF005A">
        <w:rPr>
          <w:rFonts w:ascii="Calibri" w:eastAsia="Calibri" w:hAnsi="Calibri" w:cs="Calibri"/>
          <w:color w:val="000000"/>
          <w:sz w:val="22"/>
          <w:lang w:val="fr-CA"/>
        </w:rPr>
        <w:t xml:space="preserve"> en mesure d'observer différentes habiletés langagières. Ensuite, on va s'amuser à avoir vous.</w:t>
      </w:r>
    </w:p>
    <w:p w14:paraId="21128064" w14:textId="2FE32F3A"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Qu'est ce qui est plus facile pour vous? Qu'est ce qui est moins? Puis on se mettre en pratique aussi. On va aller travailler pour comprendre, c'est quoi leur force? C'est quoi leur défi? C'est quoi leurs intérêts? Soit nos </w:t>
      </w:r>
      <w:r w:rsidR="004827A5" w:rsidRPr="00EF005A">
        <w:rPr>
          <w:rFonts w:ascii="Calibri" w:eastAsia="Calibri" w:hAnsi="Calibri" w:cs="Calibri"/>
          <w:color w:val="000000"/>
          <w:sz w:val="22"/>
          <w:lang w:val="fr-CA"/>
        </w:rPr>
        <w:t>jeunes ne connaissent pas</w:t>
      </w:r>
      <w:r w:rsidRPr="00EF005A">
        <w:rPr>
          <w:rFonts w:ascii="Calibri" w:eastAsia="Calibri" w:hAnsi="Calibri" w:cs="Calibri"/>
          <w:color w:val="000000"/>
          <w:sz w:val="22"/>
          <w:lang w:val="fr-CA"/>
        </w:rPr>
        <w:t xml:space="preserve"> beaucoup. Ils savent un peu qu'</w:t>
      </w:r>
      <w:r w:rsidR="004827A5"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qu'ils devraient être, mais de vraiment savoir qu'</w:t>
      </w:r>
      <w:r w:rsidR="004827A5"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c'est plus difficile pour définir? Alors on va les, on va les accompagner </w:t>
      </w:r>
      <w:r w:rsidR="004827A5" w:rsidRPr="00EF005A">
        <w:rPr>
          <w:rFonts w:ascii="Calibri" w:eastAsia="Calibri" w:hAnsi="Calibri" w:cs="Calibri"/>
          <w:color w:val="000000"/>
          <w:sz w:val="22"/>
          <w:lang w:val="fr-CA"/>
        </w:rPr>
        <w:t>là-dedans</w:t>
      </w:r>
      <w:r w:rsidRPr="00EF005A">
        <w:rPr>
          <w:rFonts w:ascii="Calibri" w:eastAsia="Calibri" w:hAnsi="Calibri" w:cs="Calibri"/>
          <w:color w:val="000000"/>
          <w:sz w:val="22"/>
          <w:lang w:val="fr-CA"/>
        </w:rPr>
        <w:t>. Il y a un deuxième bloc qui vote à travailler plus les relations sociales.</w:t>
      </w:r>
    </w:p>
    <w:p w14:paraId="31011A96" w14:textId="5BAFB67B"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Donc, allez voir justement comment on va faire pour s'adapter dans </w:t>
      </w:r>
      <w:r w:rsidR="004827A5" w:rsidRPr="00EF005A">
        <w:rPr>
          <w:rFonts w:ascii="Calibri" w:eastAsia="Calibri" w:hAnsi="Calibri" w:cs="Calibri"/>
          <w:color w:val="000000"/>
          <w:sz w:val="22"/>
          <w:lang w:val="fr-CA"/>
        </w:rPr>
        <w:t>un différen</w:t>
      </w:r>
      <w:r w:rsidR="004827A5">
        <w:rPr>
          <w:rFonts w:ascii="Calibri" w:eastAsia="Calibri" w:hAnsi="Calibri" w:cs="Calibri"/>
          <w:color w:val="000000"/>
          <w:sz w:val="22"/>
          <w:lang w:val="fr-CA"/>
        </w:rPr>
        <w:t>t</w:t>
      </w:r>
      <w:r w:rsidR="004827A5" w:rsidRPr="00EF005A">
        <w:rPr>
          <w:rFonts w:ascii="Calibri" w:eastAsia="Calibri" w:hAnsi="Calibri" w:cs="Calibri"/>
          <w:color w:val="000000"/>
          <w:sz w:val="22"/>
          <w:lang w:val="fr-CA"/>
        </w:rPr>
        <w:t xml:space="preserve"> contexte</w:t>
      </w:r>
      <w:r w:rsidRPr="00EF005A">
        <w:rPr>
          <w:rFonts w:ascii="Calibri" w:eastAsia="Calibri" w:hAnsi="Calibri" w:cs="Calibri"/>
          <w:color w:val="000000"/>
          <w:sz w:val="22"/>
          <w:lang w:val="fr-CA"/>
        </w:rPr>
        <w:t xml:space="preserve">. Alors plus des plus de gens, dépendamment de l'endroit </w:t>
      </w:r>
      <w:r w:rsidR="004827A5" w:rsidRPr="00EF005A">
        <w:rPr>
          <w:rFonts w:ascii="Calibri" w:eastAsia="Calibri" w:hAnsi="Calibri" w:cs="Calibri"/>
          <w:color w:val="000000"/>
          <w:sz w:val="22"/>
          <w:lang w:val="fr-CA"/>
        </w:rPr>
        <w:t>où</w:t>
      </w:r>
      <w:r w:rsidRPr="00EF005A">
        <w:rPr>
          <w:rFonts w:ascii="Calibri" w:eastAsia="Calibri" w:hAnsi="Calibri" w:cs="Calibri"/>
          <w:color w:val="000000"/>
          <w:sz w:val="22"/>
          <w:lang w:val="fr-CA"/>
        </w:rPr>
        <w:t xml:space="preserve"> on va avec des gens </w:t>
      </w:r>
      <w:r w:rsidR="004827A5" w:rsidRPr="00EF005A">
        <w:rPr>
          <w:rFonts w:ascii="Calibri" w:eastAsia="Calibri" w:hAnsi="Calibri" w:cs="Calibri"/>
          <w:color w:val="000000"/>
          <w:sz w:val="22"/>
          <w:lang w:val="fr-CA"/>
        </w:rPr>
        <w:t>qu’on ne connaît pas</w:t>
      </w:r>
      <w:r w:rsidRPr="00EF005A">
        <w:rPr>
          <w:rFonts w:ascii="Calibri" w:eastAsia="Calibri" w:hAnsi="Calibri" w:cs="Calibri"/>
          <w:color w:val="000000"/>
          <w:sz w:val="22"/>
          <w:lang w:val="fr-CA"/>
        </w:rPr>
        <w:t xml:space="preserve"> les sujets de conversation vont être variés. Il y a des gens va pouvoir adresser d'autres temps. Donc capable de tenir </w:t>
      </w:r>
      <w:r w:rsidRPr="00EF005A">
        <w:rPr>
          <w:rFonts w:ascii="Calibri" w:eastAsia="Calibri" w:hAnsi="Calibri" w:cs="Calibri"/>
          <w:color w:val="000000"/>
          <w:sz w:val="22"/>
          <w:lang w:val="fr-CA"/>
        </w:rPr>
        <w:lastRenderedPageBreak/>
        <w:t xml:space="preserve">du contexte pour s'ajuster capable d'avoir une conversation, de quoi on parle avec qui c, combien de temps on maintien de parole. On garde le même sujet à l'arrière a du matériel qui est fait logique légitimement pour soutenir ces </w:t>
      </w:r>
      <w:r w:rsidR="004827A5" w:rsidRPr="00EF005A">
        <w:rPr>
          <w:rFonts w:ascii="Calibri" w:eastAsia="Calibri" w:hAnsi="Calibri" w:cs="Calibri"/>
          <w:color w:val="000000"/>
          <w:sz w:val="22"/>
          <w:lang w:val="fr-CA"/>
        </w:rPr>
        <w:t>choses-là</w:t>
      </w:r>
      <w:r w:rsidRPr="00EF005A">
        <w:rPr>
          <w:rFonts w:ascii="Calibri" w:eastAsia="Calibri" w:hAnsi="Calibri" w:cs="Calibri"/>
          <w:color w:val="000000"/>
          <w:sz w:val="22"/>
          <w:lang w:val="fr-CA"/>
        </w:rPr>
        <w:t xml:space="preserve">, on parle aussi du trouble développement du langage qui sache que c'est dans la première partie, j'avais oublié le nommer, puis dans le dernier bloc, comme disait on leur donne un peu un outil pour aider à planifier les choses. Alors </w:t>
      </w:r>
      <w:r w:rsidR="004827A5" w:rsidRPr="00EF005A">
        <w:rPr>
          <w:rFonts w:ascii="Calibri" w:eastAsia="Calibri" w:hAnsi="Calibri" w:cs="Calibri"/>
          <w:color w:val="000000"/>
          <w:sz w:val="22"/>
          <w:lang w:val="fr-CA"/>
        </w:rPr>
        <w:t>je ne sais pas</w:t>
      </w:r>
      <w:r w:rsidRPr="00EF005A">
        <w:rPr>
          <w:rFonts w:ascii="Calibri" w:eastAsia="Calibri" w:hAnsi="Calibri" w:cs="Calibri"/>
          <w:color w:val="000000"/>
          <w:sz w:val="22"/>
          <w:lang w:val="fr-CA"/>
        </w:rPr>
        <w:t xml:space="preserve"> être uniquement pour les ados qui ont été des elle, mais ça peut arriver que des jeunes fassent des projets qui </w:t>
      </w:r>
      <w:r w:rsidR="004827A5" w:rsidRPr="00EF005A">
        <w:rPr>
          <w:rFonts w:ascii="Calibri" w:eastAsia="Calibri" w:hAnsi="Calibri" w:cs="Calibri"/>
          <w:color w:val="000000"/>
          <w:sz w:val="22"/>
          <w:lang w:val="fr-CA"/>
        </w:rPr>
        <w:t>des plans</w:t>
      </w:r>
      <w:r w:rsidRPr="00EF005A">
        <w:rPr>
          <w:rFonts w:ascii="Calibri" w:eastAsia="Calibri" w:hAnsi="Calibri" w:cs="Calibri"/>
          <w:color w:val="000000"/>
          <w:sz w:val="22"/>
          <w:lang w:val="fr-CA"/>
        </w:rPr>
        <w:t xml:space="preserve">, </w:t>
      </w:r>
      <w:r w:rsidR="004827A5" w:rsidRPr="00EF005A">
        <w:rPr>
          <w:rFonts w:ascii="Calibri" w:eastAsia="Calibri" w:hAnsi="Calibri" w:cs="Calibri"/>
          <w:color w:val="000000"/>
          <w:sz w:val="22"/>
          <w:lang w:val="fr-CA"/>
        </w:rPr>
        <w:t>ils n’y mettent pas</w:t>
      </w:r>
      <w:r w:rsidRPr="00EF005A">
        <w:rPr>
          <w:rFonts w:ascii="Calibri" w:eastAsia="Calibri" w:hAnsi="Calibri" w:cs="Calibri"/>
          <w:color w:val="000000"/>
          <w:sz w:val="22"/>
          <w:lang w:val="fr-CA"/>
        </w:rPr>
        <w:t xml:space="preserve"> leurs parents au courant rapidement comme parents.</w:t>
      </w:r>
    </w:p>
    <w:p w14:paraId="6306B89D" w14:textId="62FC23AD"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On </w:t>
      </w:r>
      <w:r w:rsidR="004827A5">
        <w:rPr>
          <w:rFonts w:ascii="Calibri" w:eastAsia="Calibri" w:hAnsi="Calibri" w:cs="Calibri"/>
          <w:color w:val="000000"/>
          <w:sz w:val="22"/>
          <w:lang w:val="fr-CA"/>
        </w:rPr>
        <w:t>offre</w:t>
      </w:r>
      <w:r w:rsidRPr="00EF005A">
        <w:rPr>
          <w:rFonts w:ascii="Calibri" w:eastAsia="Calibri" w:hAnsi="Calibri" w:cs="Calibri"/>
          <w:color w:val="000000"/>
          <w:sz w:val="22"/>
          <w:lang w:val="fr-CA"/>
        </w:rPr>
        <w:t xml:space="preserve"> des livres qu'on n'était pas au courant, les amener à réfléchir en amont. Alors avant arrive, à quoi je dois penser si je veux planifier quelque chose, puis on va aussi pousser dans les intérêts, dans </w:t>
      </w:r>
      <w:r w:rsidR="004827A5" w:rsidRPr="00EF005A">
        <w:rPr>
          <w:rFonts w:ascii="Calibri" w:eastAsia="Calibri" w:hAnsi="Calibri" w:cs="Calibri"/>
          <w:color w:val="000000"/>
          <w:sz w:val="22"/>
          <w:lang w:val="fr-CA"/>
        </w:rPr>
        <w:t>les loisirs capables</w:t>
      </w:r>
      <w:r w:rsidRPr="00EF005A">
        <w:rPr>
          <w:rFonts w:ascii="Calibri" w:eastAsia="Calibri" w:hAnsi="Calibri" w:cs="Calibri"/>
          <w:color w:val="000000"/>
          <w:sz w:val="22"/>
          <w:lang w:val="fr-CA"/>
        </w:rPr>
        <w:t xml:space="preserve"> de s'inscrire dans </w:t>
      </w:r>
      <w:r w:rsidR="004827A5" w:rsidRPr="00EF005A">
        <w:rPr>
          <w:rFonts w:ascii="Calibri" w:eastAsia="Calibri" w:hAnsi="Calibri" w:cs="Calibri"/>
          <w:color w:val="000000"/>
          <w:sz w:val="22"/>
          <w:lang w:val="fr-CA"/>
        </w:rPr>
        <w:t>des loisirs</w:t>
      </w:r>
      <w:r w:rsidRPr="00EF005A">
        <w:rPr>
          <w:rFonts w:ascii="Calibri" w:eastAsia="Calibri" w:hAnsi="Calibri" w:cs="Calibri"/>
          <w:color w:val="000000"/>
          <w:sz w:val="22"/>
          <w:lang w:val="fr-CA"/>
        </w:rPr>
        <w:t xml:space="preserve">. On se rend compte que des fois nous, nos jeunes qui ont des qui ont été idéals vont pas avoir développé le côté social parce que bon, ça, ça en danger, un peu comme moi, j'appelle dans </w:t>
      </w:r>
      <w:r w:rsidR="004827A5" w:rsidRPr="00EF005A">
        <w:rPr>
          <w:rFonts w:ascii="Calibri" w:eastAsia="Calibri" w:hAnsi="Calibri" w:cs="Calibri"/>
          <w:color w:val="000000"/>
          <w:sz w:val="22"/>
          <w:lang w:val="fr-CA"/>
        </w:rPr>
        <w:t>des activités parascolaires</w:t>
      </w:r>
      <w:r w:rsidRPr="00EF005A">
        <w:rPr>
          <w:rFonts w:ascii="Calibri" w:eastAsia="Calibri" w:hAnsi="Calibri" w:cs="Calibri"/>
          <w:color w:val="000000"/>
          <w:sz w:val="22"/>
          <w:lang w:val="fr-CA"/>
        </w:rPr>
        <w:t xml:space="preserve"> ou des loisirs ou à autres la fin de semaine à l</w:t>
      </w:r>
      <w:r w:rsidR="004827A5">
        <w:rPr>
          <w:rFonts w:ascii="Calibri" w:eastAsia="Calibri" w:hAnsi="Calibri" w:cs="Calibri"/>
          <w:color w:val="000000"/>
          <w:sz w:val="22"/>
          <w:lang w:val="fr-CA"/>
        </w:rPr>
        <w:t>’</w:t>
      </w:r>
      <w:r w:rsidRPr="00EF005A">
        <w:rPr>
          <w:rFonts w:ascii="Calibri" w:eastAsia="Calibri" w:hAnsi="Calibri" w:cs="Calibri"/>
          <w:color w:val="000000"/>
          <w:sz w:val="22"/>
          <w:lang w:val="fr-CA"/>
        </w:rPr>
        <w:t>arrière qui n'ont pas développé ce côté là non plus. Alors on veut les amener à connaître. C'est quoi aussi? La force est ce que c'est plus des sportifs, ce qui est ce qui sont plus artistiques. Qu'</w:t>
      </w:r>
      <w:r w:rsidR="004827A5"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d'essayer d'aller voir d'autres champs d'intérêt pour développer puis apprendre à se connaître davantage pour éventuellement arriver sur le marché du travail </w:t>
      </w:r>
      <w:r w:rsidR="004827A5" w:rsidRPr="00EF005A">
        <w:rPr>
          <w:rFonts w:ascii="Calibri" w:eastAsia="Calibri" w:hAnsi="Calibri" w:cs="Calibri"/>
          <w:color w:val="000000"/>
          <w:sz w:val="22"/>
          <w:lang w:val="fr-CA"/>
        </w:rPr>
        <w:t>puisqu’</w:t>
      </w:r>
      <w:r w:rsidRPr="00EF005A">
        <w:rPr>
          <w:rFonts w:ascii="Calibri" w:eastAsia="Calibri" w:hAnsi="Calibri" w:cs="Calibri"/>
          <w:color w:val="000000"/>
          <w:sz w:val="22"/>
          <w:lang w:val="fr-CA"/>
        </w:rPr>
        <w:t>un peu plus rond.</w:t>
      </w:r>
    </w:p>
    <w:p w14:paraId="5D7B8742" w14:textId="2FC9FC6D"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Alors il y a aussi un volet sur le qui parle des entrevues, tout alors </w:t>
      </w:r>
      <w:r w:rsidR="004827A5" w:rsidRPr="00EF005A">
        <w:rPr>
          <w:rFonts w:ascii="Calibri" w:eastAsia="Calibri" w:hAnsi="Calibri" w:cs="Calibri"/>
          <w:color w:val="000000"/>
          <w:sz w:val="22"/>
          <w:lang w:val="fr-CA"/>
        </w:rPr>
        <w:t>d’assez</w:t>
      </w:r>
      <w:r w:rsidRPr="00EF005A">
        <w:rPr>
          <w:rFonts w:ascii="Calibri" w:eastAsia="Calibri" w:hAnsi="Calibri" w:cs="Calibri"/>
          <w:color w:val="000000"/>
          <w:sz w:val="22"/>
          <w:lang w:val="fr-CA"/>
        </w:rPr>
        <w:t xml:space="preserve"> complet. Mais c'est aussi </w:t>
      </w:r>
      <w:r w:rsidR="004827A5" w:rsidRPr="00EF005A">
        <w:rPr>
          <w:rFonts w:ascii="Calibri" w:eastAsia="Calibri" w:hAnsi="Calibri" w:cs="Calibri"/>
          <w:color w:val="000000"/>
          <w:sz w:val="22"/>
          <w:lang w:val="fr-CA"/>
        </w:rPr>
        <w:t>tous</w:t>
      </w:r>
      <w:r w:rsidRPr="00EF005A">
        <w:rPr>
          <w:rFonts w:ascii="Calibri" w:eastAsia="Calibri" w:hAnsi="Calibri" w:cs="Calibri"/>
          <w:color w:val="000000"/>
          <w:sz w:val="22"/>
          <w:lang w:val="fr-CA"/>
        </w:rPr>
        <w:t xml:space="preserve"> des petits points de départ qui permettent d'identifier d'autres éléments qui peuvent être un peu moins développés, puis à partir desquelles mais on va se développer d'autres objectifs pour les élèves là. Mais on va aller travailler davantage parce que là on </w:t>
      </w:r>
      <w:r w:rsidR="004827A5" w:rsidRPr="00EF005A">
        <w:rPr>
          <w:rFonts w:ascii="Calibri" w:eastAsia="Calibri" w:hAnsi="Calibri" w:cs="Calibri"/>
          <w:color w:val="000000"/>
          <w:sz w:val="22"/>
          <w:lang w:val="fr-CA"/>
        </w:rPr>
        <w:t>effleure</w:t>
      </w:r>
      <w:r w:rsidRPr="00EF005A">
        <w:rPr>
          <w:rFonts w:ascii="Calibri" w:eastAsia="Calibri" w:hAnsi="Calibri" w:cs="Calibri"/>
          <w:color w:val="000000"/>
          <w:sz w:val="22"/>
          <w:lang w:val="fr-CA"/>
        </w:rPr>
        <w:t xml:space="preserve"> et on se rend compte que on faudra aller pousser ça. C'est vraiment un matériel qui permet de cibler les objectifs globaux qui sont à travailler chez cette </w:t>
      </w:r>
      <w:r w:rsidR="004827A5" w:rsidRPr="00EF005A">
        <w:rPr>
          <w:rFonts w:ascii="Calibri" w:eastAsia="Calibri" w:hAnsi="Calibri" w:cs="Calibri"/>
          <w:color w:val="000000"/>
          <w:sz w:val="22"/>
          <w:lang w:val="fr-CA"/>
        </w:rPr>
        <w:t>clientèle-là</w:t>
      </w:r>
      <w:r w:rsidRPr="00EF005A">
        <w:rPr>
          <w:rFonts w:ascii="Calibri" w:eastAsia="Calibri" w:hAnsi="Calibri" w:cs="Calibri"/>
          <w:color w:val="000000"/>
          <w:sz w:val="22"/>
          <w:lang w:val="fr-CA"/>
        </w:rPr>
        <w:t xml:space="preserve"> qui est un point de départ pour s'en aller ailleurs, pour les amener à être encore plus fonctionnel. Et ça, ça fait un groupe, c'est ça, ça fait un groupe. Je </w:t>
      </w:r>
      <w:r w:rsidR="004827A5" w:rsidRPr="00EF005A">
        <w:rPr>
          <w:rFonts w:ascii="Calibri" w:eastAsia="Calibri" w:hAnsi="Calibri" w:cs="Calibri"/>
          <w:color w:val="000000"/>
          <w:sz w:val="22"/>
          <w:lang w:val="fr-CA"/>
        </w:rPr>
        <w:t>réponds</w:t>
      </w:r>
      <w:r w:rsidRPr="00EF005A">
        <w:rPr>
          <w:rFonts w:ascii="Calibri" w:eastAsia="Calibri" w:hAnsi="Calibri" w:cs="Calibri"/>
          <w:color w:val="000000"/>
          <w:sz w:val="22"/>
          <w:lang w:val="fr-CA"/>
        </w:rPr>
        <w:t xml:space="preserve"> que ça convient, ça fait un groupe. Alors le bus est vraiment d'adresser de proposer un matériel pour les écoles. Dans le fond, </w:t>
      </w:r>
      <w:r w:rsidR="004827A5" w:rsidRPr="00EF005A">
        <w:rPr>
          <w:rFonts w:ascii="Calibri" w:eastAsia="Calibri" w:hAnsi="Calibri" w:cs="Calibri"/>
          <w:color w:val="000000"/>
          <w:sz w:val="22"/>
          <w:lang w:val="fr-CA"/>
        </w:rPr>
        <w:t>on ne voulait pas</w:t>
      </w:r>
      <w:r w:rsidRPr="00EF005A">
        <w:rPr>
          <w:rFonts w:ascii="Calibri" w:eastAsia="Calibri" w:hAnsi="Calibri" w:cs="Calibri"/>
          <w:color w:val="000000"/>
          <w:sz w:val="22"/>
          <w:lang w:val="fr-CA"/>
        </w:rPr>
        <w:t xml:space="preserve"> nécessairement sortir les élèves des classes.</w:t>
      </w:r>
    </w:p>
    <w:p w14:paraId="116C3D90" w14:textId="77777777" w:rsidR="00111A13"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Par contre, ce n'est pas dans toutes les écoles qu'il y a des classes de langage ou tous les élèves ont un trouble mental du langage. Donc c'est aussi possible de créer un groupe. Un certain des élèves de différents groupes pour de différentes classes devra dire pour, pour faire le programme escalade. C'est des choses qui se sont fait là. On a entendu ça aussi dans différents milieux là parce que, comme disait tout à l'heure, on est en contact avec beaucoup de milieux scolaires à la clinique universitaire. Moi, je le vis de façon virtuelle. Alors ce qu'on a fait, c'est qu'on offre le programme escalade à des élèves de différentes écoles au Québec. Alors on va jusqu'au </w:t>
      </w:r>
      <w:r w:rsidR="004827A5" w:rsidRPr="00EF005A">
        <w:rPr>
          <w:rFonts w:ascii="Calibri" w:eastAsia="Calibri" w:hAnsi="Calibri" w:cs="Calibri"/>
          <w:color w:val="000000"/>
          <w:sz w:val="22"/>
          <w:lang w:val="fr-CA"/>
        </w:rPr>
        <w:t>Bas-Saint-Laurent</w:t>
      </w:r>
      <w:r w:rsidRPr="00EF005A">
        <w:rPr>
          <w:rFonts w:ascii="Calibri" w:eastAsia="Calibri" w:hAnsi="Calibri" w:cs="Calibri"/>
          <w:color w:val="000000"/>
          <w:sz w:val="22"/>
          <w:lang w:val="fr-CA"/>
        </w:rPr>
        <w:t xml:space="preserve"> cette année, malgré le fait soit à Québec même.</w:t>
      </w:r>
    </w:p>
    <w:p w14:paraId="27524700" w14:textId="029E63ED"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Donc </w:t>
      </w:r>
      <w:r w:rsidR="004827A5" w:rsidRPr="00EF005A">
        <w:rPr>
          <w:rFonts w:ascii="Calibri" w:eastAsia="Calibri" w:hAnsi="Calibri" w:cs="Calibri"/>
          <w:color w:val="000000"/>
          <w:sz w:val="22"/>
          <w:lang w:val="fr-CA"/>
        </w:rPr>
        <w:t>ce sont</w:t>
      </w:r>
      <w:r w:rsidRPr="00EF005A">
        <w:rPr>
          <w:rFonts w:ascii="Calibri" w:eastAsia="Calibri" w:hAnsi="Calibri" w:cs="Calibri"/>
          <w:color w:val="000000"/>
          <w:sz w:val="22"/>
          <w:lang w:val="fr-CA"/>
        </w:rPr>
        <w:t xml:space="preserve"> des jeunes qui se branchent à puis on anime les des activités sur une plateforme virtuelle comme ça, puis on réussit à créer quand même une belle synergie, une belle dynamique de groupe ou ils peuvent échanger, c'est vraiment un moment ou on sait ça, on met sur la communication, puis on essaie de développer ces </w:t>
      </w:r>
      <w:r w:rsidR="004827A5" w:rsidRPr="00EF005A">
        <w:rPr>
          <w:rFonts w:ascii="Calibri" w:eastAsia="Calibri" w:hAnsi="Calibri" w:cs="Calibri"/>
          <w:color w:val="000000"/>
          <w:sz w:val="22"/>
          <w:lang w:val="fr-CA"/>
        </w:rPr>
        <w:t>habiletés-là</w:t>
      </w:r>
      <w:r w:rsidRPr="00EF005A">
        <w:rPr>
          <w:rFonts w:ascii="Calibri" w:eastAsia="Calibri" w:hAnsi="Calibri" w:cs="Calibri"/>
          <w:color w:val="000000"/>
          <w:sz w:val="22"/>
          <w:lang w:val="fr-CA"/>
        </w:rPr>
        <w:t xml:space="preserve">. Donc ça, ça fait, ça fait un moment bien, bien agréable pour discuter, pour jaser nos forces, nos faiblesses, nos nos appréhensions, </w:t>
      </w:r>
      <w:r w:rsidR="004827A5" w:rsidRPr="00EF005A">
        <w:rPr>
          <w:rFonts w:ascii="Calibri" w:eastAsia="Calibri" w:hAnsi="Calibri" w:cs="Calibri"/>
          <w:color w:val="000000"/>
          <w:sz w:val="22"/>
          <w:lang w:val="fr-CA"/>
        </w:rPr>
        <w:t>nos doutes</w:t>
      </w:r>
      <w:r w:rsidRPr="00EF005A">
        <w:rPr>
          <w:rFonts w:ascii="Calibri" w:eastAsia="Calibri" w:hAnsi="Calibri" w:cs="Calibri"/>
          <w:color w:val="000000"/>
          <w:sz w:val="22"/>
          <w:lang w:val="fr-CA"/>
        </w:rPr>
        <w:t xml:space="preserve"> parler les de stratégies, les mettre en pratique. Alors ça, ça se vit vraiment positivement. Je l'ai vécu moi autant en classe que dans des groupes virtuels comme ça. Puis c'est bien agréable de pouvoir prendre ce </w:t>
      </w:r>
      <w:r w:rsidR="004827A5" w:rsidRPr="00EF005A">
        <w:rPr>
          <w:rFonts w:ascii="Calibri" w:eastAsia="Calibri" w:hAnsi="Calibri" w:cs="Calibri"/>
          <w:color w:val="000000"/>
          <w:sz w:val="22"/>
          <w:lang w:val="fr-CA"/>
        </w:rPr>
        <w:t>temps-là</w:t>
      </w:r>
      <w:r w:rsidRPr="00EF005A">
        <w:rPr>
          <w:rFonts w:ascii="Calibri" w:eastAsia="Calibri" w:hAnsi="Calibri" w:cs="Calibri"/>
          <w:color w:val="000000"/>
          <w:sz w:val="22"/>
          <w:lang w:val="fr-CA"/>
        </w:rPr>
        <w:t xml:space="preserve"> avec nos ados pour miser sur la communication finale.</w:t>
      </w:r>
    </w:p>
    <w:p w14:paraId="3A8E0E7D" w14:textId="77777777" w:rsidR="00703E44" w:rsidRPr="006E5F1B" w:rsidRDefault="00703E44" w:rsidP="00703E44">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6BB41910" w14:textId="4796614A"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J'ajouterais </w:t>
      </w:r>
      <w:r w:rsidR="004827A5"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aussi une autre façon dont ça a été vécu. C'est des auto organiss qui nous ont rapporté à avoir pris le matériel et l'avoir utilisé en pratique privée, en individuelle aussi avec des jeunes, parce que une fois le matériel disponible, une fois l'activité réfléchit, puis dans le guide d'animation d'escalade, il y a tout le rationnel pour chacune des activités, la façon dont nous on l'a </w:t>
      </w:r>
      <w:r w:rsidRPr="00EF005A">
        <w:rPr>
          <w:rFonts w:ascii="Calibri" w:eastAsia="Calibri" w:hAnsi="Calibri" w:cs="Calibri"/>
          <w:color w:val="000000"/>
          <w:sz w:val="22"/>
          <w:lang w:val="fr-CA"/>
        </w:rPr>
        <w:lastRenderedPageBreak/>
        <w:t xml:space="preserve">envisagé. Mais comme le dit véro, on accueille le fait qu'il y a des personnes qui vont lire ça puis vont dire oui, je pourrais aller plus loin </w:t>
      </w:r>
      <w:r w:rsidR="004827A5" w:rsidRPr="00EF005A">
        <w:rPr>
          <w:rFonts w:ascii="Calibri" w:eastAsia="Calibri" w:hAnsi="Calibri" w:cs="Calibri"/>
          <w:color w:val="000000"/>
          <w:sz w:val="22"/>
          <w:lang w:val="fr-CA"/>
        </w:rPr>
        <w:t>là-dedans</w:t>
      </w:r>
      <w:r w:rsidRPr="00EF005A">
        <w:rPr>
          <w:rFonts w:ascii="Calibri" w:eastAsia="Calibri" w:hAnsi="Calibri" w:cs="Calibri"/>
          <w:color w:val="000000"/>
          <w:sz w:val="22"/>
          <w:lang w:val="fr-CA"/>
        </w:rPr>
        <w:t xml:space="preserve">. J'ai une autre idée de ce que je pourrais faire. Donc ça a aussi été utilisé en individuel, puis on a eu des retours assez positifs </w:t>
      </w:r>
      <w:r w:rsidR="004827A5" w:rsidRPr="00EF005A">
        <w:rPr>
          <w:rFonts w:ascii="Calibri" w:eastAsia="Calibri" w:hAnsi="Calibri" w:cs="Calibri"/>
          <w:color w:val="000000"/>
          <w:sz w:val="22"/>
          <w:lang w:val="fr-CA"/>
        </w:rPr>
        <w:t>là-dessus</w:t>
      </w:r>
      <w:r w:rsidRPr="00EF005A">
        <w:rPr>
          <w:rFonts w:ascii="Calibri" w:eastAsia="Calibri" w:hAnsi="Calibri" w:cs="Calibri"/>
          <w:color w:val="000000"/>
          <w:sz w:val="22"/>
          <w:lang w:val="fr-CA"/>
        </w:rPr>
        <w:t xml:space="preserve"> aussi. Je pense que ça, ça répondait à un besoin. Et aussi de ce </w:t>
      </w:r>
      <w:r w:rsidR="004827A5" w:rsidRPr="00EF005A">
        <w:rPr>
          <w:rFonts w:ascii="Calibri" w:eastAsia="Calibri" w:hAnsi="Calibri" w:cs="Calibri"/>
          <w:color w:val="000000"/>
          <w:sz w:val="22"/>
          <w:lang w:val="fr-CA"/>
        </w:rPr>
        <w:t>côté-là</w:t>
      </w:r>
      <w:r w:rsidRPr="00EF005A">
        <w:rPr>
          <w:rFonts w:ascii="Calibri" w:eastAsia="Calibri" w:hAnsi="Calibri" w:cs="Calibri"/>
          <w:color w:val="000000"/>
          <w:sz w:val="22"/>
          <w:lang w:val="fr-CA"/>
        </w:rPr>
        <w:t>,</w:t>
      </w:r>
    </w:p>
    <w:p w14:paraId="35058C61" w14:textId="77777777" w:rsidR="00AE0BA6" w:rsidRPr="00111A13" w:rsidRDefault="00AE0BA6" w:rsidP="00AE0BA6">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64A9512A" w14:textId="1AF8DA92"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Tout à fait pour clarifier un peu, alors vous dites que c'est pour la première année du secondaire. Donc la fonction un peu différemment au Québec. Donc </w:t>
      </w:r>
      <w:r w:rsidR="004827A5" w:rsidRPr="00EF005A">
        <w:rPr>
          <w:rFonts w:ascii="Calibri" w:eastAsia="Calibri" w:hAnsi="Calibri" w:cs="Calibri"/>
          <w:color w:val="000000"/>
          <w:sz w:val="22"/>
          <w:lang w:val="fr-CA"/>
        </w:rPr>
        <w:t>pouvez-vous</w:t>
      </w:r>
      <w:r w:rsidRPr="00EF005A">
        <w:rPr>
          <w:rFonts w:ascii="Calibri" w:eastAsia="Calibri" w:hAnsi="Calibri" w:cs="Calibri"/>
          <w:color w:val="000000"/>
          <w:sz w:val="22"/>
          <w:lang w:val="fr-CA"/>
        </w:rPr>
        <w:t xml:space="preserve"> nous donner environ quel âge la première année</w:t>
      </w:r>
    </w:p>
    <w:p w14:paraId="403E2C2D" w14:textId="77777777" w:rsidR="00703E44" w:rsidRPr="006E5F1B" w:rsidRDefault="00703E44" w:rsidP="00703E44">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2928899A" w14:textId="77777777" w:rsidR="00AE0BA6"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Qui ont participé au projet de recherche parce qu'on a fait un projet de recherche d'implantation. On a eu 170 élèves qui ont participé au projet d'implantation. Donc on, on a quand même exposé pas mal de monde. Ça a été testé avec pas mal de monde. Ils avaient entre 12 et 15 ans, les élèves. Donc au Québec, ça correspond au premier cycle du secondaire parce </w:t>
      </w:r>
      <w:r w:rsidR="004827A5" w:rsidRPr="00EF005A">
        <w:rPr>
          <w:rFonts w:ascii="Calibri" w:eastAsia="Calibri" w:hAnsi="Calibri" w:cs="Calibri"/>
          <w:color w:val="000000"/>
          <w:sz w:val="22"/>
          <w:lang w:val="fr-CA"/>
        </w:rPr>
        <w:t>qu’qui</w:t>
      </w:r>
      <w:r w:rsidRPr="00EF005A">
        <w:rPr>
          <w:rFonts w:ascii="Calibri" w:eastAsia="Calibri" w:hAnsi="Calibri" w:cs="Calibri"/>
          <w:color w:val="000000"/>
          <w:sz w:val="22"/>
          <w:lang w:val="fr-CA"/>
        </w:rPr>
        <w:t xml:space="preserve"> vont rester deux années dans la, dans le premier niveau au secondaire</w:t>
      </w:r>
      <w:r w:rsidR="00AE0BA6">
        <w:rPr>
          <w:rFonts w:ascii="Calibri" w:eastAsia="Calibri" w:hAnsi="Calibri" w:cs="Calibri"/>
          <w:color w:val="000000"/>
          <w:sz w:val="22"/>
          <w:lang w:val="fr-CA"/>
        </w:rPr>
        <w:t xml:space="preserve"> q</w:t>
      </w:r>
      <w:r w:rsidRPr="00EF005A">
        <w:rPr>
          <w:rFonts w:ascii="Calibri" w:eastAsia="Calibri" w:hAnsi="Calibri" w:cs="Calibri"/>
          <w:color w:val="000000"/>
          <w:sz w:val="22"/>
          <w:lang w:val="fr-CA"/>
        </w:rPr>
        <w:t>u</w:t>
      </w:r>
      <w:r w:rsidR="00AE0BA6">
        <w:rPr>
          <w:rFonts w:ascii="Calibri" w:eastAsia="Calibri" w:hAnsi="Calibri" w:cs="Calibri"/>
          <w:color w:val="000000"/>
          <w:sz w:val="22"/>
          <w:lang w:val="fr-CA"/>
        </w:rPr>
        <w:t>’</w:t>
      </w:r>
      <w:r w:rsidRPr="00EF005A">
        <w:rPr>
          <w:rFonts w:ascii="Calibri" w:eastAsia="Calibri" w:hAnsi="Calibri" w:cs="Calibri"/>
          <w:color w:val="000000"/>
          <w:sz w:val="22"/>
          <w:lang w:val="fr-CA"/>
        </w:rPr>
        <w:t>il y a une année ou on avait aussi des groupes qui étaient en information préparatoire au travail. Alors un petit peu plus vieux, alors il y avait comme le goût d'utiliser le matériel.</w:t>
      </w:r>
    </w:p>
    <w:p w14:paraId="0FE71D53" w14:textId="6C8443C3" w:rsidR="00111A13"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Alors on a fait aussi cette expérimentation là avec eux. Alors c'est certain qu'il y avait des choses qui devaient modifier un peu dans le matériel parce que les mises en situation ou certaines situations ne pouvaient être se coller davantage aux élèves un peu plus jeunes. Mais ça a été quand même très positif. Le retour qu'on a vu des intervenants qui sont en place avec des élèves qui un peu plus vieux, puis en fait les discussions sont différentes aussi.</w:t>
      </w:r>
    </w:p>
    <w:p w14:paraId="6C008435" w14:textId="42EE3154"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Des fois ça va un petit peu plus loin là quand on parle justement de marché du travail, comme c'était une clientèle qui était en formation en préparatoire au travail. Donc, qui à </w:t>
      </w:r>
      <w:r w:rsidR="00703E44" w:rsidRPr="00EF005A">
        <w:rPr>
          <w:rFonts w:ascii="Calibri" w:eastAsia="Calibri" w:hAnsi="Calibri" w:cs="Calibri"/>
          <w:color w:val="000000"/>
          <w:sz w:val="22"/>
          <w:lang w:val="fr-CA"/>
        </w:rPr>
        <w:t>l’stage</w:t>
      </w:r>
      <w:r w:rsidRPr="00EF005A">
        <w:rPr>
          <w:rFonts w:ascii="Calibri" w:eastAsia="Calibri" w:hAnsi="Calibri" w:cs="Calibri"/>
          <w:color w:val="000000"/>
          <w:sz w:val="22"/>
          <w:lang w:val="fr-CA"/>
        </w:rPr>
        <w:t xml:space="preserve">, il y avait dans des milieux de travail. En fait, les discussions étaient différentes qui étaient en mesure de pousser, </w:t>
      </w:r>
      <w:r w:rsidR="00703E44"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un peu plus loin certains objectifs qui voulaient développer et mettre en place. Donc je pense que ça s'ajuste, mais c'est certain que notre clientèle, c'est vraiment, comme le disait 12, 13, 14, 15, vous avez mentionné que ça, pas besoin d'être un or qui dirige les donc et des intervenant, j'avais mention </w:t>
      </w:r>
      <w:r w:rsidR="00703E44" w:rsidRPr="00EF005A">
        <w:rPr>
          <w:rFonts w:ascii="Calibri" w:eastAsia="Calibri" w:hAnsi="Calibri" w:cs="Calibri"/>
          <w:color w:val="000000"/>
          <w:sz w:val="22"/>
          <w:lang w:val="fr-CA"/>
        </w:rPr>
        <w:t>qu’</w:t>
      </w:r>
      <w:r w:rsidRPr="00EF005A">
        <w:rPr>
          <w:rFonts w:ascii="Calibri" w:eastAsia="Calibri" w:hAnsi="Calibri" w:cs="Calibri"/>
          <w:color w:val="000000"/>
          <w:sz w:val="22"/>
          <w:lang w:val="fr-CA"/>
        </w:rPr>
        <w:t>y a des formations et un soutien de</w:t>
      </w:r>
    </w:p>
    <w:p w14:paraId="2FC7FD2D" w14:textId="77777777" w:rsidR="00703E44" w:rsidRPr="00341D0D" w:rsidRDefault="00703E44" w:rsidP="00703E44">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64351C44" w14:textId="77777777" w:rsidR="00AE0BA6"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Et j'aimerais ça ajouter que on l'a écrit assez clairement aussi dans le guide que la façon dont ça a été vécu dans le cadre du projet de recherche. Puis je veux le souligner, c'est qu'il y avait toujours une orthophoniste disponible. Il y avait toujours une orthophoniste qui jouait, qui joué différents rôles dans les différentes écoles.</w:t>
      </w:r>
    </w:p>
    <w:p w14:paraId="33C3B4A3" w14:textId="3C9611C9"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Parfois </w:t>
      </w:r>
      <w:r w:rsidR="004827A5" w:rsidRPr="00EF005A">
        <w:rPr>
          <w:rFonts w:ascii="Calibri" w:eastAsia="Calibri" w:hAnsi="Calibri" w:cs="Calibri"/>
          <w:color w:val="000000"/>
          <w:sz w:val="22"/>
          <w:lang w:val="fr-CA"/>
        </w:rPr>
        <w:t>l’orthophoniste</w:t>
      </w:r>
      <w:r w:rsidRPr="00EF005A">
        <w:rPr>
          <w:rFonts w:ascii="Calibri" w:eastAsia="Calibri" w:hAnsi="Calibri" w:cs="Calibri"/>
          <w:color w:val="000000"/>
          <w:sz w:val="22"/>
          <w:lang w:val="fr-CA"/>
        </w:rPr>
        <w:t xml:space="preserve"> coanimait parfois l'orthophonie était un rôle conseil auprès des enseignants, mais il y avait nous, ce qu'on a vécu, en fait, c'est qu'il y avait une orthophoniste présente dans l'équipe scolaire et que je veux le souligner, parce je pense que c'est important. Il y a tout, il y a toute cette expertise, ces connaissances là que </w:t>
      </w:r>
      <w:r w:rsidR="004827A5" w:rsidRPr="00EF005A">
        <w:rPr>
          <w:rFonts w:ascii="Calibri" w:eastAsia="Calibri" w:hAnsi="Calibri" w:cs="Calibri"/>
          <w:color w:val="000000"/>
          <w:sz w:val="22"/>
          <w:lang w:val="fr-CA"/>
        </w:rPr>
        <w:t>l’orthophoniste</w:t>
      </w:r>
      <w:r w:rsidRPr="00EF005A">
        <w:rPr>
          <w:rFonts w:ascii="Calibri" w:eastAsia="Calibri" w:hAnsi="Calibri" w:cs="Calibri"/>
          <w:color w:val="000000"/>
          <w:sz w:val="22"/>
          <w:lang w:val="fr-CA"/>
        </w:rPr>
        <w:t xml:space="preserve"> peut apporter un soutien. Cela dit, si une école décide de l'implanter sans aucun soutien de </w:t>
      </w:r>
      <w:r w:rsidR="004827A5" w:rsidRPr="00EF005A">
        <w:rPr>
          <w:rFonts w:ascii="Calibri" w:eastAsia="Calibri" w:hAnsi="Calibri" w:cs="Calibri"/>
          <w:color w:val="000000"/>
          <w:sz w:val="22"/>
          <w:lang w:val="fr-CA"/>
        </w:rPr>
        <w:t>l’orthophoniste</w:t>
      </w:r>
      <w:r w:rsidRPr="00EF005A">
        <w:rPr>
          <w:rFonts w:ascii="Calibri" w:eastAsia="Calibri" w:hAnsi="Calibri" w:cs="Calibri"/>
          <w:color w:val="000000"/>
          <w:sz w:val="22"/>
          <w:lang w:val="fr-CA"/>
        </w:rPr>
        <w:t xml:space="preserve"> ou même avec le sein de </w:t>
      </w:r>
      <w:r w:rsidR="00111A13" w:rsidRPr="00EF005A">
        <w:rPr>
          <w:rFonts w:ascii="Calibri" w:eastAsia="Calibri" w:hAnsi="Calibri" w:cs="Calibri"/>
          <w:color w:val="000000"/>
          <w:sz w:val="22"/>
          <w:lang w:val="fr-CA"/>
        </w:rPr>
        <w:t>l’orthophoniste</w:t>
      </w:r>
      <w:r w:rsidRPr="00EF005A">
        <w:rPr>
          <w:rFonts w:ascii="Calibri" w:eastAsia="Calibri" w:hAnsi="Calibri" w:cs="Calibri"/>
          <w:color w:val="000000"/>
          <w:sz w:val="22"/>
          <w:lang w:val="fr-CA"/>
        </w:rPr>
        <w:t xml:space="preserve">, on a créé des capsules de formation qui sont disponibles sur une chaîne </w:t>
      </w:r>
      <w:r w:rsidR="004827A5" w:rsidRPr="00EF005A">
        <w:rPr>
          <w:rFonts w:ascii="Calibri" w:eastAsia="Calibri" w:hAnsi="Calibri" w:cs="Calibri"/>
          <w:color w:val="000000"/>
          <w:sz w:val="22"/>
          <w:lang w:val="fr-CA"/>
        </w:rPr>
        <w:t>YouTube</w:t>
      </w:r>
      <w:r w:rsidRPr="00EF005A">
        <w:rPr>
          <w:rFonts w:ascii="Calibri" w:eastAsia="Calibri" w:hAnsi="Calibri" w:cs="Calibri"/>
          <w:color w:val="000000"/>
          <w:sz w:val="22"/>
          <w:lang w:val="fr-CA"/>
        </w:rPr>
        <w:t>.</w:t>
      </w:r>
    </w:p>
    <w:p w14:paraId="6A1527C2" w14:textId="08316207"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On a créé en même temps que le matériel a été diffusé sur le site du service, comme l'a mentionné Véronique, tantôt si vous accédez à la page du cir pour le programme escalade, vous allez voir aussi un lien vers la chaîne info </w:t>
      </w:r>
      <w:r w:rsidR="00111A13">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sur laquelle on a déposé à la fois des vidéos qui sont utilisées dans certaines activités. Donc des activités en classe auprès des jeunes et aussi des vidéos de formation dans lesquelles on explique </w:t>
      </w:r>
      <w:r w:rsidR="00111A13">
        <w:rPr>
          <w:rFonts w:ascii="Calibri" w:eastAsia="Calibri" w:hAnsi="Calibri" w:cs="Calibri"/>
          <w:color w:val="000000"/>
          <w:sz w:val="22"/>
          <w:lang w:val="fr-CA"/>
        </w:rPr>
        <w:t>le TDL,</w:t>
      </w:r>
      <w:r w:rsidRPr="00EF005A">
        <w:rPr>
          <w:rFonts w:ascii="Calibri" w:eastAsia="Calibri" w:hAnsi="Calibri" w:cs="Calibri"/>
          <w:color w:val="000000"/>
          <w:sz w:val="22"/>
          <w:lang w:val="fr-CA"/>
        </w:rPr>
        <w:t xml:space="preserve"> on explique les caractéristiques des adolescents qui ont </w:t>
      </w:r>
      <w:r w:rsidR="00B95026">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on explique les </w:t>
      </w:r>
      <w:r w:rsidRPr="00EF005A">
        <w:rPr>
          <w:rFonts w:ascii="Calibri" w:eastAsia="Calibri" w:hAnsi="Calibri" w:cs="Calibri"/>
          <w:color w:val="000000"/>
          <w:sz w:val="22"/>
          <w:lang w:val="fr-CA"/>
        </w:rPr>
        <w:lastRenderedPageBreak/>
        <w:t xml:space="preserve">meilleures stratégies pour enseigner à ces </w:t>
      </w:r>
      <w:r w:rsidR="00B95026"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celles qui sont qui sont appuyées par des données scientifiques. Donc, il y a quand même beaucoup, beaucoup d'information de type formation. La première version de la formation, on l'avait donnée en présence, c'était pré pandémie. Et après ça a fallu qu'on s'ajuste. Puis on s'est dit quant à s'ajuster, faisons le aussi pour que ce soit pérenne et utilisable plus tard. Donc c'est tout. Ça est disponible aussi gratuitement sur la chaîne youtube qui est associée au programme escalable, qui s'appelle info idéal.</w:t>
      </w:r>
    </w:p>
    <w:p w14:paraId="77BB361D" w14:textId="77777777" w:rsidR="001A185C" w:rsidRPr="006E5F1B" w:rsidRDefault="001A185C" w:rsidP="001A185C">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39039393" w14:textId="57C5BA11"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J'ajouterais moi un peu comme tu le dis, Chantal, c'est que pour permettre aux intervenants de pouvoir animer certaines activités, même si ce n'est pas </w:t>
      </w:r>
      <w:r w:rsidR="00B66C0F" w:rsidRPr="00EF005A">
        <w:rPr>
          <w:rFonts w:ascii="Calibri" w:eastAsia="Calibri" w:hAnsi="Calibri" w:cs="Calibri"/>
          <w:color w:val="000000"/>
          <w:sz w:val="22"/>
          <w:lang w:val="fr-CA"/>
        </w:rPr>
        <w:t>l’argent</w:t>
      </w:r>
      <w:r w:rsidRPr="00EF005A">
        <w:rPr>
          <w:rFonts w:ascii="Calibri" w:eastAsia="Calibri" w:hAnsi="Calibri" w:cs="Calibri"/>
          <w:color w:val="000000"/>
          <w:sz w:val="22"/>
          <w:lang w:val="fr-CA"/>
        </w:rPr>
        <w:t xml:space="preserve"> d'expertise, l'orthophonie ou le langage, tout ça, alors les notions qui étaient </w:t>
      </w:r>
      <w:r w:rsidR="00090128" w:rsidRPr="00EF005A">
        <w:rPr>
          <w:rFonts w:ascii="Calibri" w:eastAsia="Calibri" w:hAnsi="Calibri" w:cs="Calibri"/>
          <w:color w:val="000000"/>
          <w:sz w:val="22"/>
          <w:lang w:val="fr-CA"/>
        </w:rPr>
        <w:t>un petit peu plus théorique</w:t>
      </w:r>
      <w:r w:rsidRPr="00EF005A">
        <w:rPr>
          <w:rFonts w:ascii="Calibri" w:eastAsia="Calibri" w:hAnsi="Calibri" w:cs="Calibri"/>
          <w:color w:val="000000"/>
          <w:sz w:val="22"/>
          <w:lang w:val="fr-CA"/>
        </w:rPr>
        <w:t xml:space="preserve"> ont été fait sous forme de vidéos qui sont déjà disponibles. Donc les </w:t>
      </w:r>
      <w:r w:rsidR="00090128" w:rsidRPr="00EF005A">
        <w:rPr>
          <w:rFonts w:ascii="Calibri" w:eastAsia="Calibri" w:hAnsi="Calibri" w:cs="Calibri"/>
          <w:color w:val="000000"/>
          <w:sz w:val="22"/>
          <w:lang w:val="fr-CA"/>
        </w:rPr>
        <w:t>enseignants n’ont pas</w:t>
      </w:r>
      <w:r w:rsidRPr="00EF005A">
        <w:rPr>
          <w:rFonts w:ascii="Calibri" w:eastAsia="Calibri" w:hAnsi="Calibri" w:cs="Calibri"/>
          <w:color w:val="000000"/>
          <w:sz w:val="22"/>
          <w:lang w:val="fr-CA"/>
        </w:rPr>
        <w:t xml:space="preserve"> à s'approprier ou à avoir à expliquer des choses qui peut être dépassent champ expertise ou avec lesquelles ils sont être moins familiers ou moins à la. Donc on a </w:t>
      </w:r>
      <w:r w:rsidR="00090128" w:rsidRPr="00EF005A">
        <w:rPr>
          <w:rFonts w:ascii="Calibri" w:eastAsia="Calibri" w:hAnsi="Calibri" w:cs="Calibri"/>
          <w:color w:val="000000"/>
          <w:sz w:val="22"/>
          <w:lang w:val="fr-CA"/>
        </w:rPr>
        <w:t>pensé</w:t>
      </w:r>
      <w:r w:rsidRPr="00EF005A">
        <w:rPr>
          <w:rFonts w:ascii="Calibri" w:eastAsia="Calibri" w:hAnsi="Calibri" w:cs="Calibri"/>
          <w:color w:val="000000"/>
          <w:sz w:val="22"/>
          <w:lang w:val="fr-CA"/>
        </w:rPr>
        <w:t xml:space="preserve"> à ça aussi d'avoir du matériel qui permet d'aborder des notions, </w:t>
      </w:r>
      <w:r w:rsidR="00090128"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un peu plus théoriques sans que ce soit l'enseignant qui faut </w:t>
      </w:r>
      <w:r w:rsidR="00A069DB" w:rsidRPr="00EF005A">
        <w:rPr>
          <w:rFonts w:ascii="Calibri" w:eastAsia="Calibri" w:hAnsi="Calibri" w:cs="Calibri"/>
          <w:color w:val="000000"/>
          <w:sz w:val="22"/>
          <w:lang w:val="fr-CA"/>
        </w:rPr>
        <w:t>obliger</w:t>
      </w:r>
      <w:r w:rsidRPr="00EF005A">
        <w:rPr>
          <w:rFonts w:ascii="Calibri" w:eastAsia="Calibri" w:hAnsi="Calibri" w:cs="Calibri"/>
          <w:color w:val="000000"/>
          <w:sz w:val="22"/>
          <w:lang w:val="fr-CA"/>
        </w:rPr>
        <w:t xml:space="preserve"> de l'approprier. Donc ils peuvent écouter les vidéos, puis avec les élèves, puis ensuite en discuter. Et c'est tout gratuit. Je pense que </w:t>
      </w:r>
      <w:r w:rsidR="00A069DB" w:rsidRPr="00EF005A">
        <w:rPr>
          <w:rFonts w:ascii="Calibri" w:eastAsia="Calibri" w:hAnsi="Calibri" w:cs="Calibri"/>
          <w:color w:val="000000"/>
          <w:sz w:val="22"/>
          <w:lang w:val="fr-CA"/>
        </w:rPr>
        <w:t>les gens appréciés</w:t>
      </w:r>
      <w:r w:rsidRPr="00EF005A">
        <w:rPr>
          <w:rFonts w:ascii="Calibri" w:eastAsia="Calibri" w:hAnsi="Calibri" w:cs="Calibri"/>
          <w:color w:val="000000"/>
          <w:sz w:val="22"/>
          <w:lang w:val="fr-CA"/>
        </w:rPr>
        <w:t xml:space="preserve">, puis un gros, c'est une ressource très avec toutes les capsules vidéos qui l'accompagne, comment que les jeunes prennent ça. Donc aimé, comme mentionné Véronique, c'est </w:t>
      </w:r>
      <w:r w:rsidR="00A069DB" w:rsidRPr="00EF005A">
        <w:rPr>
          <w:rFonts w:ascii="Calibri" w:eastAsia="Calibri" w:hAnsi="Calibri" w:cs="Calibri"/>
          <w:color w:val="000000"/>
          <w:sz w:val="22"/>
          <w:lang w:val="fr-CA"/>
        </w:rPr>
        <w:t>le premier bloc</w:t>
      </w:r>
      <w:r w:rsidRPr="00EF005A">
        <w:rPr>
          <w:rFonts w:ascii="Calibri" w:eastAsia="Calibri" w:hAnsi="Calibri" w:cs="Calibri"/>
          <w:color w:val="000000"/>
          <w:sz w:val="22"/>
          <w:lang w:val="fr-CA"/>
        </w:rPr>
        <w:t xml:space="preserve">. Les jeunes prennent vraiment, c'est quoi </w:t>
      </w:r>
      <w:r w:rsidR="00090128" w:rsidRPr="00EF005A">
        <w:rPr>
          <w:rFonts w:ascii="Calibri" w:eastAsia="Calibri" w:hAnsi="Calibri" w:cs="Calibri"/>
          <w:color w:val="000000"/>
          <w:sz w:val="22"/>
          <w:lang w:val="fr-CA"/>
        </w:rPr>
        <w:t>l’idéal</w:t>
      </w:r>
      <w:r w:rsidRPr="00EF005A">
        <w:rPr>
          <w:rFonts w:ascii="Calibri" w:eastAsia="Calibri" w:hAnsi="Calibri" w:cs="Calibri"/>
          <w:color w:val="000000"/>
          <w:sz w:val="22"/>
          <w:lang w:val="fr-CA"/>
        </w:rPr>
        <w:t xml:space="preserve"> tâche? Qu'</w:t>
      </w:r>
      <w:r w:rsidR="00A069DB"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c'est doit être quelque chose quand même assez révélateur pour eux de mettre un nom à l. Les la table ont des pas comme leurs collègue de claud. Donc comment </w:t>
      </w:r>
      <w:r w:rsidR="00111A13" w:rsidRPr="00EF005A">
        <w:rPr>
          <w:rFonts w:ascii="Calibri" w:eastAsia="Calibri" w:hAnsi="Calibri" w:cs="Calibri"/>
          <w:color w:val="000000"/>
          <w:sz w:val="22"/>
          <w:lang w:val="fr-CA"/>
        </w:rPr>
        <w:t>qui-vive</w:t>
      </w:r>
      <w:r w:rsidRPr="00EF005A">
        <w:rPr>
          <w:rFonts w:ascii="Calibri" w:eastAsia="Calibri" w:hAnsi="Calibri" w:cs="Calibri"/>
          <w:color w:val="000000"/>
          <w:sz w:val="22"/>
          <w:lang w:val="fr-CA"/>
        </w:rPr>
        <w:t xml:space="preserve"> ça?</w:t>
      </w:r>
    </w:p>
    <w:p w14:paraId="49787800" w14:textId="77777777" w:rsidR="00703E44" w:rsidRPr="00341D0D" w:rsidRDefault="00703E44" w:rsidP="00703E44">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2EF6BEF2" w14:textId="77777777" w:rsidR="00AE0BA6"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Et moi, j'ai envie de commencer. Puis après, j'ai laissé verrou vous raconter comment ça s'est passé dans les classes parce qu'elle animée. Mais moi, ce que je peux vous dire, c'est que dans les projets qui ont précédé escalade, on faisait des collègues de données auprès des adolescents, puis on se rendait compte qu'il y en avait très peu qui pouvaient nous dire pourquoi </w:t>
      </w:r>
      <w:r w:rsidR="00090128" w:rsidRPr="00EF005A">
        <w:rPr>
          <w:rFonts w:ascii="Calibri" w:eastAsia="Calibri" w:hAnsi="Calibri" w:cs="Calibri"/>
          <w:color w:val="000000"/>
          <w:sz w:val="22"/>
          <w:lang w:val="fr-CA"/>
        </w:rPr>
        <w:t>ils étaient</w:t>
      </w:r>
      <w:r w:rsidRPr="00EF005A">
        <w:rPr>
          <w:rFonts w:ascii="Calibri" w:eastAsia="Calibri" w:hAnsi="Calibri" w:cs="Calibri"/>
          <w:color w:val="000000"/>
          <w:sz w:val="22"/>
          <w:lang w:val="fr-CA"/>
        </w:rPr>
        <w:t xml:space="preserve"> dans une classe d'adaptation scolaire ou nous dire, c'était quoi la problématique d'apprentissage qu'ils avaient? En fait, moi, je trouve, j'ai trouvé ça renversant comme résultat, on parle de quand même un certain temps.</w:t>
      </w:r>
    </w:p>
    <w:p w14:paraId="36D99714" w14:textId="2871C09B"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Quand j'ai commencé à travailler auprès des ados en 2012, à peu près, puis je me disais quel défi, quand même de pas savoir pourquoi tu as des difficultés de pas les comprendre, puis </w:t>
      </w:r>
      <w:r w:rsidR="00090128" w:rsidRPr="00EF005A">
        <w:rPr>
          <w:rFonts w:ascii="Calibri" w:eastAsia="Calibri" w:hAnsi="Calibri" w:cs="Calibri"/>
          <w:color w:val="000000"/>
          <w:sz w:val="22"/>
          <w:lang w:val="fr-CA"/>
        </w:rPr>
        <w:t>d’en</w:t>
      </w:r>
      <w:r w:rsidRPr="00EF005A">
        <w:rPr>
          <w:rFonts w:ascii="Calibri" w:eastAsia="Calibri" w:hAnsi="Calibri" w:cs="Calibri"/>
          <w:color w:val="000000"/>
          <w:sz w:val="22"/>
          <w:lang w:val="fr-CA"/>
        </w:rPr>
        <w:t xml:space="preserve"> contrepartie non plus, pas avoir beaucoup réfléchi. Assez quoi? Les forces, toutes les forces qui fondent dans tonne profil comme personne que </w:t>
      </w:r>
      <w:r w:rsidR="00090128" w:rsidRPr="00EF005A">
        <w:rPr>
          <w:rFonts w:ascii="Calibri" w:eastAsia="Calibri" w:hAnsi="Calibri" w:cs="Calibri"/>
          <w:color w:val="000000"/>
          <w:sz w:val="22"/>
          <w:lang w:val="fr-CA"/>
        </w:rPr>
        <w:t>t’es</w:t>
      </w:r>
      <w:r w:rsidRPr="00EF005A">
        <w:rPr>
          <w:rFonts w:ascii="Calibri" w:eastAsia="Calibri" w:hAnsi="Calibri" w:cs="Calibri"/>
          <w:color w:val="000000"/>
          <w:sz w:val="22"/>
          <w:lang w:val="fr-CA"/>
        </w:rPr>
        <w:t xml:space="preserve"> capable de compenser aussi pour ces </w:t>
      </w:r>
      <w:r w:rsidR="00090128" w:rsidRPr="00EF005A">
        <w:rPr>
          <w:rFonts w:ascii="Calibri" w:eastAsia="Calibri" w:hAnsi="Calibri" w:cs="Calibri"/>
          <w:color w:val="000000"/>
          <w:sz w:val="22"/>
          <w:lang w:val="fr-CA"/>
        </w:rPr>
        <w:t>difficultés-là</w:t>
      </w:r>
      <w:r w:rsidRPr="00EF005A">
        <w:rPr>
          <w:rFonts w:ascii="Calibri" w:eastAsia="Calibri" w:hAnsi="Calibri" w:cs="Calibri"/>
          <w:color w:val="000000"/>
          <w:sz w:val="22"/>
          <w:lang w:val="fr-CA"/>
        </w:rPr>
        <w:t>, puis de mettre des énergies à développer d'autres aspects de ta personne de qui tuer.</w:t>
      </w:r>
    </w:p>
    <w:p w14:paraId="26785736" w14:textId="6E554515"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Et ça m'a amené à ce </w:t>
      </w:r>
      <w:r w:rsidR="00090128" w:rsidRPr="00EF005A">
        <w:rPr>
          <w:rFonts w:ascii="Calibri" w:eastAsia="Calibri" w:hAnsi="Calibri" w:cs="Calibri"/>
          <w:color w:val="000000"/>
          <w:sz w:val="22"/>
          <w:lang w:val="fr-CA"/>
        </w:rPr>
        <w:t>moment-là</w:t>
      </w:r>
      <w:r w:rsidRPr="00EF005A">
        <w:rPr>
          <w:rFonts w:ascii="Calibri" w:eastAsia="Calibri" w:hAnsi="Calibri" w:cs="Calibri"/>
          <w:color w:val="000000"/>
          <w:sz w:val="22"/>
          <w:lang w:val="fr-CA"/>
        </w:rPr>
        <w:t xml:space="preserve">, à faire beaucoup, beaucoup de lecture sur justement la connaissance de soi comme pilier de l'autodétermination des personnes. Et c'est clair, pas seulement avec les jeunes qui ont des difficultés langagières, mais tous les jeunes, tous les jeunes en fait, et en particulier tous les jeunes qui ont certains troubles d'apprentissage, l'importance de soutenir ça pour eux de bien se connaître, de connaître ses défis, de connaître ses limites, de connaître aussi ses forces, de faire des plans en fonction de tout ça, de toute cette </w:t>
      </w:r>
      <w:r w:rsidR="00090128" w:rsidRPr="00EF005A">
        <w:rPr>
          <w:rFonts w:ascii="Calibri" w:eastAsia="Calibri" w:hAnsi="Calibri" w:cs="Calibri"/>
          <w:color w:val="000000"/>
          <w:sz w:val="22"/>
          <w:lang w:val="fr-CA"/>
        </w:rPr>
        <w:t>connaissance-là</w:t>
      </w:r>
      <w:r w:rsidRPr="00EF005A">
        <w:rPr>
          <w:rFonts w:ascii="Calibri" w:eastAsia="Calibri" w:hAnsi="Calibri" w:cs="Calibri"/>
          <w:color w:val="000000"/>
          <w:sz w:val="22"/>
          <w:lang w:val="fr-CA"/>
        </w:rPr>
        <w:t xml:space="preserve">, c'était vraiment super important qu'on trouve une façon de faire sans le travailler vraiment en l'a tourné et retourné quand je dis qu'on a travaillé avec les écoles, la version qui est diffusée sur le site du service, c'est une version de certaines activités. C'est la version cinq, parce qu'on l'a retravaillé. C'est une nouvelle mouture. On, c'est ça, ça marche, </w:t>
      </w:r>
      <w:r w:rsidR="00090128" w:rsidRPr="00EF005A">
        <w:rPr>
          <w:rFonts w:ascii="Calibri" w:eastAsia="Calibri" w:hAnsi="Calibri" w:cs="Calibri"/>
          <w:color w:val="000000"/>
          <w:sz w:val="22"/>
          <w:lang w:val="fr-CA"/>
        </w:rPr>
        <w:t>ça ne marche pas</w:t>
      </w:r>
      <w:r w:rsidRPr="00EF005A">
        <w:rPr>
          <w:rFonts w:ascii="Calibri" w:eastAsia="Calibri" w:hAnsi="Calibri" w:cs="Calibri"/>
          <w:color w:val="000000"/>
          <w:sz w:val="22"/>
          <w:lang w:val="fr-CA"/>
        </w:rPr>
        <w:t xml:space="preserve">, on le retravailler avec eux. Donc c'est vraiment important pour nous qu'il y ait ce </w:t>
      </w:r>
      <w:r w:rsidR="00090128" w:rsidRPr="00EF005A">
        <w:rPr>
          <w:rFonts w:ascii="Calibri" w:eastAsia="Calibri" w:hAnsi="Calibri" w:cs="Calibri"/>
          <w:color w:val="000000"/>
          <w:sz w:val="22"/>
          <w:lang w:val="fr-CA"/>
        </w:rPr>
        <w:t>bloc-là</w:t>
      </w:r>
      <w:r w:rsidRPr="00EF005A">
        <w:rPr>
          <w:rFonts w:ascii="Calibri" w:eastAsia="Calibri" w:hAnsi="Calibri" w:cs="Calibri"/>
          <w:color w:val="000000"/>
          <w:sz w:val="22"/>
          <w:lang w:val="fr-CA"/>
        </w:rPr>
        <w:t xml:space="preserve">, puis que ce </w:t>
      </w:r>
      <w:r w:rsidR="00090128" w:rsidRPr="00EF005A">
        <w:rPr>
          <w:rFonts w:ascii="Calibri" w:eastAsia="Calibri" w:hAnsi="Calibri" w:cs="Calibri"/>
          <w:color w:val="000000"/>
          <w:sz w:val="22"/>
          <w:lang w:val="fr-CA"/>
        </w:rPr>
        <w:t>bloc-là</w:t>
      </w:r>
      <w:r w:rsidRPr="00EF005A">
        <w:rPr>
          <w:rFonts w:ascii="Calibri" w:eastAsia="Calibri" w:hAnsi="Calibri" w:cs="Calibri"/>
          <w:color w:val="000000"/>
          <w:sz w:val="22"/>
          <w:lang w:val="fr-CA"/>
        </w:rPr>
        <w:t xml:space="preserve"> soit le plus facile possible à animer pour les enseignants, je le sais verrou raconter comment les enseignants, puis les jeunes se débrouillent avec ça dans la vraie vie.</w:t>
      </w:r>
    </w:p>
    <w:p w14:paraId="165EAC6B" w14:textId="77777777" w:rsidR="00703E44" w:rsidRPr="006E5F1B" w:rsidRDefault="00703E44" w:rsidP="00703E44">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7DAB360F" w14:textId="30463280"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lastRenderedPageBreak/>
        <w:t xml:space="preserve">Mais en fait, Chantal le dit. Et même si moi, j'ai eu la chance, comme je le dis à </w:t>
      </w:r>
      <w:r w:rsidR="00090128" w:rsidRPr="00EF005A">
        <w:rPr>
          <w:rFonts w:ascii="Calibri" w:eastAsia="Calibri" w:hAnsi="Calibri" w:cs="Calibri"/>
          <w:color w:val="000000"/>
          <w:sz w:val="22"/>
          <w:lang w:val="fr-CA"/>
        </w:rPr>
        <w:t>l’dans</w:t>
      </w:r>
      <w:r w:rsidRPr="00EF005A">
        <w:rPr>
          <w:rFonts w:ascii="Calibri" w:eastAsia="Calibri" w:hAnsi="Calibri" w:cs="Calibri"/>
          <w:color w:val="000000"/>
          <w:sz w:val="22"/>
          <w:lang w:val="fr-CA"/>
        </w:rPr>
        <w:t xml:space="preserve"> mon parcours, l'orthophonie scolaire, de suivre les élèves sur plusieurs années, là moi, je travaillais en classe de langage. Alors je les voyais au deuxième siècle au troisième cycle, puis il s'en allait au secondaire par la suite. Puis j'étais, j'étais orthophoniste c, tous ces milieux, j'avais la chance de les suivre. Et j'avais ce </w:t>
      </w:r>
      <w:r w:rsidR="00090128" w:rsidRPr="00EF005A">
        <w:rPr>
          <w:rFonts w:ascii="Calibri" w:eastAsia="Calibri" w:hAnsi="Calibri" w:cs="Calibri"/>
          <w:color w:val="000000"/>
          <w:sz w:val="22"/>
          <w:lang w:val="fr-CA"/>
        </w:rPr>
        <w:t>souci-là</w:t>
      </w:r>
      <w:r w:rsidRPr="00EF005A">
        <w:rPr>
          <w:rFonts w:ascii="Calibri" w:eastAsia="Calibri" w:hAnsi="Calibri" w:cs="Calibri"/>
          <w:color w:val="000000"/>
          <w:sz w:val="22"/>
          <w:lang w:val="fr-CA"/>
        </w:rPr>
        <w:t xml:space="preserve"> de leur expliquer ce que c'est que le </w:t>
      </w:r>
      <w:r w:rsidR="00090128">
        <w:rPr>
          <w:rFonts w:ascii="Calibri" w:eastAsia="Calibri" w:hAnsi="Calibri" w:cs="Calibri"/>
          <w:color w:val="000000"/>
          <w:sz w:val="22"/>
          <w:lang w:val="fr-CA"/>
        </w:rPr>
        <w:t xml:space="preserve">TDL </w:t>
      </w:r>
      <w:r w:rsidRPr="00EF005A">
        <w:rPr>
          <w:rFonts w:ascii="Calibri" w:eastAsia="Calibri" w:hAnsi="Calibri" w:cs="Calibri"/>
          <w:color w:val="000000"/>
          <w:sz w:val="22"/>
          <w:lang w:val="fr-CA"/>
        </w:rPr>
        <w:t>a année après année, je le faisais à chaque année et à chaque année, c'est comme si je l'abordais pour la première fois. Alors je pense que c'est vraiment important qu'on le cible comme objectif et disait aussi, tantôt que ça doit amener les élèves avec différentes choses. En effet. Alors moi, j'ai eu des intervenants qui me sont revenus en disant j'ai des jeunes PL et des j des j'ai des élèves qui vont être plutôt en déni j des.</w:t>
      </w:r>
    </w:p>
    <w:p w14:paraId="4365CE8D"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Alors on voit un peu de tout au niveau des émotions. C'est sûr que ça demande du temps. Ça demande un peu de doigté aussi, puis on parlait d'intervenants scolaires. Puis on parlait aussi du fait que ce soit un peu systémique, que ce soit l'école qui soit. Donc on essaie pour cette ce </w:t>
      </w:r>
      <w:r w:rsidR="00090128" w:rsidRPr="00EF005A">
        <w:rPr>
          <w:rFonts w:ascii="Calibri" w:eastAsia="Calibri" w:hAnsi="Calibri" w:cs="Calibri"/>
          <w:color w:val="000000"/>
          <w:sz w:val="22"/>
          <w:lang w:val="fr-CA"/>
        </w:rPr>
        <w:t>bloc-là</w:t>
      </w:r>
      <w:r w:rsidRPr="00EF005A">
        <w:rPr>
          <w:rFonts w:ascii="Calibri" w:eastAsia="Calibri" w:hAnsi="Calibri" w:cs="Calibri"/>
          <w:color w:val="000000"/>
          <w:sz w:val="22"/>
          <w:lang w:val="fr-CA"/>
        </w:rPr>
        <w:t xml:space="preserve">, cette </w:t>
      </w:r>
      <w:r w:rsidR="00090128" w:rsidRPr="00EF005A">
        <w:rPr>
          <w:rFonts w:ascii="Calibri" w:eastAsia="Calibri" w:hAnsi="Calibri" w:cs="Calibri"/>
          <w:color w:val="000000"/>
          <w:sz w:val="22"/>
          <w:lang w:val="fr-CA"/>
        </w:rPr>
        <w:t>activité-là</w:t>
      </w:r>
      <w:r w:rsidRPr="00EF005A">
        <w:rPr>
          <w:rFonts w:ascii="Calibri" w:eastAsia="Calibri" w:hAnsi="Calibri" w:cs="Calibri"/>
          <w:color w:val="000000"/>
          <w:sz w:val="22"/>
          <w:lang w:val="fr-CA"/>
        </w:rPr>
        <w:t xml:space="preserve"> peut être de travailler avec les psychologues, de travailler avec les orthophonistes scolaires pour des fois avoir à rencontrer un élève, un individu pour revoir les difficultés langagières, pour revoir la conclusion, orthophonie en discuter avec eux.</w:t>
      </w:r>
    </w:p>
    <w:p w14:paraId="0FA59DCC" w14:textId="5DCE0369"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Alors souvent, ils sont au courant qui ont des choses différentes, mais dépendamment de leur parcours, ils se retrouvent par exemple en classe de langage, puis tout à coup, ils réussissent bien. Ils ont des bulletins qui sont modifiés, ont de la matière qui est modifié aussi. Donc on dirait qu'à partir de ce </w:t>
      </w:r>
      <w:r w:rsidR="00090128" w:rsidRPr="00EF005A">
        <w:rPr>
          <w:rFonts w:ascii="Calibri" w:eastAsia="Calibri" w:hAnsi="Calibri" w:cs="Calibri"/>
          <w:color w:val="000000"/>
          <w:sz w:val="22"/>
          <w:lang w:val="fr-CA"/>
        </w:rPr>
        <w:t>moment-là</w:t>
      </w:r>
      <w:r w:rsidRPr="00EF005A">
        <w:rPr>
          <w:rFonts w:ascii="Calibri" w:eastAsia="Calibri" w:hAnsi="Calibri" w:cs="Calibri"/>
          <w:color w:val="000000"/>
          <w:sz w:val="22"/>
          <w:lang w:val="fr-CA"/>
        </w:rPr>
        <w:t xml:space="preserve">, il voit plus tard les difficultés scolaires parce qu'on leur donne, on leur donne du matériel qui est à la route, hauteur à niveau à, </w:t>
      </w:r>
      <w:r w:rsidR="00090128" w:rsidRPr="00EF005A">
        <w:rPr>
          <w:rFonts w:ascii="Calibri" w:eastAsia="Calibri" w:hAnsi="Calibri" w:cs="Calibri"/>
          <w:color w:val="000000"/>
          <w:sz w:val="22"/>
          <w:lang w:val="fr-CA"/>
        </w:rPr>
        <w:t>ils semblent</w:t>
      </w:r>
      <w:r w:rsidRPr="00EF005A">
        <w:rPr>
          <w:rFonts w:ascii="Calibri" w:eastAsia="Calibri" w:hAnsi="Calibri" w:cs="Calibri"/>
          <w:color w:val="000000"/>
          <w:sz w:val="22"/>
          <w:lang w:val="fr-CA"/>
        </w:rPr>
        <w:t xml:space="preserve"> être moins confrontés à ces difficultés que c'est vraiment important d'en parler.</w:t>
      </w:r>
    </w:p>
    <w:p w14:paraId="3F8ED75D"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Puis plusieurs se reconnaissent et y en a d'autres qui sont plutôt comme à qui est parfait là maintenant, je comprends, </w:t>
      </w:r>
      <w:r w:rsidR="0094319E" w:rsidRPr="00EF005A">
        <w:rPr>
          <w:rFonts w:ascii="Calibri" w:eastAsia="Calibri" w:hAnsi="Calibri" w:cs="Calibri"/>
          <w:color w:val="000000"/>
          <w:sz w:val="22"/>
          <w:lang w:val="fr-CA"/>
        </w:rPr>
        <w:t>puis-je</w:t>
      </w:r>
      <w:r w:rsidRPr="00EF005A">
        <w:rPr>
          <w:rFonts w:ascii="Calibri" w:eastAsia="Calibri" w:hAnsi="Calibri" w:cs="Calibri"/>
          <w:color w:val="000000"/>
          <w:sz w:val="22"/>
          <w:lang w:val="fr-CA"/>
        </w:rPr>
        <w:t xml:space="preserve"> en mesure de mettre en place les stratégies, mais c'est important de bien reconnaître la difficulté au départ pour qu'ensuite ils sachent quand utiliser la stratégie parce que s'ils ne savent pas qu'il y en a besoin, ils utiliseront pour cette clientèle et nos adolescents.</w:t>
      </w:r>
    </w:p>
    <w:p w14:paraId="17F9376F" w14:textId="489CB9C0"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moi, j'aime beaucoup cette </w:t>
      </w:r>
      <w:r w:rsidR="0094319E" w:rsidRPr="00EF005A">
        <w:rPr>
          <w:rFonts w:ascii="Calibri" w:eastAsia="Calibri" w:hAnsi="Calibri" w:cs="Calibri"/>
          <w:color w:val="000000"/>
          <w:sz w:val="22"/>
          <w:lang w:val="fr-CA"/>
        </w:rPr>
        <w:t>clientèle-là</w:t>
      </w:r>
      <w:r w:rsidRPr="00EF005A">
        <w:rPr>
          <w:rFonts w:ascii="Calibri" w:eastAsia="Calibri" w:hAnsi="Calibri" w:cs="Calibri"/>
          <w:color w:val="000000"/>
          <w:sz w:val="22"/>
          <w:lang w:val="fr-CA"/>
        </w:rPr>
        <w:t xml:space="preserve">, j'aime ça, travailler avec ces </w:t>
      </w:r>
      <w:r w:rsidR="0094319E"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parce que justement à partir du moment </w:t>
      </w:r>
      <w:r w:rsidR="0094319E" w:rsidRPr="00EF005A">
        <w:rPr>
          <w:rFonts w:ascii="Calibri" w:eastAsia="Calibri" w:hAnsi="Calibri" w:cs="Calibri"/>
          <w:color w:val="000000"/>
          <w:sz w:val="22"/>
          <w:lang w:val="fr-CA"/>
        </w:rPr>
        <w:t>où</w:t>
      </w:r>
      <w:r w:rsidRPr="00EF005A">
        <w:rPr>
          <w:rFonts w:ascii="Calibri" w:eastAsia="Calibri" w:hAnsi="Calibri" w:cs="Calibri"/>
          <w:color w:val="000000"/>
          <w:sz w:val="22"/>
          <w:lang w:val="fr-CA"/>
        </w:rPr>
        <w:t xml:space="preserve"> on les conscient, c'est facile de mettre des stratégies en place, puis de les amener beaucoup plus loin, parce qu'une fois qu'utilise, il se rend compte aussi que c'est positif pour eux. Puis pas les choses s'enchaînent puis progresse là. Donc je pense que c'est important d'aller travailler ces </w:t>
      </w:r>
      <w:r w:rsidR="00090128" w:rsidRPr="00EF005A">
        <w:rPr>
          <w:rFonts w:ascii="Calibri" w:eastAsia="Calibri" w:hAnsi="Calibri" w:cs="Calibri"/>
          <w:color w:val="000000"/>
          <w:sz w:val="22"/>
          <w:lang w:val="fr-CA"/>
        </w:rPr>
        <w:t>éléments-là</w:t>
      </w:r>
      <w:r w:rsidRPr="00EF005A">
        <w:rPr>
          <w:rFonts w:ascii="Calibri" w:eastAsia="Calibri" w:hAnsi="Calibri" w:cs="Calibri"/>
          <w:color w:val="000000"/>
          <w:sz w:val="22"/>
          <w:lang w:val="fr-CA"/>
        </w:rPr>
        <w:t xml:space="preserve">, même si ça exige de travailler dans les émotions, puis d'aller brasser un peu des choses qui peut être pas toujours </w:t>
      </w:r>
      <w:r w:rsidR="00483D14" w:rsidRPr="00EF005A">
        <w:rPr>
          <w:rFonts w:ascii="Calibri" w:eastAsia="Calibri" w:hAnsi="Calibri" w:cs="Calibri"/>
          <w:color w:val="000000"/>
          <w:sz w:val="22"/>
          <w:lang w:val="fr-CA"/>
        </w:rPr>
        <w:t>qu’bras</w:t>
      </w:r>
      <w:r w:rsidRPr="00EF005A">
        <w:rPr>
          <w:rFonts w:ascii="Calibri" w:eastAsia="Calibri" w:hAnsi="Calibri" w:cs="Calibri"/>
          <w:color w:val="000000"/>
          <w:sz w:val="22"/>
          <w:lang w:val="fr-CA"/>
        </w:rPr>
        <w:t>.</w:t>
      </w:r>
    </w:p>
    <w:p w14:paraId="7089F20D" w14:textId="77777777" w:rsidR="001A185C"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je pense que si </w:t>
      </w:r>
      <w:r w:rsidR="0094319E" w:rsidRPr="00EF005A">
        <w:rPr>
          <w:rFonts w:ascii="Calibri" w:eastAsia="Calibri" w:hAnsi="Calibri" w:cs="Calibri"/>
          <w:color w:val="000000"/>
          <w:sz w:val="22"/>
          <w:lang w:val="fr-CA"/>
        </w:rPr>
        <w:t>ont</w:t>
      </w:r>
      <w:r w:rsidRPr="00EF005A">
        <w:rPr>
          <w:rFonts w:ascii="Calibri" w:eastAsia="Calibri" w:hAnsi="Calibri" w:cs="Calibri"/>
          <w:color w:val="000000"/>
          <w:sz w:val="22"/>
          <w:lang w:val="fr-CA"/>
        </w:rPr>
        <w:t xml:space="preserve"> pu comparer ça à une maladie physique quelconque, pas bien ça et peine, </w:t>
      </w:r>
      <w:r w:rsidR="00B66C0F" w:rsidRPr="00EF005A">
        <w:rPr>
          <w:rFonts w:ascii="Calibri" w:eastAsia="Calibri" w:hAnsi="Calibri" w:cs="Calibri"/>
          <w:color w:val="000000"/>
          <w:sz w:val="22"/>
          <w:lang w:val="fr-CA"/>
        </w:rPr>
        <w:t>je ne sais pas</w:t>
      </w:r>
      <w:r w:rsidRPr="00EF005A">
        <w:rPr>
          <w:rFonts w:ascii="Calibri" w:eastAsia="Calibri" w:hAnsi="Calibri" w:cs="Calibri"/>
          <w:color w:val="000000"/>
          <w:sz w:val="22"/>
          <w:lang w:val="fr-CA"/>
        </w:rPr>
        <w:t xml:space="preserve"> d'énergie, ce n'est pas pourquoi ça va être très difficile de prendre en charge la santé, puis de modifier le billet ou tonne régime des exercices, mais que tonne fer est bas et peut prendre des que ça va améliorer. Mais là, ça, dans peu comme ça, pas, mais ce n'est pas pourquoi c. Très comme développer des stratégies pour faire en sorte surmonter </w:t>
      </w:r>
      <w:r w:rsidR="0094319E" w:rsidRPr="00EF005A">
        <w:rPr>
          <w:rFonts w:ascii="Calibri" w:eastAsia="Calibri" w:hAnsi="Calibri" w:cs="Calibri"/>
          <w:color w:val="000000"/>
          <w:sz w:val="22"/>
          <w:lang w:val="fr-CA"/>
        </w:rPr>
        <w:t>ces défis</w:t>
      </w:r>
      <w:r w:rsidRPr="00EF005A">
        <w:rPr>
          <w:rFonts w:ascii="Calibri" w:eastAsia="Calibri" w:hAnsi="Calibri" w:cs="Calibri"/>
          <w:color w:val="000000"/>
          <w:sz w:val="22"/>
          <w:lang w:val="fr-CA"/>
        </w:rPr>
        <w:t>.</w:t>
      </w:r>
    </w:p>
    <w:p w14:paraId="2922F55C" w14:textId="2FC34063"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C'est très, très important, puis que les jeunes en soient </w:t>
      </w:r>
      <w:r w:rsidR="0094319E" w:rsidRPr="00EF005A">
        <w:rPr>
          <w:rFonts w:ascii="Calibri" w:eastAsia="Calibri" w:hAnsi="Calibri" w:cs="Calibri"/>
          <w:color w:val="000000"/>
          <w:sz w:val="22"/>
          <w:lang w:val="fr-CA"/>
        </w:rPr>
        <w:t>concerné</w:t>
      </w:r>
      <w:r w:rsidRPr="00EF005A">
        <w:rPr>
          <w:rFonts w:ascii="Calibri" w:eastAsia="Calibri" w:hAnsi="Calibri" w:cs="Calibri"/>
          <w:color w:val="000000"/>
          <w:sz w:val="22"/>
          <w:lang w:val="fr-CA"/>
        </w:rPr>
        <w:t xml:space="preserve">. Mais aussi moi, je trouve </w:t>
      </w:r>
      <w:r w:rsidR="0094319E" w:rsidRPr="00EF005A">
        <w:rPr>
          <w:rFonts w:ascii="Calibri" w:eastAsia="Calibri" w:hAnsi="Calibri" w:cs="Calibri"/>
          <w:color w:val="000000"/>
          <w:sz w:val="22"/>
          <w:lang w:val="fr-CA"/>
        </w:rPr>
        <w:t>qu’un</w:t>
      </w:r>
      <w:r w:rsidRPr="00EF005A">
        <w:rPr>
          <w:rFonts w:ascii="Calibri" w:eastAsia="Calibri" w:hAnsi="Calibri" w:cs="Calibri"/>
          <w:color w:val="000000"/>
          <w:sz w:val="22"/>
          <w:lang w:val="fr-CA"/>
        </w:rPr>
        <w:t xml:space="preserve"> </w:t>
      </w:r>
      <w:r w:rsidR="0094319E" w:rsidRPr="00EF005A">
        <w:rPr>
          <w:rFonts w:ascii="Calibri" w:eastAsia="Calibri" w:hAnsi="Calibri" w:cs="Calibri"/>
          <w:color w:val="000000"/>
          <w:sz w:val="22"/>
          <w:lang w:val="fr-CA"/>
        </w:rPr>
        <w:t>des plus grands défis</w:t>
      </w:r>
      <w:r w:rsidRPr="00EF005A">
        <w:rPr>
          <w:rFonts w:ascii="Calibri" w:eastAsia="Calibri" w:hAnsi="Calibri" w:cs="Calibri"/>
          <w:color w:val="000000"/>
          <w:sz w:val="22"/>
          <w:lang w:val="fr-CA"/>
        </w:rPr>
        <w:t xml:space="preserve">, comme maire d'un enfant, avec un idéal comme orthophoniste et d aux personnel scolaires ou autres adult autour de ce n'est pas la faute à personne. </w:t>
      </w:r>
      <w:r w:rsidR="0094319E" w:rsidRPr="00EF005A">
        <w:rPr>
          <w:rFonts w:ascii="Calibri" w:eastAsia="Calibri" w:hAnsi="Calibri" w:cs="Calibri"/>
          <w:color w:val="000000"/>
          <w:sz w:val="22"/>
          <w:lang w:val="fr-CA"/>
        </w:rPr>
        <w:t>Là</w:t>
      </w:r>
      <w:r w:rsidRPr="00EF005A">
        <w:rPr>
          <w:rFonts w:ascii="Calibri" w:eastAsia="Calibri" w:hAnsi="Calibri" w:cs="Calibri"/>
          <w:color w:val="000000"/>
          <w:sz w:val="22"/>
          <w:lang w:val="fr-CA"/>
        </w:rPr>
        <w:t xml:space="preserve"> c'est un très commun. Donc c, à peu près de la population tdl, mais très plus connue, ça fait quelques années au niveau international.</w:t>
      </w:r>
    </w:p>
    <w:p w14:paraId="4E5D8F1B" w14:textId="693F50CE"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On était vraiment de changer ça, mais imagine que dans le cadre du programme escalade de personnel escal aussi, il y a une à cet </w:t>
      </w:r>
      <w:r w:rsidR="00E82D8F" w:rsidRPr="00EF005A">
        <w:rPr>
          <w:rFonts w:ascii="Calibri" w:eastAsia="Calibri" w:hAnsi="Calibri" w:cs="Calibri"/>
          <w:color w:val="000000"/>
          <w:sz w:val="22"/>
          <w:lang w:val="fr-CA"/>
        </w:rPr>
        <w:t>égard-là</w:t>
      </w:r>
      <w:r w:rsidRPr="00EF005A">
        <w:rPr>
          <w:rFonts w:ascii="Calibri" w:eastAsia="Calibri" w:hAnsi="Calibri" w:cs="Calibri"/>
          <w:color w:val="000000"/>
          <w:sz w:val="22"/>
          <w:lang w:val="fr-CA"/>
        </w:rPr>
        <w:t xml:space="preserve">. Donc, comment </w:t>
      </w:r>
      <w:r w:rsidR="00E82D8F"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ça vécu dans on a parlé des formations. Je pense que c'est vraiment un bon outil pour permettre aux intervenants scolaires qui sont moins familiers avec cette </w:t>
      </w:r>
      <w:r w:rsidR="00E82D8F" w:rsidRPr="00EF005A">
        <w:rPr>
          <w:rFonts w:ascii="Calibri" w:eastAsia="Calibri" w:hAnsi="Calibri" w:cs="Calibri"/>
          <w:color w:val="000000"/>
          <w:sz w:val="22"/>
          <w:lang w:val="fr-CA"/>
        </w:rPr>
        <w:t>problématique-là</w:t>
      </w:r>
      <w:r w:rsidRPr="00EF005A">
        <w:rPr>
          <w:rFonts w:ascii="Calibri" w:eastAsia="Calibri" w:hAnsi="Calibri" w:cs="Calibri"/>
          <w:color w:val="000000"/>
          <w:sz w:val="22"/>
          <w:lang w:val="fr-CA"/>
        </w:rPr>
        <w:t xml:space="preserve"> de ça, leur donner des outils pour qu'il y a les informations nécessaires pour être en mesure de mieux soutenir, de mieux aider, puis de dire aussi de permettre aux </w:t>
      </w:r>
      <w:r w:rsidRPr="00EF005A">
        <w:rPr>
          <w:rFonts w:ascii="Calibri" w:eastAsia="Calibri" w:hAnsi="Calibri" w:cs="Calibri"/>
          <w:color w:val="000000"/>
          <w:sz w:val="22"/>
          <w:lang w:val="fr-CA"/>
        </w:rPr>
        <w:lastRenderedPageBreak/>
        <w:t xml:space="preserve">autres intervenants de connaître le. C'est un effet domino. C moi, je travaillais avec une éducatrice qui me parlait d'une jeune qui n'avait pas nécessairement de conclusion orthophoniste de </w:t>
      </w:r>
      <w:r w:rsidR="0094319E">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ou quoi que ce soit. Mais </w:t>
      </w:r>
      <w:r w:rsidR="00E82D8F" w:rsidRPr="00EF005A">
        <w:rPr>
          <w:rFonts w:ascii="Calibri" w:eastAsia="Calibri" w:hAnsi="Calibri" w:cs="Calibri"/>
          <w:color w:val="000000"/>
          <w:sz w:val="22"/>
          <w:lang w:val="fr-CA"/>
        </w:rPr>
        <w:t>quant</w:t>
      </w:r>
      <w:r w:rsidRPr="00EF005A">
        <w:rPr>
          <w:rFonts w:ascii="Calibri" w:eastAsia="Calibri" w:hAnsi="Calibri" w:cs="Calibri"/>
          <w:color w:val="000000"/>
          <w:sz w:val="22"/>
          <w:lang w:val="fr-CA"/>
        </w:rPr>
        <w:t xml:space="preserve"> à me parlait, je me rendais bien compte qu'il y avait des lacunes au niveau de langagier, puis moi, je l'ai invité à aller, regarder </w:t>
      </w:r>
      <w:r w:rsidR="0094319E" w:rsidRPr="00EF005A">
        <w:rPr>
          <w:rFonts w:ascii="Calibri" w:eastAsia="Calibri" w:hAnsi="Calibri" w:cs="Calibri"/>
          <w:color w:val="000000"/>
          <w:sz w:val="22"/>
          <w:lang w:val="fr-CA"/>
        </w:rPr>
        <w:t>la capsule</w:t>
      </w:r>
      <w:r w:rsidRPr="00EF005A">
        <w:rPr>
          <w:rFonts w:ascii="Calibri" w:eastAsia="Calibri" w:hAnsi="Calibri" w:cs="Calibri"/>
          <w:color w:val="000000"/>
          <w:sz w:val="22"/>
          <w:lang w:val="fr-CA"/>
        </w:rPr>
        <w:t xml:space="preserve"> peut le faire de façon autonome.</w:t>
      </w:r>
    </w:p>
    <w:p w14:paraId="1CF55784" w14:textId="77777777" w:rsidR="007F243A" w:rsidRDefault="00E82D8F" w:rsidP="007F243A">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Ça n’exige pas</w:t>
      </w:r>
      <w:r w:rsidR="00000000" w:rsidRPr="00EF005A">
        <w:rPr>
          <w:rFonts w:ascii="Calibri" w:eastAsia="Calibri" w:hAnsi="Calibri" w:cs="Calibri"/>
          <w:color w:val="000000"/>
          <w:sz w:val="22"/>
          <w:lang w:val="fr-CA"/>
        </w:rPr>
        <w:t xml:space="preserve"> tant professionnel important est allant. Écouter est all, aller chercher les formations qui </w:t>
      </w:r>
      <w:r w:rsidRPr="00EF005A">
        <w:rPr>
          <w:rFonts w:ascii="Calibri" w:eastAsia="Calibri" w:hAnsi="Calibri" w:cs="Calibri"/>
          <w:color w:val="000000"/>
          <w:sz w:val="22"/>
          <w:lang w:val="fr-CA"/>
        </w:rPr>
        <w:t>l’intéressaient</w:t>
      </w:r>
      <w:r w:rsidR="00000000" w:rsidRPr="00EF005A">
        <w:rPr>
          <w:rFonts w:ascii="Calibri" w:eastAsia="Calibri" w:hAnsi="Calibri" w:cs="Calibri"/>
          <w:color w:val="000000"/>
          <w:sz w:val="22"/>
          <w:lang w:val="fr-CA"/>
        </w:rPr>
        <w:t xml:space="preserve"> par la suite. On ces ensemble pour en discuter. Puis là, elle avait les informations. Et puis elle avait été capable de faire des liens avec la jeune, voyait d'autres aussi que c'est vraiment le fun d'avoir accès à ce </w:t>
      </w:r>
      <w:r w:rsidRPr="00EF005A">
        <w:rPr>
          <w:rFonts w:ascii="Calibri" w:eastAsia="Calibri" w:hAnsi="Calibri" w:cs="Calibri"/>
          <w:color w:val="000000"/>
          <w:sz w:val="22"/>
          <w:lang w:val="fr-CA"/>
        </w:rPr>
        <w:t>matériel-là</w:t>
      </w:r>
      <w:r w:rsidR="00000000" w:rsidRPr="00EF005A">
        <w:rPr>
          <w:rFonts w:ascii="Calibri" w:eastAsia="Calibri" w:hAnsi="Calibri" w:cs="Calibri"/>
          <w:color w:val="000000"/>
          <w:sz w:val="22"/>
          <w:lang w:val="fr-CA"/>
        </w:rPr>
        <w:t xml:space="preserve">, comme je disais tout à l'heure, on peut le prendre à la carte si on a besoin juste des formations pour soutenir </w:t>
      </w:r>
      <w:r w:rsidRPr="00EF005A">
        <w:rPr>
          <w:rFonts w:ascii="Calibri" w:eastAsia="Calibri" w:hAnsi="Calibri" w:cs="Calibri"/>
          <w:color w:val="000000"/>
          <w:sz w:val="22"/>
          <w:lang w:val="fr-CA"/>
        </w:rPr>
        <w:t>différents intervenants scolaires</w:t>
      </w:r>
      <w:r w:rsidR="00000000" w:rsidRPr="00EF005A">
        <w:rPr>
          <w:rFonts w:ascii="Calibri" w:eastAsia="Calibri" w:hAnsi="Calibri" w:cs="Calibri"/>
          <w:color w:val="000000"/>
          <w:sz w:val="22"/>
          <w:lang w:val="fr-CA"/>
        </w:rPr>
        <w:t xml:space="preserve"> qui arrivent. Et on sait que on est dans un dans une période </w:t>
      </w:r>
      <w:r w:rsidR="0094319E" w:rsidRPr="00EF005A">
        <w:rPr>
          <w:rFonts w:ascii="Calibri" w:eastAsia="Calibri" w:hAnsi="Calibri" w:cs="Calibri"/>
          <w:color w:val="000000"/>
          <w:sz w:val="22"/>
          <w:lang w:val="fr-CA"/>
        </w:rPr>
        <w:t>où</w:t>
      </w:r>
      <w:r w:rsidR="00000000" w:rsidRPr="00EF005A">
        <w:rPr>
          <w:rFonts w:ascii="Calibri" w:eastAsia="Calibri" w:hAnsi="Calibri" w:cs="Calibri"/>
          <w:color w:val="000000"/>
          <w:sz w:val="22"/>
          <w:lang w:val="fr-CA"/>
        </w:rPr>
        <w:t xml:space="preserve"> il y a beaucoup de changements, beaucoup de roulements au niveau du personnel. Donc, quand on a la chance d'avoir accès à des outils comme ceux qui permettent de mettre la table, tout le monde parle le même langage par la suite, mais c'est facilitant. Ensuite, on peut avoir des objectifs communs pour travailler en collaboration de façon beaucoup plus facilement. Alors je pense que moi, je l'ai vécu beaucoup de cette </w:t>
      </w:r>
      <w:r w:rsidR="0094319E" w:rsidRPr="00EF005A">
        <w:rPr>
          <w:rFonts w:ascii="Calibri" w:eastAsia="Calibri" w:hAnsi="Calibri" w:cs="Calibri"/>
          <w:color w:val="000000"/>
          <w:sz w:val="22"/>
          <w:lang w:val="fr-CA"/>
        </w:rPr>
        <w:t>façon-là</w:t>
      </w:r>
      <w:r w:rsidR="00000000" w:rsidRPr="00EF005A">
        <w:rPr>
          <w:rFonts w:ascii="Calibri" w:eastAsia="Calibri" w:hAnsi="Calibri" w:cs="Calibri"/>
          <w:color w:val="000000"/>
          <w:sz w:val="22"/>
          <w:lang w:val="fr-CA"/>
        </w:rPr>
        <w:t xml:space="preserve"> d'aller me servir du matériel d'escalade pour out, les intervenants qui l'étaient moins</w:t>
      </w:r>
      <w:r w:rsidR="007F243A">
        <w:rPr>
          <w:rFonts w:ascii="Calibri" w:eastAsia="Calibri" w:hAnsi="Calibri" w:cs="Calibri"/>
          <w:color w:val="000000"/>
          <w:sz w:val="22"/>
          <w:lang w:val="fr-CA"/>
        </w:rPr>
        <w:t>.</w:t>
      </w:r>
    </w:p>
    <w:p w14:paraId="778F1B10" w14:textId="77777777" w:rsidR="007F243A" w:rsidRPr="00341D0D" w:rsidRDefault="007F243A" w:rsidP="007F243A">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2EBCEF40" w14:textId="6810F114"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J'ajouterais </w:t>
      </w:r>
      <w:r w:rsidR="008B678F"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aussi. C'est exactement de la même façon que véro le dit dans le projet de recherche, on a interrogé le personnel scolaire qui a participé autant les enseignants que les techniciens en éducation spécialisée que les conseillers d'orientation, en tout cas, les personnes qui ont tourné autour d'escalade dans les différentes écoles nous ont répondu, incluant les orthophonistes aussi. Je l'ai renommé à nouveau. À quel point d'avoir ce matériel de formation là ça les aidait à avoir une vision partagée de, c'est quoi le tdl? C'est quoi les caractéristiques de ces de ces adolescents qui ont été des dans leur école et de ce qu'on sait des meilleures stratégies pour les soutenir dans leur développement, ces </w:t>
      </w:r>
      <w:r w:rsidR="008B678F"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ça aidait quand qu'un v dit qu'elle s'en sert dans une interaction avec une per, une collègue enseignante ça se faisait aussi parfois en équipe, dans certaines écoles, ça leur permettait d'avoir une vision partagée de ce que c'est</w:t>
      </w:r>
      <w:r w:rsidR="00955CD8" w:rsidRPr="00955CD8">
        <w:rPr>
          <w:rFonts w:ascii="Calibri" w:eastAsia="Calibri" w:hAnsi="Calibri" w:cs="Calibri"/>
          <w:color w:val="000000"/>
          <w:sz w:val="22"/>
          <w:lang w:val="fr-CA"/>
        </w:rPr>
        <w:t xml:space="preserve"> </w:t>
      </w:r>
      <w:r w:rsidR="00955CD8">
        <w:rPr>
          <w:rFonts w:ascii="Calibri" w:eastAsia="Calibri" w:hAnsi="Calibri" w:cs="Calibri"/>
          <w:color w:val="000000"/>
          <w:sz w:val="22"/>
          <w:lang w:val="fr-CA"/>
        </w:rPr>
        <w:t>t</w:t>
      </w:r>
      <w:r w:rsidR="00955CD8" w:rsidRPr="00EF005A">
        <w:rPr>
          <w:rFonts w:ascii="Calibri" w:eastAsia="Calibri" w:hAnsi="Calibri" w:cs="Calibri"/>
          <w:color w:val="000000"/>
          <w:sz w:val="22"/>
          <w:lang w:val="fr-CA"/>
        </w:rPr>
        <w:t>out à fait.</w:t>
      </w:r>
    </w:p>
    <w:p w14:paraId="34303519" w14:textId="77777777" w:rsidR="007F243A" w:rsidRPr="006E5F1B" w:rsidRDefault="007F243A" w:rsidP="007F243A">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436F5E91" w14:textId="69E96803"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Ce n'est pas tous les pas. Tous les milieux qui avaient des services au secondaire non plus.</w:t>
      </w:r>
      <w:r w:rsidR="001A185C">
        <w:rPr>
          <w:rFonts w:ascii="Calibri" w:eastAsia="Calibri" w:hAnsi="Calibri" w:cs="Calibri"/>
          <w:color w:val="000000"/>
          <w:sz w:val="22"/>
          <w:lang w:val="fr-CA"/>
        </w:rPr>
        <w:t xml:space="preserve"> </w:t>
      </w:r>
      <w:r w:rsidRPr="00EF005A">
        <w:rPr>
          <w:rFonts w:ascii="Calibri" w:eastAsia="Calibri" w:hAnsi="Calibri" w:cs="Calibri"/>
          <w:color w:val="000000"/>
          <w:sz w:val="22"/>
          <w:lang w:val="fr-CA"/>
        </w:rPr>
        <w:t xml:space="preserve">On a vu ça aussi, des équipes qui se sont mobilisés pour offrir des services au secondaire à partir du matériel escalade. Puis c'est comme si, en ayant accès à ces formations là, ça leur donnait un petit qui j'ai les informations. Je connais la base à avoir. Donc ça a été un beau moteur pour différents milieux ou des nouvelles orthophonistes qui travaillaient scolaires au scolaire ou qui travaillaient peu avec cette </w:t>
      </w:r>
      <w:r w:rsidR="008B678F" w:rsidRPr="00EF005A">
        <w:rPr>
          <w:rFonts w:ascii="Calibri" w:eastAsia="Calibri" w:hAnsi="Calibri" w:cs="Calibri"/>
          <w:color w:val="000000"/>
          <w:sz w:val="22"/>
          <w:lang w:val="fr-CA"/>
        </w:rPr>
        <w:t>clientèle-là</w:t>
      </w:r>
      <w:r w:rsidRPr="00EF005A">
        <w:rPr>
          <w:rFonts w:ascii="Calibri" w:eastAsia="Calibri" w:hAnsi="Calibri" w:cs="Calibri"/>
          <w:color w:val="000000"/>
          <w:sz w:val="22"/>
          <w:lang w:val="fr-CA"/>
        </w:rPr>
        <w:t xml:space="preserve"> qui ont pu mettre à jour leur connaissance source que c'est qu'un adult idéal pour répondre aux questions des parents aussi parce qu'il y a toute une notion. Mais qu'</w:t>
      </w:r>
      <w:r w:rsidR="008B678F"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ça donne à long terme, c'est que les impacts du </w:t>
      </w:r>
      <w:r w:rsidR="00703E44">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sur nos jeunes. Donc ça permet aussi d'avoir ces notions. Donc on a fait la recherche pour vous quand la donne. Donc, Chantal est que tu ajouter un peu. Donc, comme ça mentionné </w:t>
      </w:r>
      <w:r w:rsidR="008B678F" w:rsidRPr="00EF005A">
        <w:rPr>
          <w:rFonts w:ascii="Calibri" w:eastAsia="Calibri" w:hAnsi="Calibri" w:cs="Calibri"/>
          <w:color w:val="000000"/>
          <w:sz w:val="22"/>
          <w:lang w:val="fr-CA"/>
        </w:rPr>
        <w:t>le professeur</w:t>
      </w:r>
      <w:r w:rsidRPr="00EF005A">
        <w:rPr>
          <w:rFonts w:ascii="Calibri" w:eastAsia="Calibri" w:hAnsi="Calibri" w:cs="Calibri"/>
          <w:color w:val="000000"/>
          <w:sz w:val="22"/>
          <w:lang w:val="fr-CA"/>
        </w:rPr>
        <w:t xml:space="preserve">. Donc il y a eu 100 élèves qui, en part par la recherche, qui a mentionné le des résultats de la recherche et autre chose </w:t>
      </w:r>
      <w:r w:rsidR="008B678F" w:rsidRPr="00EF005A">
        <w:rPr>
          <w:rFonts w:ascii="Calibri" w:eastAsia="Calibri" w:hAnsi="Calibri" w:cs="Calibri"/>
          <w:color w:val="000000"/>
          <w:sz w:val="22"/>
          <w:lang w:val="fr-CA"/>
        </w:rPr>
        <w:t>qu’élaboré</w:t>
      </w:r>
      <w:r w:rsidRPr="00EF005A">
        <w:rPr>
          <w:rFonts w:ascii="Calibri" w:eastAsia="Calibri" w:hAnsi="Calibri" w:cs="Calibri"/>
          <w:color w:val="000000"/>
          <w:sz w:val="22"/>
          <w:lang w:val="fr-CA"/>
        </w:rPr>
        <w:t xml:space="preserve"> point de vue de ce </w:t>
      </w:r>
      <w:r w:rsidR="008B678F" w:rsidRPr="00EF005A">
        <w:rPr>
          <w:rFonts w:ascii="Calibri" w:eastAsia="Calibri" w:hAnsi="Calibri" w:cs="Calibri"/>
          <w:color w:val="000000"/>
          <w:sz w:val="22"/>
          <w:lang w:val="fr-CA"/>
        </w:rPr>
        <w:t>qu’a</w:t>
      </w:r>
      <w:r w:rsidRPr="00EF005A">
        <w:rPr>
          <w:rFonts w:ascii="Calibri" w:eastAsia="Calibri" w:hAnsi="Calibri" w:cs="Calibri"/>
          <w:color w:val="000000"/>
          <w:sz w:val="22"/>
          <w:lang w:val="fr-CA"/>
        </w:rPr>
        <w:t xml:space="preserve"> donné comme résultat de recherche</w:t>
      </w:r>
      <w:r w:rsidR="008B678F">
        <w:rPr>
          <w:rFonts w:ascii="Calibri" w:eastAsia="Calibri" w:hAnsi="Calibri" w:cs="Calibri"/>
          <w:color w:val="000000"/>
          <w:sz w:val="22"/>
          <w:lang w:val="fr-CA"/>
        </w:rPr>
        <w:t>.</w:t>
      </w:r>
    </w:p>
    <w:p w14:paraId="657F2B9F" w14:textId="0AB69A54"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en fait, je pense que ce qui est vraiment le plus marquant dans les résultats, c'est ce qu'on a obtenu comme information de la part des milieux. Donc, comme je le disais, tantôt on a eu des répondants du personnel enseignant. Donc on avait de mémoire là, je n'ai pas le chiffre sous les yeux, mais il semble que c'est 29 membres de personnel scolaire de plusieurs catégories d'emplois. Enseignants, orthophonistes autres personnel, non, enseignants, et de façon vraiment, vraiment très marquée. Ils ont trouvé le matériel clair, facile à utiliser, facile à implanter que ça leur donnait des outils concrets clients en main. Ça, c'est vraiment, vraiment super apprécié parce que ça diminue évidemment </w:t>
      </w:r>
      <w:r w:rsidRPr="00EF005A">
        <w:rPr>
          <w:rFonts w:ascii="Calibri" w:eastAsia="Calibri" w:hAnsi="Calibri" w:cs="Calibri"/>
          <w:color w:val="000000"/>
          <w:sz w:val="22"/>
          <w:lang w:val="fr-CA"/>
        </w:rPr>
        <w:lastRenderedPageBreak/>
        <w:t>le temps de préparation. Et on a fait une deuxième étape ou on a vérifié auprès d'école les 29 dont je vous parle, c'est ceux qui étaient là au début qui nous ont aidés à toute la co-construction du matériel.</w:t>
      </w:r>
    </w:p>
    <w:p w14:paraId="176B002E" w14:textId="647DF5F9"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Et dans une deuxième étape, on a fait une étape en recherche d'acceptabilité et de compréhensibilité du matériel. Donc, une fois que le matériel a été diffusé, disponible gratuitement pour tout le monde, on a invité des écoles à nous dire est ce que ça vous tente de de le faire, puis de nous donner une rétroaction maintenant que le matériel est disponible. Alors on a eu neuf écoles de plus qui ont dit ben, oui, nous, on participerait à ce </w:t>
      </w:r>
      <w:r w:rsidR="00443473" w:rsidRPr="00EF005A">
        <w:rPr>
          <w:rFonts w:ascii="Calibri" w:eastAsia="Calibri" w:hAnsi="Calibri" w:cs="Calibri"/>
          <w:color w:val="000000"/>
          <w:sz w:val="22"/>
          <w:lang w:val="fr-CA"/>
        </w:rPr>
        <w:t>projet-là</w:t>
      </w:r>
      <w:r w:rsidRPr="00EF005A">
        <w:rPr>
          <w:rFonts w:ascii="Calibri" w:eastAsia="Calibri" w:hAnsi="Calibri" w:cs="Calibri"/>
          <w:color w:val="000000"/>
          <w:sz w:val="22"/>
          <w:lang w:val="fr-CA"/>
        </w:rPr>
        <w:t xml:space="preserve">. Et on a eu des commentaires très, très, très positifs aussi. Donc on </w:t>
      </w:r>
      <w:r w:rsidR="00443473" w:rsidRPr="00EF005A">
        <w:rPr>
          <w:rFonts w:ascii="Calibri" w:eastAsia="Calibri" w:hAnsi="Calibri" w:cs="Calibri"/>
          <w:color w:val="000000"/>
          <w:sz w:val="22"/>
          <w:lang w:val="fr-CA"/>
        </w:rPr>
        <w:t>est-on</w:t>
      </w:r>
      <w:r w:rsidRPr="00EF005A">
        <w:rPr>
          <w:rFonts w:ascii="Calibri" w:eastAsia="Calibri" w:hAnsi="Calibri" w:cs="Calibri"/>
          <w:color w:val="000000"/>
          <w:sz w:val="22"/>
          <w:lang w:val="fr-CA"/>
        </w:rPr>
        <w:t xml:space="preserve"> ce qu'on a comme donné de recherche, ça nous démontre que ça répond à des besoins du personnel scolaire pour ce groupe d'</w:t>
      </w:r>
      <w:r w:rsidR="00443473" w:rsidRPr="00EF005A">
        <w:rPr>
          <w:rFonts w:ascii="Calibri" w:eastAsia="Calibri" w:hAnsi="Calibri" w:cs="Calibri"/>
          <w:color w:val="000000"/>
          <w:sz w:val="22"/>
          <w:lang w:val="fr-CA"/>
        </w:rPr>
        <w:t>âge-là</w:t>
      </w:r>
      <w:r w:rsidRPr="00EF005A">
        <w:rPr>
          <w:rFonts w:ascii="Calibri" w:eastAsia="Calibri" w:hAnsi="Calibri" w:cs="Calibri"/>
          <w:color w:val="000000"/>
          <w:sz w:val="22"/>
          <w:lang w:val="fr-CA"/>
        </w:rPr>
        <w:t xml:space="preserve"> dans des contextes clairement, pour ce qui est des classes langagières au Québec, on sait que ça fonctionne bien.</w:t>
      </w:r>
    </w:p>
    <w:p w14:paraId="3F689135" w14:textId="4F524B5D"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Et le reste, c'est plus des données anecdotiques pour le moment, ça fait partie des choses qu'on voudrait faire aller chercher plus d'informations sur les initiatives des personnes qui ont, par exemple, regroupé des gens comme Véronique le fait à la clinique universitaire, comme certains autres orthophonistes, nous ont dit qu'elle voulait tenter de le faire dans leur école. Donc, dans des écoles, il n'y a pas de class langage de prendre des jeunes qui viennent de ces classes là et de les réunir dans un autre contexte. Alors, du 12 h ou après l'école ou peu importe, on est rendu, on voudrait aller voir ce que comment ça répand au besoin de ces écoles.</w:t>
      </w:r>
    </w:p>
    <w:p w14:paraId="2B204A0F" w14:textId="77777777" w:rsidR="00AE0BA6" w:rsidRPr="00111A13" w:rsidRDefault="00AE0BA6" w:rsidP="00AE0BA6">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33FAF5FA" w14:textId="6EBCB0BF"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Je regarde le temps qui </w:t>
      </w:r>
      <w:r w:rsidR="00443473" w:rsidRPr="00EF005A">
        <w:rPr>
          <w:rFonts w:ascii="Calibri" w:eastAsia="Calibri" w:hAnsi="Calibri" w:cs="Calibri"/>
          <w:color w:val="000000"/>
          <w:sz w:val="22"/>
          <w:lang w:val="fr-CA"/>
        </w:rPr>
        <w:t>s’on</w:t>
      </w:r>
      <w:r w:rsidRPr="00EF005A">
        <w:rPr>
          <w:rFonts w:ascii="Calibri" w:eastAsia="Calibri" w:hAnsi="Calibri" w:cs="Calibri"/>
          <w:color w:val="000000"/>
          <w:sz w:val="22"/>
          <w:lang w:val="fr-CA"/>
        </w:rPr>
        <w:t xml:space="preserve"> achève. Donc vous avez déjà mentionné peu vos plans pour le ce qu'il y a d'autres versions ou d'autres plan pour escalade.</w:t>
      </w:r>
    </w:p>
    <w:p w14:paraId="64445115" w14:textId="77777777" w:rsidR="007F243A" w:rsidRPr="00341D0D" w:rsidRDefault="007F243A" w:rsidP="007F243A">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545B6789" w14:textId="43305066"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Écoute</w:t>
      </w:r>
      <w:r w:rsidR="00443473">
        <w:rPr>
          <w:rFonts w:ascii="Calibri" w:eastAsia="Calibri" w:hAnsi="Calibri" w:cs="Calibri"/>
          <w:color w:val="000000"/>
          <w:sz w:val="22"/>
          <w:lang w:val="fr-CA"/>
        </w:rPr>
        <w:t>,</w:t>
      </w:r>
      <w:r w:rsidRPr="00EF005A">
        <w:rPr>
          <w:rFonts w:ascii="Calibri" w:eastAsia="Calibri" w:hAnsi="Calibri" w:cs="Calibri"/>
          <w:color w:val="000000"/>
          <w:sz w:val="22"/>
          <w:lang w:val="fr-CA"/>
        </w:rPr>
        <w:t xml:space="preserve"> on ne </w:t>
      </w:r>
      <w:r w:rsidR="00443473" w:rsidRPr="00EF005A">
        <w:rPr>
          <w:rFonts w:ascii="Calibri" w:eastAsia="Calibri" w:hAnsi="Calibri" w:cs="Calibri"/>
          <w:color w:val="000000"/>
          <w:sz w:val="22"/>
          <w:lang w:val="fr-CA"/>
        </w:rPr>
        <w:t>sait</w:t>
      </w:r>
      <w:r w:rsidRPr="00EF005A">
        <w:rPr>
          <w:rFonts w:ascii="Calibri" w:eastAsia="Calibri" w:hAnsi="Calibri" w:cs="Calibri"/>
          <w:color w:val="000000"/>
          <w:sz w:val="22"/>
          <w:lang w:val="fr-CA"/>
        </w:rPr>
        <w:t xml:space="preserve"> pas si on devrait dire ça, mais on a commencé à réfléchir à une version en anglais. La raison pour laquelle je ne sais pas si </w:t>
      </w:r>
      <w:r w:rsidR="00443473" w:rsidRPr="00EF005A">
        <w:rPr>
          <w:rFonts w:ascii="Calibri" w:eastAsia="Calibri" w:hAnsi="Calibri" w:cs="Calibri"/>
          <w:color w:val="000000"/>
          <w:sz w:val="22"/>
          <w:lang w:val="fr-CA"/>
        </w:rPr>
        <w:t>j’devra</w:t>
      </w:r>
      <w:r w:rsidRPr="00EF005A">
        <w:rPr>
          <w:rFonts w:ascii="Calibri" w:eastAsia="Calibri" w:hAnsi="Calibri" w:cs="Calibri"/>
          <w:color w:val="000000"/>
          <w:sz w:val="22"/>
          <w:lang w:val="fr-CA"/>
        </w:rPr>
        <w:t xml:space="preserve"> le dire, c'est que c'est quand même une grosse et une grosse entreprise de tenter de traduire un programme comme ça en anglais. Mais on a commencé à le faire et on a commencé à travailler notamment avec un, un conseil scolaire anglophone de la province de Québec. Ça, si jamais c'est quelque chose qui peut intéresser certaines personnes qui nous écoutent, n'hésitez pas à nous contacter sur la page du service. Il y a une adresse pour nous rejoindre pour nous rejoindre. Ça nous ferait plaisir d'échanger à ce </w:t>
      </w:r>
      <w:r w:rsidR="00443473" w:rsidRPr="00EF005A">
        <w:rPr>
          <w:rFonts w:ascii="Calibri" w:eastAsia="Calibri" w:hAnsi="Calibri" w:cs="Calibri"/>
          <w:color w:val="000000"/>
          <w:sz w:val="22"/>
          <w:lang w:val="fr-CA"/>
        </w:rPr>
        <w:t>sujet-là</w:t>
      </w:r>
      <w:r w:rsidRPr="00EF005A">
        <w:rPr>
          <w:rFonts w:ascii="Calibri" w:eastAsia="Calibri" w:hAnsi="Calibri" w:cs="Calibri"/>
          <w:color w:val="000000"/>
          <w:sz w:val="22"/>
          <w:lang w:val="fr-CA"/>
        </w:rPr>
        <w:t xml:space="preserve"> avec vous. Donc, quand on se dit que ça peut </w:t>
      </w:r>
      <w:r w:rsidR="00443473" w:rsidRPr="00EF005A">
        <w:rPr>
          <w:rFonts w:ascii="Calibri" w:eastAsia="Calibri" w:hAnsi="Calibri" w:cs="Calibri"/>
          <w:color w:val="000000"/>
          <w:sz w:val="22"/>
          <w:lang w:val="fr-CA"/>
        </w:rPr>
        <w:t>peut-être</w:t>
      </w:r>
      <w:r w:rsidRPr="00EF005A">
        <w:rPr>
          <w:rFonts w:ascii="Calibri" w:eastAsia="Calibri" w:hAnsi="Calibri" w:cs="Calibri"/>
          <w:color w:val="000000"/>
          <w:sz w:val="22"/>
          <w:lang w:val="fr-CA"/>
        </w:rPr>
        <w:t xml:space="preserve"> intéresser d'autres personnes, parce que quand on a cherché, on n'a pas non plus trouvé beaucoup d'offres de de matériel d'intervention client en main en anglais. Donc c'est possible que dans les milieux anglophones aussi, ça soit quelque chose qui puisse être intéressant.</w:t>
      </w:r>
    </w:p>
    <w:p w14:paraId="2B840811" w14:textId="77777777" w:rsidR="007F243A" w:rsidRPr="006E5F1B" w:rsidRDefault="007F243A" w:rsidP="007F243A">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7970DA3D" w14:textId="2835BE61"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Je pense que vous avez si excuse même. J'ai le goût d'ajouter aussi qu'on a fait on a créé un groupe Facebook pour faire comme un peu une communauté de pratique pour justement permettre aux intervenants d'avoir un endroit ou si ont besoin de plus d'idées ou de qui ont des questions. Alors on a voulu justement créer une communauté ou tout le monde pouvait répondre, mettre du matériel supplémentaire qui avait développé tout ça. Alors on vous invite à vous joindre si ça vous intéresse, ça s'appelle programme escalade pour nos ados TD</w:t>
      </w:r>
      <w:r w:rsidR="00955CD8">
        <w:rPr>
          <w:rFonts w:ascii="Calibri" w:eastAsia="Calibri" w:hAnsi="Calibri" w:cs="Calibri"/>
          <w:color w:val="000000"/>
          <w:sz w:val="22"/>
          <w:lang w:val="fr-CA"/>
        </w:rPr>
        <w:t>L</w:t>
      </w:r>
      <w:r w:rsidRPr="00EF005A">
        <w:rPr>
          <w:rFonts w:ascii="Calibri" w:eastAsia="Calibri" w:hAnsi="Calibri" w:cs="Calibri"/>
          <w:color w:val="000000"/>
          <w:sz w:val="22"/>
          <w:lang w:val="fr-CA"/>
        </w:rPr>
        <w:t>. Alors être admis facilement dans le groupe. Puis à ce moment, là, on a différents orthophonistes ou intervenants qui vont ajouter du matériel parce que certains vont avoir créé, je ne sais pas moi, un par point pour présenter les telle activité ou on rajouter un sondage ou parce, comme on l'a dit tout à l'heure, ce qu'on veut, c'est que ça soit un matériel qui est vivant, que les gens s'approprient qui qui qui grandissent, qui évoluent selon les besoins.</w:t>
      </w:r>
    </w:p>
    <w:p w14:paraId="0752D9C7" w14:textId="12E9DA67" w:rsidR="00646C5B"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Donc qu'il y a beaucoup de matériel comme ça qui est partagé, puis quand il y a des que mais s'amuse à y répand, tout le monde peut participer à donner sans grains</w:t>
      </w:r>
      <w:r w:rsidR="00646C5B">
        <w:rPr>
          <w:rFonts w:ascii="Calibri" w:eastAsia="Calibri" w:hAnsi="Calibri" w:cs="Calibri"/>
          <w:color w:val="000000"/>
          <w:sz w:val="22"/>
          <w:lang w:val="fr-CA"/>
        </w:rPr>
        <w:t>.</w:t>
      </w:r>
    </w:p>
    <w:p w14:paraId="10795FDE" w14:textId="77777777" w:rsidR="00646C5B" w:rsidRPr="00F81274" w:rsidRDefault="00646C5B" w:rsidP="00646C5B">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lastRenderedPageBreak/>
        <w:t>Chantal Mayer-Crittenden</w:t>
      </w:r>
    </w:p>
    <w:p w14:paraId="5CC5E19F" w14:textId="77777777" w:rsidR="00646C5B"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Alors voilà, je pense que c'est une belle façon de faire vivre le programme escalade aussi, puis d'avoir accès à des expériences terrain aussi, d'avoir accès aux gens qui le mettent en place, qui l, tellement de ressources comme et la tradition des pas juste la tradition de matériaux écrit toutes les capsules qui avec, je peux voir que c'est vraiment un énorme projet. Et merci à vous deux d'être là de nous expliquer le programme escalade il y a eu des années, des années, des années des arts et des arts de travail qui ont été mis </w:t>
      </w:r>
      <w:r w:rsidR="00443473" w:rsidRPr="00EF005A">
        <w:rPr>
          <w:rFonts w:ascii="Calibri" w:eastAsia="Calibri" w:hAnsi="Calibri" w:cs="Calibri"/>
          <w:color w:val="000000"/>
          <w:sz w:val="22"/>
          <w:lang w:val="fr-CA"/>
        </w:rPr>
        <w:t>là-dedans</w:t>
      </w:r>
      <w:r w:rsidRPr="00EF005A">
        <w:rPr>
          <w:rFonts w:ascii="Calibri" w:eastAsia="Calibri" w:hAnsi="Calibri" w:cs="Calibri"/>
          <w:color w:val="000000"/>
          <w:sz w:val="22"/>
          <w:lang w:val="fr-CA"/>
        </w:rPr>
        <w:t>.</w:t>
      </w:r>
    </w:p>
    <w:p w14:paraId="0B4D4812" w14:textId="111D1C93"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Donc, et en très reconnaissante, parce que c'est évident que c'était un énorme besoin dans nos écoles, pour nos jeunes, pour le personnel enseignant ou même les familles, les parents, à mieux comprendre ce que c'est </w:t>
      </w:r>
      <w:r w:rsidR="00E303EE" w:rsidRPr="00EF005A">
        <w:rPr>
          <w:rFonts w:ascii="Calibri" w:eastAsia="Calibri" w:hAnsi="Calibri" w:cs="Calibri"/>
          <w:color w:val="000000"/>
          <w:sz w:val="22"/>
          <w:lang w:val="fr-CA"/>
        </w:rPr>
        <w:t>l’idéal</w:t>
      </w:r>
      <w:r w:rsidRPr="00EF005A">
        <w:rPr>
          <w:rFonts w:ascii="Calibri" w:eastAsia="Calibri" w:hAnsi="Calibri" w:cs="Calibri"/>
          <w:color w:val="000000"/>
          <w:sz w:val="22"/>
          <w:lang w:val="fr-CA"/>
        </w:rPr>
        <w:t>, comme qu'</w:t>
      </w:r>
      <w:r w:rsidR="00E303EE" w:rsidRPr="00EF005A">
        <w:rPr>
          <w:rFonts w:ascii="Calibri" w:eastAsia="Calibri" w:hAnsi="Calibri" w:cs="Calibri"/>
          <w:color w:val="000000"/>
          <w:sz w:val="22"/>
          <w:lang w:val="fr-CA"/>
        </w:rPr>
        <w:t>est-ce</w:t>
      </w:r>
      <w:r w:rsidRPr="00EF005A">
        <w:rPr>
          <w:rFonts w:ascii="Calibri" w:eastAsia="Calibri" w:hAnsi="Calibri" w:cs="Calibri"/>
          <w:color w:val="000000"/>
          <w:sz w:val="22"/>
          <w:lang w:val="fr-CA"/>
        </w:rPr>
        <w:t xml:space="preserve"> que ça veut dire tard son jeune deux. Donc vous deux. Alors te rappelle que si vous tapez et rester r escalade dans votre barre de recherche, </w:t>
      </w:r>
      <w:r w:rsidR="00E303EE" w:rsidRPr="00EF005A">
        <w:rPr>
          <w:rFonts w:ascii="Calibri" w:eastAsia="Calibri" w:hAnsi="Calibri" w:cs="Calibri"/>
          <w:color w:val="000000"/>
          <w:sz w:val="22"/>
          <w:lang w:val="fr-CA"/>
        </w:rPr>
        <w:t>vous n’allez pas</w:t>
      </w:r>
      <w:r w:rsidRPr="00EF005A">
        <w:rPr>
          <w:rFonts w:ascii="Calibri" w:eastAsia="Calibri" w:hAnsi="Calibri" w:cs="Calibri"/>
          <w:color w:val="000000"/>
          <w:sz w:val="22"/>
          <w:lang w:val="fr-CA"/>
        </w:rPr>
        <w:t xml:space="preserve"> tomber sur la passe risque. Et aussi vous allez y trouver toutes les belles capsules </w:t>
      </w:r>
      <w:r w:rsidR="00E303EE" w:rsidRPr="00EF005A">
        <w:rPr>
          <w:rFonts w:ascii="Calibri" w:eastAsia="Calibri" w:hAnsi="Calibri" w:cs="Calibri"/>
          <w:color w:val="000000"/>
          <w:sz w:val="22"/>
          <w:lang w:val="fr-CA"/>
        </w:rPr>
        <w:t>YouTube</w:t>
      </w:r>
      <w:r w:rsidRPr="00EF005A">
        <w:rPr>
          <w:rFonts w:ascii="Calibri" w:eastAsia="Calibri" w:hAnsi="Calibri" w:cs="Calibri"/>
          <w:color w:val="000000"/>
          <w:sz w:val="22"/>
          <w:lang w:val="fr-CA"/>
        </w:rPr>
        <w:t xml:space="preserve"> et </w:t>
      </w:r>
      <w:r w:rsidR="00E123AF" w:rsidRPr="00E123AF">
        <w:rPr>
          <w:rFonts w:ascii="Calibri" w:eastAsia="Calibri" w:hAnsi="Calibri" w:cs="Calibri"/>
          <w:color w:val="000000"/>
          <w:sz w:val="22"/>
          <w:lang w:val="fr-CA"/>
        </w:rPr>
        <w:t>Véronique</w:t>
      </w:r>
      <w:r w:rsidRPr="00EF005A">
        <w:rPr>
          <w:rFonts w:ascii="Calibri" w:eastAsia="Calibri" w:hAnsi="Calibri" w:cs="Calibri"/>
          <w:color w:val="000000"/>
          <w:sz w:val="22"/>
          <w:lang w:val="fr-CA"/>
        </w:rPr>
        <w:t xml:space="preserve"> pour je répéter cette fois pour la page Facebook. Oui, alors c'est programme escalade pour nos ados </w:t>
      </w:r>
      <w:r w:rsidR="00E123AF">
        <w:rPr>
          <w:rFonts w:ascii="Calibri" w:eastAsia="Calibri" w:hAnsi="Calibri" w:cs="Calibri"/>
          <w:color w:val="000000"/>
          <w:sz w:val="22"/>
          <w:lang w:val="fr-CA"/>
        </w:rPr>
        <w:t xml:space="preserve">TDL </w:t>
      </w:r>
      <w:r w:rsidRPr="00EF005A">
        <w:rPr>
          <w:rFonts w:ascii="Calibri" w:eastAsia="Calibri" w:hAnsi="Calibri" w:cs="Calibri"/>
          <w:color w:val="000000"/>
          <w:sz w:val="22"/>
          <w:lang w:val="fr-CA"/>
        </w:rPr>
        <w:t xml:space="preserve">programme escalade pour nos ados </w:t>
      </w:r>
      <w:r w:rsidR="00E0351A">
        <w:rPr>
          <w:rFonts w:ascii="Calibri" w:eastAsia="Calibri" w:hAnsi="Calibri" w:cs="Calibri"/>
          <w:color w:val="000000"/>
          <w:sz w:val="22"/>
          <w:lang w:val="fr-CA"/>
        </w:rPr>
        <w:t>TDL</w:t>
      </w:r>
      <w:r w:rsidRPr="00EF005A">
        <w:rPr>
          <w:rFonts w:ascii="Calibri" w:eastAsia="Calibri" w:hAnsi="Calibri" w:cs="Calibri"/>
          <w:color w:val="000000"/>
          <w:sz w:val="22"/>
          <w:lang w:val="fr-CA"/>
        </w:rPr>
        <w:t xml:space="preserve">. Donc, </w:t>
      </w:r>
      <w:r w:rsidR="00E0351A" w:rsidRPr="00EF005A">
        <w:rPr>
          <w:rFonts w:ascii="Calibri" w:eastAsia="Calibri" w:hAnsi="Calibri" w:cs="Calibri"/>
          <w:color w:val="000000"/>
          <w:sz w:val="22"/>
          <w:lang w:val="fr-CA"/>
        </w:rPr>
        <w:t>avez-vous</w:t>
      </w:r>
      <w:r w:rsidRPr="00EF005A">
        <w:rPr>
          <w:rFonts w:ascii="Calibri" w:eastAsia="Calibri" w:hAnsi="Calibri" w:cs="Calibri"/>
          <w:color w:val="000000"/>
          <w:sz w:val="22"/>
          <w:lang w:val="fr-CA"/>
        </w:rPr>
        <w:t xml:space="preserve"> un dernier mot avant qu'on se laisse</w:t>
      </w:r>
      <w:r w:rsidR="00646C5B">
        <w:rPr>
          <w:rFonts w:ascii="Calibri" w:eastAsia="Calibri" w:hAnsi="Calibri" w:cs="Calibri"/>
          <w:color w:val="000000"/>
          <w:sz w:val="22"/>
          <w:lang w:val="fr-CA"/>
        </w:rPr>
        <w:t>?</w:t>
      </w:r>
    </w:p>
    <w:p w14:paraId="71EEA5DF" w14:textId="77777777" w:rsidR="001A185C" w:rsidRPr="006E5F1B" w:rsidRDefault="001A185C" w:rsidP="001A185C">
      <w:pPr>
        <w:spacing w:before="80"/>
        <w:rPr>
          <w:rFonts w:ascii="Calibri" w:eastAsia="Calibri" w:hAnsi="Calibri" w:cs="Calibri"/>
          <w:b/>
          <w:bCs/>
          <w:color w:val="000000"/>
          <w:sz w:val="22"/>
          <w:lang w:val="fr-CA"/>
        </w:rPr>
      </w:pPr>
      <w:r w:rsidRPr="006E5F1B">
        <w:rPr>
          <w:rFonts w:ascii="Calibri" w:eastAsia="Calibri" w:hAnsi="Calibri" w:cs="Calibri"/>
          <w:b/>
          <w:bCs/>
          <w:color w:val="000000"/>
          <w:sz w:val="22"/>
          <w:lang w:val="fr-CA"/>
        </w:rPr>
        <w:t>Véronique Caron</w:t>
      </w:r>
    </w:p>
    <w:p w14:paraId="60202FCB" w14:textId="2764B2B7"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 xml:space="preserve">Mais moi, je vous souhaite en fait d'avoir du plaisir à l'utiliser. Puis j'espère que ça réponde à des besoins dans le plus d'écoles secondaires possible au Québec pour rejoindre ces </w:t>
      </w:r>
      <w:r w:rsidR="00171AD7" w:rsidRPr="00EF005A">
        <w:rPr>
          <w:rFonts w:ascii="Calibri" w:eastAsia="Calibri" w:hAnsi="Calibri" w:cs="Calibri"/>
          <w:color w:val="000000"/>
          <w:sz w:val="22"/>
          <w:lang w:val="fr-CA"/>
        </w:rPr>
        <w:t>jeunes-là</w:t>
      </w:r>
      <w:r w:rsidRPr="00EF005A">
        <w:rPr>
          <w:rFonts w:ascii="Calibri" w:eastAsia="Calibri" w:hAnsi="Calibri" w:cs="Calibri"/>
          <w:color w:val="000000"/>
          <w:sz w:val="22"/>
          <w:lang w:val="fr-CA"/>
        </w:rPr>
        <w:t xml:space="preserve"> qui, à chaque fois qu'on interagit avec eux, puis ver peut le confirmer. Si on est impressionné de ce qu'on peut faire quand on les aide à bien mieux se connaître, puis à développer des stratégies explicites pour bien communiquer, fait que je souhaite d'avoir autant de plaisir avec eux que nous on en a eu dans ce projet là</w:t>
      </w:r>
    </w:p>
    <w:p w14:paraId="56B7AC26" w14:textId="77777777" w:rsidR="001A185C" w:rsidRPr="00341D0D" w:rsidRDefault="001A185C" w:rsidP="001A185C">
      <w:pPr>
        <w:spacing w:before="80"/>
        <w:rPr>
          <w:rFonts w:ascii="Calibri" w:eastAsia="Calibri" w:hAnsi="Calibri" w:cs="Calibri"/>
          <w:b/>
          <w:bCs/>
          <w:color w:val="000000"/>
          <w:sz w:val="22"/>
          <w:lang w:val="fr-CA"/>
        </w:rPr>
      </w:pPr>
      <w:r w:rsidRPr="00341D0D">
        <w:rPr>
          <w:rFonts w:ascii="Calibri" w:eastAsia="Calibri" w:hAnsi="Calibri" w:cs="Calibri"/>
          <w:b/>
          <w:bCs/>
          <w:color w:val="000000"/>
          <w:sz w:val="22"/>
          <w:lang w:val="fr-CA"/>
        </w:rPr>
        <w:t>Chantal Desmarais</w:t>
      </w:r>
    </w:p>
    <w:p w14:paraId="367B1CDA" w14:textId="734E97BA" w:rsidR="00A77B3E" w:rsidRPr="00EF005A" w:rsidRDefault="00000000">
      <w:pPr>
        <w:spacing w:before="80"/>
        <w:rPr>
          <w:rFonts w:ascii="Calibri" w:eastAsia="Calibri" w:hAnsi="Calibri" w:cs="Calibri"/>
          <w:color w:val="000000"/>
          <w:sz w:val="22"/>
          <w:lang w:val="fr-CA"/>
        </w:rPr>
      </w:pPr>
      <w:r w:rsidRPr="00EF005A">
        <w:rPr>
          <w:rFonts w:ascii="Calibri" w:eastAsia="Calibri" w:hAnsi="Calibri" w:cs="Calibri"/>
          <w:color w:val="000000"/>
          <w:sz w:val="22"/>
          <w:lang w:val="fr-CA"/>
        </w:rPr>
        <w:t>En profite, chant pour te remercier de nous avoir reçu pour ce balado. Et puis c'est toujours un plaisir pour nous parler d'escalade, mais c'est le fun de pouvoir le faire connaître à des gens un peu partout. Merci pour cette belle visibilité</w:t>
      </w:r>
      <w:r w:rsidR="002B3EEC">
        <w:rPr>
          <w:rFonts w:ascii="Calibri" w:eastAsia="Calibri" w:hAnsi="Calibri" w:cs="Calibri"/>
          <w:color w:val="000000"/>
          <w:sz w:val="22"/>
          <w:lang w:val="fr-CA"/>
        </w:rPr>
        <w:t>. M</w:t>
      </w:r>
      <w:r w:rsidR="002B3EEC" w:rsidRPr="00EF005A">
        <w:rPr>
          <w:rFonts w:ascii="Calibri" w:eastAsia="Calibri" w:hAnsi="Calibri" w:cs="Calibri"/>
          <w:color w:val="000000"/>
          <w:sz w:val="22"/>
          <w:lang w:val="fr-CA"/>
        </w:rPr>
        <w:t>erci beaucoup, Chantal.</w:t>
      </w:r>
    </w:p>
    <w:p w14:paraId="7BB060B7" w14:textId="77777777" w:rsidR="002B3EEC" w:rsidRPr="00F81274" w:rsidRDefault="002B3EEC" w:rsidP="002B3EEC">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AD4B8F5" w14:textId="3955C530" w:rsidR="002B3EEC" w:rsidRDefault="006B422F" w:rsidP="002B3EEC">
      <w:pPr>
        <w:spacing w:before="80"/>
        <w:rPr>
          <w:rFonts w:ascii="Calibri" w:eastAsia="Calibri" w:hAnsi="Calibri" w:cs="Calibri"/>
          <w:color w:val="000000"/>
          <w:sz w:val="22"/>
          <w:lang w:val="fr-CA"/>
        </w:rPr>
      </w:pPr>
      <w:r>
        <w:rPr>
          <w:rFonts w:ascii="Calibri" w:eastAsia="Calibri" w:hAnsi="Calibri" w:cs="Calibri"/>
          <w:color w:val="000000"/>
          <w:sz w:val="22"/>
          <w:lang w:val="fr-CA"/>
        </w:rPr>
        <w:t>Merci d</w:t>
      </w:r>
      <w:r w:rsidR="002B3EEC" w:rsidRPr="00B50774">
        <w:rPr>
          <w:rFonts w:ascii="Calibri" w:eastAsia="Calibri" w:hAnsi="Calibri" w:cs="Calibri"/>
          <w:color w:val="000000"/>
          <w:sz w:val="22"/>
          <w:lang w:val="fr-CA"/>
        </w:rPr>
        <w:t>'avoir écouté</w:t>
      </w:r>
      <w:r w:rsidR="002B3EEC">
        <w:rPr>
          <w:rFonts w:ascii="Calibri" w:eastAsia="Calibri" w:hAnsi="Calibri" w:cs="Calibri"/>
          <w:color w:val="000000"/>
          <w:sz w:val="22"/>
          <w:lang w:val="fr-CA"/>
        </w:rPr>
        <w:t xml:space="preserve"> OAC</w:t>
      </w:r>
      <w:r w:rsidR="002B3EEC" w:rsidRPr="00B50774">
        <w:rPr>
          <w:rFonts w:ascii="Calibri" w:eastAsia="Calibri" w:hAnsi="Calibri" w:cs="Calibri"/>
          <w:color w:val="000000"/>
          <w:sz w:val="22"/>
          <w:lang w:val="fr-CA"/>
        </w:rPr>
        <w:t xml:space="preserve"> plein feu</w:t>
      </w:r>
      <w:r w:rsidR="002B3EEC">
        <w:rPr>
          <w:rFonts w:ascii="Calibri" w:eastAsia="Calibri" w:hAnsi="Calibri" w:cs="Calibri"/>
          <w:color w:val="000000"/>
          <w:sz w:val="22"/>
          <w:lang w:val="fr-CA"/>
        </w:rPr>
        <w:t>x</w:t>
      </w:r>
      <w:r w:rsidR="002B3EEC" w:rsidRPr="00B50774">
        <w:rPr>
          <w:rFonts w:ascii="Calibri" w:eastAsia="Calibri" w:hAnsi="Calibri" w:cs="Calibri"/>
          <w:color w:val="000000"/>
          <w:sz w:val="22"/>
          <w:lang w:val="fr-CA"/>
        </w:rPr>
        <w:t>, un Balado sur l'orthophonie scolaire. Vous pouvez trouver tous les épisodes, les transcriptions et les liens vers les ressources de l'épisode sur le site web d'</w:t>
      </w:r>
      <w:r w:rsidR="002B3EEC">
        <w:rPr>
          <w:rFonts w:ascii="Calibri" w:eastAsia="Calibri" w:hAnsi="Calibri" w:cs="Calibri"/>
          <w:color w:val="000000"/>
          <w:sz w:val="22"/>
          <w:lang w:val="fr-CA"/>
        </w:rPr>
        <w:t xml:space="preserve">OAC </w:t>
      </w:r>
      <w:r w:rsidR="002B3EEC" w:rsidRPr="00B50774">
        <w:rPr>
          <w:rFonts w:ascii="Calibri" w:eastAsia="Calibri" w:hAnsi="Calibri" w:cs="Calibri"/>
          <w:color w:val="000000"/>
          <w:sz w:val="22"/>
          <w:lang w:val="fr-CA"/>
        </w:rPr>
        <w:t xml:space="preserve">à l'adresse </w:t>
      </w:r>
      <w:hyperlink r:id="rId8" w:history="1">
        <w:r w:rsidR="002B3EEC" w:rsidRPr="00620187">
          <w:rPr>
            <w:rStyle w:val="Hyperlink"/>
            <w:rFonts w:ascii="Calibri" w:eastAsia="Calibri" w:hAnsi="Calibri" w:cs="Calibri"/>
            <w:sz w:val="22"/>
            <w:lang w:val="fr-CA"/>
          </w:rPr>
          <w:t>www.sac-oac.ca</w:t>
        </w:r>
      </w:hyperlink>
    </w:p>
    <w:p w14:paraId="2DC879EE" w14:textId="77777777" w:rsidR="002B3EEC" w:rsidRDefault="002B3EEC" w:rsidP="002B3EEC">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 xml:space="preserve">Si vous souhaitez être invité aussi, vous souhaitez suggérer une ou un invité. Veuillez envoyer un courriel à l'animatrice. Chantal Maggie green à l'adresse à </w:t>
      </w:r>
      <w:hyperlink r:id="rId9" w:history="1">
        <w:r w:rsidRPr="00620187">
          <w:rPr>
            <w:rStyle w:val="Hyperlink"/>
            <w:rFonts w:ascii="Calibri" w:eastAsia="Calibri" w:hAnsi="Calibri" w:cs="Calibri"/>
            <w:sz w:val="22"/>
            <w:lang w:val="fr-CA"/>
          </w:rPr>
          <w:t>cmayercrittenden@laurentian.ca</w:t>
        </w:r>
      </w:hyperlink>
    </w:p>
    <w:p w14:paraId="7EFA5AA7" w14:textId="77777777" w:rsidR="002B3EEC" w:rsidRPr="00B50774" w:rsidRDefault="002B3EEC" w:rsidP="002B3EEC">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Vous pouvez écouter notre Balado sur toutes les principales plateformes de Balado. Si vous avez aimé cet épisode, n'hésitez pas à lui donner un pouce levé sur votre plateforme et à le partager via vos médias sociaux et autres canaux.</w:t>
      </w:r>
    </w:p>
    <w:p w14:paraId="46D3642C" w14:textId="6574A589" w:rsidR="00A77B3E" w:rsidRPr="00EF005A" w:rsidRDefault="00A77B3E">
      <w:pPr>
        <w:spacing w:before="80"/>
        <w:rPr>
          <w:rFonts w:ascii="Calibri" w:eastAsia="Calibri" w:hAnsi="Calibri" w:cs="Calibri"/>
          <w:color w:val="000000"/>
          <w:sz w:val="22"/>
          <w:lang w:val="fr-CA"/>
        </w:rPr>
      </w:pPr>
    </w:p>
    <w:p w14:paraId="36B6BB56" w14:textId="77777777" w:rsidR="00A77B3E" w:rsidRPr="00EF005A" w:rsidRDefault="00A77B3E">
      <w:pPr>
        <w:spacing w:before="80"/>
        <w:rPr>
          <w:rFonts w:ascii="Calibri" w:eastAsia="Calibri" w:hAnsi="Calibri" w:cs="Calibri"/>
          <w:color w:val="000000"/>
          <w:sz w:val="22"/>
          <w:lang w:val="fr-CA"/>
        </w:rPr>
      </w:pPr>
    </w:p>
    <w:sectPr w:rsidR="00A77B3E" w:rsidRPr="00EF005A">
      <w:headerReference w:type="default" r:id="rId10"/>
      <w:footerReference w:type="defaul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BBBDE" w14:textId="77777777" w:rsidR="005866F4" w:rsidRDefault="005866F4">
      <w:r>
        <w:separator/>
      </w:r>
    </w:p>
  </w:endnote>
  <w:endnote w:type="continuationSeparator" w:id="0">
    <w:p w14:paraId="186FEFEE" w14:textId="77777777" w:rsidR="005866F4" w:rsidRDefault="00586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1F3C3D" w14:paraId="069AB662" w14:textId="77777777">
      <w:tc>
        <w:tcPr>
          <w:tcW w:w="4000" w:type="pct"/>
          <w:tcBorders>
            <w:top w:val="nil"/>
            <w:left w:val="nil"/>
            <w:bottom w:val="nil"/>
            <w:right w:val="nil"/>
          </w:tcBorders>
          <w:noWrap/>
        </w:tcPr>
        <w:p w14:paraId="4AA05EA0" w14:textId="77777777" w:rsidR="001F3C3D" w:rsidRDefault="00000000">
          <w:r>
            <w:t>Pleins feux ep 4 - 2024-03-21, 4 (Completed  03/25/24)</w:t>
          </w:r>
        </w:p>
        <w:p w14:paraId="055B0D73" w14:textId="77777777" w:rsidR="001F3C3D"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111FA8C8" w14:textId="77777777" w:rsidR="001F3C3D" w:rsidRDefault="00000000">
          <w:pPr>
            <w:jc w:val="right"/>
          </w:pPr>
          <w:r>
            <w:t xml:space="preserve">Page </w:t>
          </w:r>
          <w:r>
            <w:fldChar w:fldCharType="begin"/>
          </w:r>
          <w:r>
            <w:instrText>PAGE</w:instrText>
          </w:r>
          <w:r>
            <w:fldChar w:fldCharType="separate"/>
          </w:r>
          <w:r w:rsidR="00EF005A">
            <w:rPr>
              <w:noProof/>
            </w:rPr>
            <w:t>1</w:t>
          </w:r>
          <w:r>
            <w:fldChar w:fldCharType="end"/>
          </w:r>
          <w:r>
            <w:t xml:space="preserve"> of </w:t>
          </w:r>
          <w:r>
            <w:fldChar w:fldCharType="begin"/>
          </w:r>
          <w:r>
            <w:instrText>NUMPAGES</w:instrText>
          </w:r>
          <w:r>
            <w:fldChar w:fldCharType="separate"/>
          </w:r>
          <w:r w:rsidR="00EF005A">
            <w:rPr>
              <w:noProof/>
            </w:rPr>
            <w:t>2</w:t>
          </w:r>
          <w:r>
            <w:fldChar w:fldCharType="end"/>
          </w:r>
        </w:p>
      </w:tc>
    </w:tr>
  </w:tbl>
  <w:p w14:paraId="78538A24" w14:textId="77777777" w:rsidR="001F3C3D" w:rsidRDefault="001F3C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40004" w14:textId="77777777" w:rsidR="005866F4" w:rsidRDefault="005866F4">
      <w:r>
        <w:separator/>
      </w:r>
    </w:p>
  </w:footnote>
  <w:footnote w:type="continuationSeparator" w:id="0">
    <w:p w14:paraId="09AD7DEC" w14:textId="77777777" w:rsidR="005866F4" w:rsidRDefault="00586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1F3C3D" w14:paraId="54433001" w14:textId="77777777">
      <w:tc>
        <w:tcPr>
          <w:tcW w:w="5000" w:type="pct"/>
          <w:tcBorders>
            <w:top w:val="nil"/>
            <w:left w:val="nil"/>
            <w:bottom w:val="nil"/>
            <w:right w:val="nil"/>
          </w:tcBorders>
          <w:noWrap/>
        </w:tcPr>
        <w:p w14:paraId="25950A86" w14:textId="77777777" w:rsidR="001F3C3D" w:rsidRDefault="00000000">
          <w:pPr>
            <w:rPr>
              <w:color w:val="0000FF"/>
              <w:u w:val="single"/>
            </w:rPr>
          </w:pPr>
          <w:r>
            <w:rPr>
              <w:color w:val="808080"/>
            </w:rPr>
            <w:t xml:space="preserve">This transcript was exported on Mar 26, 2024 - view latest version </w:t>
          </w:r>
          <w:hyperlink r:id="rId1" w:history="1">
            <w:r>
              <w:rPr>
                <w:color w:val="0000FF"/>
                <w:u w:val="single"/>
              </w:rPr>
              <w:t>here</w:t>
            </w:r>
          </w:hyperlink>
          <w:r>
            <w:rPr>
              <w:color w:val="0000FF"/>
              <w:u w:val="single"/>
            </w:rPr>
            <w:t>.</w:t>
          </w:r>
        </w:p>
        <w:p w14:paraId="61C16B6D" w14:textId="77777777" w:rsidR="001F3C3D" w:rsidRDefault="001F3C3D">
          <w:pPr>
            <w:rPr>
              <w:color w:val="000000"/>
            </w:rPr>
          </w:pPr>
        </w:p>
      </w:tc>
    </w:tr>
  </w:tbl>
  <w:p w14:paraId="3095766C" w14:textId="77777777" w:rsidR="001F3C3D" w:rsidRDefault="001F3C3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80141"/>
    <w:rsid w:val="00090128"/>
    <w:rsid w:val="000B6FAC"/>
    <w:rsid w:val="000D5354"/>
    <w:rsid w:val="00105306"/>
    <w:rsid w:val="00111A13"/>
    <w:rsid w:val="00125A68"/>
    <w:rsid w:val="00171AD7"/>
    <w:rsid w:val="001A185C"/>
    <w:rsid w:val="001F3C3D"/>
    <w:rsid w:val="00202BEC"/>
    <w:rsid w:val="00236991"/>
    <w:rsid w:val="00276A33"/>
    <w:rsid w:val="002B3EEC"/>
    <w:rsid w:val="003378E4"/>
    <w:rsid w:val="00341D0D"/>
    <w:rsid w:val="00443473"/>
    <w:rsid w:val="004827A5"/>
    <w:rsid w:val="00483D14"/>
    <w:rsid w:val="00557142"/>
    <w:rsid w:val="005866F4"/>
    <w:rsid w:val="005C7A35"/>
    <w:rsid w:val="00646C5B"/>
    <w:rsid w:val="00653DB9"/>
    <w:rsid w:val="006B422F"/>
    <w:rsid w:val="006E5F1B"/>
    <w:rsid w:val="00703E44"/>
    <w:rsid w:val="0072436F"/>
    <w:rsid w:val="007F243A"/>
    <w:rsid w:val="00883762"/>
    <w:rsid w:val="008B678F"/>
    <w:rsid w:val="0094319E"/>
    <w:rsid w:val="00955CD8"/>
    <w:rsid w:val="009775AC"/>
    <w:rsid w:val="00A069DB"/>
    <w:rsid w:val="00A77B3E"/>
    <w:rsid w:val="00AE0BA6"/>
    <w:rsid w:val="00B66C0F"/>
    <w:rsid w:val="00B95026"/>
    <w:rsid w:val="00C56463"/>
    <w:rsid w:val="00CA074E"/>
    <w:rsid w:val="00CA1DDF"/>
    <w:rsid w:val="00CA2A55"/>
    <w:rsid w:val="00D1268E"/>
    <w:rsid w:val="00D51221"/>
    <w:rsid w:val="00E0351A"/>
    <w:rsid w:val="00E123AF"/>
    <w:rsid w:val="00E303EE"/>
    <w:rsid w:val="00E82D8F"/>
    <w:rsid w:val="00EF005A"/>
    <w:rsid w:val="00FF43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BF191"/>
  <w15:docId w15:val="{C241D68C-1514-4D93-9E88-F85B037D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2B3E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8176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c-oa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mayercrittenden@laurentian.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9iUCUYbkw_5z24yqJbO-OZRQniUECxGhpUT3t98GoQv5EIwmCw6tcWiMrtLEoKonOvbipMe1qrsXn1VdkOCRXM-mahE?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8d74b456547f85b2e7086c34bf8819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6f79adbd8576c328af456a1f3354cbe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DB3D88-879F-442D-AB0A-4C7DE47F2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B7174-52E1-49C5-9439-263D88C4E1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12</Pages>
  <Words>7136</Words>
  <Characters>40679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45</cp:revision>
  <dcterms:created xsi:type="dcterms:W3CDTF">2024-03-28T13:24:00Z</dcterms:created>
  <dcterms:modified xsi:type="dcterms:W3CDTF">2024-06-20T16:04:00Z</dcterms:modified>
</cp:coreProperties>
</file>